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570AE393" w:rsidR="00EA4CDE" w:rsidRPr="00EA4CDE" w:rsidRDefault="00134172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230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4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D40EC7D" w14:textId="77777777" w:rsidR="002C3DCD" w:rsidRDefault="002C3DCD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7BB1BD4" w14:textId="09EC9F1D" w:rsidR="00EA4CDE" w:rsidRPr="00A11BCE" w:rsidRDefault="00134172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strandfürdők igénybevételének 2026. évi támogatása </w:t>
      </w:r>
      <w:r w:rsidR="00A11BCE" w:rsidRPr="00A11BC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tárgyában </w:t>
      </w:r>
    </w:p>
    <w:p w14:paraId="0F7E37C9" w14:textId="77777777" w:rsidR="002C3DCD" w:rsidRPr="002C3DCD" w:rsidRDefault="002C3DCD" w:rsidP="00A11BCE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</w:p>
    <w:p w14:paraId="4B2A42D2" w14:textId="77777777" w:rsidR="00134172" w:rsidRPr="00134172" w:rsidRDefault="00134172" w:rsidP="0013417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34172">
        <w:rPr>
          <w:rFonts w:ascii="Arial" w:eastAsia="Calibri" w:hAnsi="Arial" w:cs="Arial"/>
          <w:sz w:val="24"/>
          <w:szCs w:val="24"/>
        </w:rPr>
        <w:t xml:space="preserve">Mór Városi Önkormányzat Képviselő-testülete 2026. július és augusztus hónapokban a Tatabányai Gyémánt Fürdő családi belépőjegy típusainak áraihoz 20 %, valamint az az Agárdi </w:t>
      </w:r>
      <w:proofErr w:type="spellStart"/>
      <w:r w:rsidRPr="00134172">
        <w:rPr>
          <w:rFonts w:ascii="Arial" w:eastAsia="Calibri" w:hAnsi="Arial" w:cs="Arial"/>
          <w:sz w:val="24"/>
          <w:szCs w:val="24"/>
        </w:rPr>
        <w:t>Gyógy</w:t>
      </w:r>
      <w:proofErr w:type="spellEnd"/>
      <w:r w:rsidRPr="00134172">
        <w:rPr>
          <w:rFonts w:ascii="Arial" w:eastAsia="Calibri" w:hAnsi="Arial" w:cs="Arial"/>
          <w:sz w:val="24"/>
          <w:szCs w:val="24"/>
        </w:rPr>
        <w:t xml:space="preserve">- Termálfürdő családi belépőjegy típusainak áraihoz és a </w:t>
      </w:r>
      <w:proofErr w:type="spellStart"/>
      <w:r w:rsidRPr="00134172">
        <w:rPr>
          <w:rFonts w:ascii="Arial" w:eastAsia="Calibri" w:hAnsi="Arial" w:cs="Arial"/>
          <w:sz w:val="24"/>
          <w:szCs w:val="24"/>
        </w:rPr>
        <w:t>Brigetio</w:t>
      </w:r>
      <w:proofErr w:type="spellEnd"/>
      <w:r w:rsidRPr="00134172">
        <w:rPr>
          <w:rFonts w:ascii="Arial" w:eastAsia="Calibri" w:hAnsi="Arial" w:cs="Arial"/>
          <w:sz w:val="24"/>
          <w:szCs w:val="24"/>
        </w:rPr>
        <w:t xml:space="preserve"> Gyógyfürdő Komárom strandján az egyben megvásárolt 2 felnőtt/nyugdíjas fürdőbelépő és legalább 1 gyermek strandbelépő/diák fürdőbelépőjegyek árához  25 %-kal hozzájárul a móri lakóhelyű családok számára, melyhez a forrást az általános tartalék keret terhére biztosítja bruttó 1 000 000 Ft összegben. </w:t>
      </w:r>
    </w:p>
    <w:p w14:paraId="2F523F18" w14:textId="77777777" w:rsidR="00134172" w:rsidRPr="00134172" w:rsidRDefault="00134172" w:rsidP="0013417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34172">
        <w:rPr>
          <w:rFonts w:ascii="Arial" w:eastAsia="Calibri" w:hAnsi="Arial" w:cs="Arial"/>
          <w:sz w:val="24"/>
          <w:szCs w:val="24"/>
        </w:rPr>
        <w:t>A kedvezmény igénybevételének feltétele, hogy a jegyet megvásárló családtagok mindegyike móri lakóhellyel rendelkezzen.</w:t>
      </w:r>
    </w:p>
    <w:p w14:paraId="014B362B" w14:textId="77777777" w:rsidR="00134172" w:rsidRPr="00134172" w:rsidRDefault="00134172" w:rsidP="0013417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D69B6CF" w14:textId="77777777" w:rsidR="00134172" w:rsidRPr="00134172" w:rsidRDefault="00134172" w:rsidP="0013417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34172">
        <w:rPr>
          <w:rFonts w:ascii="Arial" w:eastAsia="Calibri" w:hAnsi="Arial" w:cs="Arial"/>
          <w:sz w:val="24"/>
          <w:szCs w:val="24"/>
        </w:rPr>
        <w:t xml:space="preserve">A Képviselő-testület felhatalmazza a polgármestert a szükséges megállapodások aláírására. </w:t>
      </w:r>
    </w:p>
    <w:p w14:paraId="1B96FCF8" w14:textId="77777777" w:rsidR="00134172" w:rsidRPr="00134172" w:rsidRDefault="00134172" w:rsidP="0013417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A7365E7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34172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134172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FCDBD0D46AB44A70890C65719085F741"/>
          </w:placeholder>
          <w:date w:fullDate="2026-06-30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134172">
            <w:rPr>
              <w:rFonts w:ascii="Arial" w:eastAsia="Calibri" w:hAnsi="Arial" w:cs="Arial"/>
              <w:sz w:val="24"/>
              <w:szCs w:val="24"/>
            </w:rPr>
            <w:t>2026.06.30.</w:t>
          </w:r>
        </w:sdtContent>
      </w:sdt>
    </w:p>
    <w:p w14:paraId="0818FE0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34172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134172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134172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134172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134172">
            <w:rPr>
              <w:rFonts w:ascii="Arial" w:eastAsia="Calibri" w:hAnsi="Arial" w:cs="Arial"/>
              <w:sz w:val="24"/>
              <w:szCs w:val="24"/>
            </w:rPr>
            <w:t>Pénzügyi Iroda</w:t>
          </w:r>
        </w:sdtContent>
      </w:sdt>
      <w:r w:rsidRPr="00134172">
        <w:rPr>
          <w:rFonts w:ascii="Arial" w:eastAsia="Calibri" w:hAnsi="Arial" w:cs="Arial"/>
          <w:sz w:val="24"/>
          <w:szCs w:val="24"/>
        </w:rPr>
        <w:t>)</w:t>
      </w: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F3238" w14:textId="77777777" w:rsidR="007B4FB0" w:rsidRDefault="007B4FB0">
      <w:pPr>
        <w:spacing w:after="0" w:line="240" w:lineRule="auto"/>
      </w:pPr>
      <w:r>
        <w:separator/>
      </w:r>
    </w:p>
  </w:endnote>
  <w:endnote w:type="continuationSeparator" w:id="0">
    <w:p w14:paraId="2B88D36B" w14:textId="77777777" w:rsidR="007B4FB0" w:rsidRDefault="007B4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FA514" w14:textId="77777777" w:rsidR="007B4FB0" w:rsidRDefault="007B4FB0">
      <w:pPr>
        <w:spacing w:after="0" w:line="240" w:lineRule="auto"/>
      </w:pPr>
      <w:r>
        <w:separator/>
      </w:r>
    </w:p>
  </w:footnote>
  <w:footnote w:type="continuationSeparator" w:id="0">
    <w:p w14:paraId="49A7F912" w14:textId="77777777" w:rsidR="007B4FB0" w:rsidRDefault="007B4F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8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7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B4FB0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DBD0D46AB44A70890C65719085F74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131294C-0A12-4D1E-B285-9B078A7EA19D}"/>
      </w:docPartPr>
      <w:docPartBody>
        <w:p w:rsidR="000164E0" w:rsidRDefault="009E0827" w:rsidP="009E0827">
          <w:pPr>
            <w:pStyle w:val="FCDBD0D46AB44A70890C65719085F74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6D"/>
    <w:rsid w:val="000164E0"/>
    <w:rsid w:val="00025822"/>
    <w:rsid w:val="0009536D"/>
    <w:rsid w:val="000E17D9"/>
    <w:rsid w:val="003A3C8D"/>
    <w:rsid w:val="00406976"/>
    <w:rsid w:val="00582A48"/>
    <w:rsid w:val="007D0902"/>
    <w:rsid w:val="00966F23"/>
    <w:rsid w:val="009E0827"/>
    <w:rsid w:val="00B40BE0"/>
    <w:rsid w:val="00BD2AC0"/>
    <w:rsid w:val="00EE0CB4"/>
    <w:rsid w:val="00FD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E0827"/>
    <w:rPr>
      <w:color w:val="808080"/>
    </w:rPr>
  </w:style>
  <w:style w:type="paragraph" w:customStyle="1" w:styleId="3A94482D95A3426D98CE9B6442188E67">
    <w:name w:val="3A94482D95A3426D98CE9B6442188E67"/>
    <w:rsid w:val="00BD2AC0"/>
  </w:style>
  <w:style w:type="paragraph" w:customStyle="1" w:styleId="E719ACBE6BFA420B9CB652128A14BCB0">
    <w:name w:val="E719ACBE6BFA420B9CB652128A14BCB0"/>
    <w:rsid w:val="00BD2AC0"/>
  </w:style>
  <w:style w:type="paragraph" w:customStyle="1" w:styleId="FCDBD0D46AB44A70890C65719085F741">
    <w:name w:val="FCDBD0D46AB44A70890C65719085F741"/>
    <w:rsid w:val="009E08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2026-06-25T08:22:00Z</dcterms:created>
  <dcterms:modified xsi:type="dcterms:W3CDTF">2026-06-25T08:22:00Z</dcterms:modified>
</cp:coreProperties>
</file>