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1BAF171C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B95FA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B95FA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B95FA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35476EF3" w:rsidR="00465A29" w:rsidRPr="00465A29" w:rsidRDefault="00B95FAE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23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4CAED00F" w:rsidR="00185E73" w:rsidRDefault="001728B9" w:rsidP="00185E7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1728B9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2025. évi éves ellenőrzési jelentés és összefoglaló éves ellenőrzési jelentés tárgyában</w:t>
      </w:r>
    </w:p>
    <w:p w14:paraId="7BCEC1B7" w14:textId="77777777" w:rsidR="001728B9" w:rsidRPr="001728B9" w:rsidRDefault="001728B9" w:rsidP="001728B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5EA8869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i/>
          <w:kern w:val="0"/>
          <w:u w:val="single"/>
          <w14:ligatures w14:val="none"/>
        </w:rPr>
      </w:pPr>
      <w:r w:rsidRPr="001728B9">
        <w:rPr>
          <w:rFonts w:ascii="Arial" w:eastAsia="Times New Roman" w:hAnsi="Arial" w:cs="Arial"/>
          <w:bCs/>
          <w:kern w:val="0"/>
          <w14:ligatures w14:val="none"/>
        </w:rPr>
        <w:t>A Móri Többcélú Kistérségi Társulás</w:t>
      </w:r>
      <w:r w:rsidRPr="001728B9">
        <w:rPr>
          <w:rFonts w:ascii="Arial" w:eastAsia="Times New Roman" w:hAnsi="Arial" w:cs="Arial"/>
          <w:kern w:val="0"/>
          <w14:ligatures w14:val="none"/>
        </w:rPr>
        <w:t xml:space="preserve"> Társulási Tanácsa megtárgyalta és elfogadta az előterjesztés melléklete szerinti 2025. évi éves ellenőrzési jelentést és összefoglaló éves ellenőrzési jelentést.</w:t>
      </w:r>
    </w:p>
    <w:p w14:paraId="517FF298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BB5EB9B" w14:textId="77777777" w:rsidR="00481A77" w:rsidRPr="00CB5306" w:rsidRDefault="00481A77" w:rsidP="00481A77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7D1C6A4D" w14:textId="77777777" w:rsidR="00481A77" w:rsidRPr="00CB5306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462719BD" w14:textId="77777777" w:rsidR="00481A77" w:rsidRPr="00CB5306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513349C" w14:textId="77777777" w:rsidR="00481A77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6336B" w14:textId="77777777" w:rsidR="00481A77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07F552E" w14:textId="77777777" w:rsidR="00481A77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F3A03A" w14:textId="77777777" w:rsidR="00481A77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605694BB" w14:textId="77777777" w:rsidR="00481A77" w:rsidRDefault="00481A77" w:rsidP="00481A7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7494A498" w14:textId="77777777" w:rsidR="00481A77" w:rsidRDefault="00481A77" w:rsidP="00481A77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057B532F" w14:textId="77777777" w:rsidR="00481A77" w:rsidRPr="00EB33D7" w:rsidRDefault="00481A77" w:rsidP="00481A77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465A29"/>
    <w:rsid w:val="00481A77"/>
    <w:rsid w:val="004934CE"/>
    <w:rsid w:val="00500502"/>
    <w:rsid w:val="0069769C"/>
    <w:rsid w:val="00766312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95FAE"/>
    <w:rsid w:val="00BA4E7E"/>
    <w:rsid w:val="00BF035F"/>
    <w:rsid w:val="00CA15E9"/>
    <w:rsid w:val="00D82DD0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2026-04-27T12:39:00Z</dcterms:created>
  <dcterms:modified xsi:type="dcterms:W3CDTF">2026-05-07T11:09:00Z</dcterms:modified>
</cp:coreProperties>
</file>