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A9B13" w14:textId="77777777" w:rsidR="00EB2306" w:rsidRPr="00EB2306" w:rsidRDefault="00EB2306" w:rsidP="00EB2306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B2306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8CC0A0F" w14:textId="77777777" w:rsidR="00EB2306" w:rsidRPr="00EB2306" w:rsidRDefault="00EB2306" w:rsidP="00EB2306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EB2306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225/2026. (VI.24.) </w:t>
      </w:r>
      <w:r w:rsidRPr="00EB2306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6AAB957" w14:textId="77777777" w:rsidR="00EB2306" w:rsidRPr="00EB2306" w:rsidRDefault="00EB2306" w:rsidP="00EB2306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6E951AEA" w14:textId="77777777" w:rsidR="00EB2306" w:rsidRPr="00EB2306" w:rsidRDefault="00EB2306" w:rsidP="00EB2306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EB2306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2026. évi Móri Bornapok színpad, hang- és fénytechnika biztosítása tárgyú ajánlatkérési eljárás megindítása tárgyában</w:t>
      </w:r>
    </w:p>
    <w:p w14:paraId="69367AD1" w14:textId="77777777" w:rsidR="00EB2306" w:rsidRPr="00EB2306" w:rsidRDefault="00EB2306" w:rsidP="00EB2306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</w:p>
    <w:p w14:paraId="6A128ED9" w14:textId="77777777" w:rsidR="00EB2306" w:rsidRPr="00EB2306" w:rsidRDefault="00EB2306" w:rsidP="00EB230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2306">
        <w:rPr>
          <w:rFonts w:ascii="Arial" w:eastAsia="Calibri" w:hAnsi="Arial" w:cs="Arial"/>
          <w:sz w:val="24"/>
          <w:szCs w:val="24"/>
        </w:rPr>
        <w:t>Mór Városi Önkormányzat Képviselő-testülete az ajánlatkérő Önkormányzat részéről nyilvános ajánlatkérési eljárást indít „2026. évi Móri Bornapok színpad, hang- és fénytechnika biztosítása” tárgyban, amelyhez a határozat mellékletét képező Ajánlattételi Felhívást és szerződéstervezetet jóváhagyja.</w:t>
      </w:r>
    </w:p>
    <w:p w14:paraId="64FEFC63" w14:textId="77777777" w:rsidR="00EB2306" w:rsidRPr="00EB2306" w:rsidRDefault="00EB2306" w:rsidP="00EB230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5254ED6" w14:textId="77777777" w:rsidR="00EB2306" w:rsidRPr="00EB2306" w:rsidRDefault="00EB2306" w:rsidP="00EB230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2306">
        <w:rPr>
          <w:rFonts w:ascii="Arial" w:eastAsia="Calibri" w:hAnsi="Arial" w:cs="Arial"/>
          <w:sz w:val="24"/>
          <w:szCs w:val="24"/>
        </w:rPr>
        <w:t>A Képviselő-testület felkéri a Jegyzőt, hogy az ajánlattételi dokumentációt az ajánlattételi határidő lejártáig az önkormányzat honlapján tegye közzé.</w:t>
      </w:r>
    </w:p>
    <w:p w14:paraId="234E3EA9" w14:textId="77777777" w:rsidR="00EB2306" w:rsidRPr="00EB2306" w:rsidRDefault="00EB2306" w:rsidP="00EB230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BC6A7D9" w14:textId="77777777" w:rsidR="00EB2306" w:rsidRPr="00EB2306" w:rsidRDefault="00EB2306" w:rsidP="00EB230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F21EA20" w14:textId="77777777" w:rsidR="00EB2306" w:rsidRPr="00EB2306" w:rsidRDefault="00EB2306" w:rsidP="00EB230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B2306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EB2306">
        <w:rPr>
          <w:rFonts w:ascii="Arial" w:eastAsia="Calibri" w:hAnsi="Arial" w:cs="Arial"/>
          <w:sz w:val="24"/>
          <w:szCs w:val="24"/>
        </w:rPr>
        <w:t>: 2026.06.26.</w:t>
      </w:r>
    </w:p>
    <w:p w14:paraId="331FB39B" w14:textId="77777777" w:rsidR="00EB2306" w:rsidRPr="00EB2306" w:rsidRDefault="00EB2306" w:rsidP="00EB230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B2306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EB2306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EB2306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EB2306">
        <w:rPr>
          <w:rFonts w:ascii="Arial" w:eastAsia="Calibri" w:hAnsi="Arial" w:cs="Arial"/>
          <w:sz w:val="24"/>
          <w:szCs w:val="24"/>
        </w:rPr>
        <w:t>Önkormányzati Iroda)</w:t>
      </w:r>
    </w:p>
    <w:p w14:paraId="10CA6D9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66EEA" w14:textId="77777777" w:rsidR="007F2F4E" w:rsidRDefault="007F2F4E">
      <w:pPr>
        <w:spacing w:after="0" w:line="240" w:lineRule="auto"/>
      </w:pPr>
      <w:r>
        <w:separator/>
      </w:r>
    </w:p>
  </w:endnote>
  <w:endnote w:type="continuationSeparator" w:id="0">
    <w:p w14:paraId="044B9346" w14:textId="77777777" w:rsidR="007F2F4E" w:rsidRDefault="007F2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8EDD3" w14:textId="77777777" w:rsidR="007F2F4E" w:rsidRDefault="007F2F4E">
      <w:pPr>
        <w:spacing w:after="0" w:line="240" w:lineRule="auto"/>
      </w:pPr>
      <w:r>
        <w:separator/>
      </w:r>
    </w:p>
  </w:footnote>
  <w:footnote w:type="continuationSeparator" w:id="0">
    <w:p w14:paraId="596885DC" w14:textId="77777777" w:rsidR="007F2F4E" w:rsidRDefault="007F2F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B52A0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C5A57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2F4E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86B85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306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2026-07-13T11:24:00Z</cp:lastPrinted>
  <dcterms:created xsi:type="dcterms:W3CDTF">2026-07-13T11:25:00Z</dcterms:created>
  <dcterms:modified xsi:type="dcterms:W3CDTF">2026-07-13T11:25:00Z</dcterms:modified>
</cp:coreProperties>
</file>