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CDE5132" w:rsidR="00EA4CDE" w:rsidRPr="00EA4CDE" w:rsidRDefault="00134172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C93E1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5B9655" w14:textId="77777777" w:rsidR="00C93E1C" w:rsidRDefault="00C93E1C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C93E1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a Móri Dr. Zimmermann Ágoston Magyar-Angol Két Tanítási Nyelvű </w:t>
      </w:r>
    </w:p>
    <w:p w14:paraId="67BB1BD4" w14:textId="33C1580C" w:rsidR="00EA4CDE" w:rsidRPr="00A11BCE" w:rsidRDefault="00C93E1C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C93E1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Általános Iskola szakemberlakás biztosításának kérelme tárgyában</w:t>
      </w:r>
    </w:p>
    <w:p w14:paraId="5D5D78C9" w14:textId="77777777" w:rsidR="007F559A" w:rsidRPr="007F559A" w:rsidRDefault="007F559A" w:rsidP="007F559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265CEFB" w14:textId="587C3BD9" w:rsidR="00C93E1C" w:rsidRDefault="00C93E1C" w:rsidP="00C93E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1. Mór Városi Önkormányzat Képviselő-testülete bérlakás biztosításával támogatja a </w:t>
      </w:r>
      <w:proofErr w:type="spellStart"/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Central</w:t>
      </w:r>
      <w:proofErr w:type="spellEnd"/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European </w:t>
      </w:r>
      <w:proofErr w:type="spellStart"/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Teaching</w:t>
      </w:r>
      <w:proofErr w:type="spellEnd"/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Program Szervezet által a </w:t>
      </w:r>
      <w:r w:rsidRPr="00C93E1C">
        <w:rPr>
          <w:rFonts w:ascii="Arial" w:eastAsia="Calibri" w:hAnsi="Arial" w:cs="Arial"/>
          <w:sz w:val="24"/>
          <w:szCs w:val="24"/>
        </w:rPr>
        <w:t>Móri Dr. Zimmermann Ágoston Magyar-Angol Két Tanítási Nyelvű Általános Iskolába</w:t>
      </w:r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a 2026/2027-os tanévre közvetített anyanyelvi vendégtanár foglalkoztatását azzal, hogy a bérlőkijelölésre az önkormányzati tulajdonban álló lakások bérletéről szóló 31/2015. (VIII. 31.) önkormányzati rendelet 8. alcímében foglaltak szerint kerülhet sor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, </w:t>
      </w:r>
      <w:r w:rsidRPr="00C93E1C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továbbá azzal a </w:t>
      </w:r>
      <w:r w:rsidRPr="00447137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feltétellel, ha a Székesfehérvári Tankerületi Központ a MÓR-HOLDING Kft. felé fennálló lakbértartozását és annak behajtása kapcsán felmerült költségeket maradéktalanul kiegyenlíti.</w:t>
      </w:r>
    </w:p>
    <w:p w14:paraId="64B2EB71" w14:textId="77777777" w:rsidR="00C93E1C" w:rsidRPr="00C93E1C" w:rsidRDefault="00C93E1C" w:rsidP="00C93E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6C26A17" w14:textId="77777777" w:rsidR="00C93E1C" w:rsidRPr="00C93E1C" w:rsidRDefault="00C93E1C" w:rsidP="00C93E1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3E1C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szükséges megállapodás aláírására, a </w:t>
      </w:r>
      <w:r w:rsidRPr="00C93E1C">
        <w:rPr>
          <w:rFonts w:ascii="Arial" w:eastAsia="Calibri" w:hAnsi="Arial" w:cs="Arial"/>
          <w:color w:val="000000"/>
          <w:sz w:val="24"/>
          <w:szCs w:val="24"/>
        </w:rPr>
        <w:t>2025/2026-as tanévre kötött - a képviselő-testület 224/2025. (VI.25.) határozatával jóváhagyott – szerződésben foglaltakkal megegyező</w:t>
      </w:r>
      <w:r w:rsidRPr="00C93E1C">
        <w:rPr>
          <w:rFonts w:ascii="Arial" w:eastAsia="Calibri" w:hAnsi="Arial" w:cs="Arial"/>
          <w:sz w:val="24"/>
          <w:szCs w:val="24"/>
        </w:rPr>
        <w:t xml:space="preserve"> önkormányzatra vonatkozó feltételekkel. </w:t>
      </w:r>
    </w:p>
    <w:p w14:paraId="1B6CFEAD" w14:textId="77777777" w:rsidR="00C93E1C" w:rsidRPr="00C93E1C" w:rsidRDefault="00C93E1C" w:rsidP="00C93E1C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3F72F250" w14:textId="77777777" w:rsidR="00C93E1C" w:rsidRPr="00C93E1C" w:rsidRDefault="00C93E1C" w:rsidP="00C93E1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93E1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93E1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C0929CEEB54E4CB18EBE1537267B1856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C93E1C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37C6BB22" w14:textId="77777777" w:rsidR="00C93E1C" w:rsidRPr="00C93E1C" w:rsidRDefault="00C93E1C" w:rsidP="00C93E1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93E1C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C93E1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F02784CC72364BA4B73112640CC2DD8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C93E1C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C93E1C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F02784CC72364BA4B73112640CC2DD8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C93E1C">
            <w:rPr>
              <w:rFonts w:ascii="Arial" w:eastAsia="Calibri" w:hAnsi="Arial" w:cs="Arial"/>
              <w:sz w:val="24"/>
              <w:szCs w:val="24"/>
            </w:rPr>
            <w:t>Közigazgatási és Szociális Iroda</w:t>
          </w:r>
        </w:sdtContent>
      </w:sdt>
      <w:r w:rsidRPr="00C93E1C">
        <w:rPr>
          <w:rFonts w:ascii="Arial" w:eastAsia="Calibri" w:hAnsi="Arial" w:cs="Arial"/>
          <w:sz w:val="24"/>
          <w:szCs w:val="24"/>
        </w:rPr>
        <w:t>)</w:t>
      </w:r>
    </w:p>
    <w:p w14:paraId="212EEB80" w14:textId="77777777" w:rsidR="007F559A" w:rsidRPr="007F559A" w:rsidRDefault="007F559A" w:rsidP="007F559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6A228" w14:textId="77777777" w:rsidR="00676D4F" w:rsidRDefault="00676D4F">
      <w:pPr>
        <w:spacing w:after="0" w:line="240" w:lineRule="auto"/>
      </w:pPr>
      <w:r>
        <w:separator/>
      </w:r>
    </w:p>
  </w:endnote>
  <w:endnote w:type="continuationSeparator" w:id="0">
    <w:p w14:paraId="64D83DC2" w14:textId="77777777" w:rsidR="00676D4F" w:rsidRDefault="00676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F19FE" w14:textId="77777777" w:rsidR="00676D4F" w:rsidRDefault="00676D4F">
      <w:pPr>
        <w:spacing w:after="0" w:line="240" w:lineRule="auto"/>
      </w:pPr>
      <w:r>
        <w:separator/>
      </w:r>
    </w:p>
  </w:footnote>
  <w:footnote w:type="continuationSeparator" w:id="0">
    <w:p w14:paraId="29B9CB24" w14:textId="77777777" w:rsidR="00676D4F" w:rsidRDefault="00676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7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3559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07B"/>
    <w:rsid w:val="003313AB"/>
    <w:rsid w:val="0033363C"/>
    <w:rsid w:val="0034201D"/>
    <w:rsid w:val="00346007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47137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76D4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B4FB0"/>
    <w:rsid w:val="007D723B"/>
    <w:rsid w:val="007F4DCC"/>
    <w:rsid w:val="007F559A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3E1C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03CA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929CEEB54E4CB18EBE1537267B18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D8188BA-E8A1-4D64-81BD-ABE5E3BCECD2}"/>
      </w:docPartPr>
      <w:docPartBody>
        <w:p w:rsidR="00754D83" w:rsidRDefault="00C14C55" w:rsidP="00C14C55">
          <w:pPr>
            <w:pStyle w:val="C0929CEEB54E4CB18EBE1537267B1856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F02784CC72364BA4B73112640CC2DD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34CBE98-4B32-4D8D-B07A-57F084CB4774}"/>
      </w:docPartPr>
      <w:docPartBody>
        <w:p w:rsidR="00754D83" w:rsidRDefault="00C14C55" w:rsidP="00C14C55">
          <w:pPr>
            <w:pStyle w:val="F02784CC72364BA4B73112640CC2DD8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6D"/>
    <w:rsid w:val="000164E0"/>
    <w:rsid w:val="00025822"/>
    <w:rsid w:val="00043559"/>
    <w:rsid w:val="00054039"/>
    <w:rsid w:val="0009536D"/>
    <w:rsid w:val="000E17D9"/>
    <w:rsid w:val="0033107B"/>
    <w:rsid w:val="003A3C8D"/>
    <w:rsid w:val="003B05FE"/>
    <w:rsid w:val="00406976"/>
    <w:rsid w:val="00582A48"/>
    <w:rsid w:val="007243A1"/>
    <w:rsid w:val="00754D83"/>
    <w:rsid w:val="007D0902"/>
    <w:rsid w:val="00966F23"/>
    <w:rsid w:val="009E0827"/>
    <w:rsid w:val="00B40BE0"/>
    <w:rsid w:val="00BD2AC0"/>
    <w:rsid w:val="00C14C55"/>
    <w:rsid w:val="00EE0CB4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14C55"/>
  </w:style>
  <w:style w:type="paragraph" w:customStyle="1" w:styleId="C0929CEEB54E4CB18EBE1537267B1856">
    <w:name w:val="C0929CEEB54E4CB18EBE1537267B1856"/>
    <w:rsid w:val="00C14C55"/>
  </w:style>
  <w:style w:type="paragraph" w:customStyle="1" w:styleId="F02784CC72364BA4B73112640CC2DD82">
    <w:name w:val="F02784CC72364BA4B73112640CC2DD82"/>
    <w:rsid w:val="00C14C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2026-06-25T08:38:00Z</cp:lastPrinted>
  <dcterms:created xsi:type="dcterms:W3CDTF">2026-06-30T08:28:00Z</dcterms:created>
  <dcterms:modified xsi:type="dcterms:W3CDTF">2026-07-06T12:16:00Z</dcterms:modified>
</cp:coreProperties>
</file>