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5787A965" w:rsidR="00EA4CDE" w:rsidRPr="00EA4CDE" w:rsidRDefault="00134172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</w:t>
      </w:r>
      <w:r w:rsidR="007A55B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14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4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D40EC7D" w14:textId="77777777" w:rsidR="002C3DCD" w:rsidRDefault="002C3DCD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67BB1BD4" w14:textId="6242E446" w:rsidR="00EA4CDE" w:rsidRPr="00A11BCE" w:rsidRDefault="007A55B1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Mór Városi Helyi Esélyegyenlőségi Programjának (2026-2031.) elfogadása tárgyában</w:t>
      </w:r>
    </w:p>
    <w:p w14:paraId="550FDCB4" w14:textId="77777777" w:rsidR="007A55B1" w:rsidRPr="007A55B1" w:rsidRDefault="007A55B1" w:rsidP="007A55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C92C8D2" w14:textId="77777777" w:rsidR="007A55B1" w:rsidRPr="007A55B1" w:rsidRDefault="007A55B1" w:rsidP="007A55B1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A55B1">
        <w:rPr>
          <w:rFonts w:ascii="Arial" w:eastAsia="Calibri" w:hAnsi="Arial" w:cs="Arial"/>
          <w:sz w:val="24"/>
          <w:szCs w:val="24"/>
        </w:rPr>
        <w:t xml:space="preserve">Mór Városi Önkormányzat Képviselő-testülete megtárgyalta Mór Város Helyi Esélyegyenlőségi Programjának (2026-2031.) elfogadásáról szóló javaslatot, és a programot – a határozat mellékletében szereplő tartalommal </w:t>
      </w:r>
      <w:proofErr w:type="gramStart"/>
      <w:r w:rsidRPr="007A55B1">
        <w:rPr>
          <w:rFonts w:ascii="Arial" w:eastAsia="Calibri" w:hAnsi="Arial" w:cs="Arial"/>
          <w:sz w:val="24"/>
          <w:szCs w:val="24"/>
        </w:rPr>
        <w:t>–  elfogadta</w:t>
      </w:r>
      <w:proofErr w:type="gramEnd"/>
      <w:r w:rsidRPr="007A55B1">
        <w:rPr>
          <w:rFonts w:ascii="Arial" w:eastAsia="Calibri" w:hAnsi="Arial" w:cs="Arial"/>
          <w:sz w:val="24"/>
          <w:szCs w:val="24"/>
        </w:rPr>
        <w:t>, és egyúttal a 201/2023. (VI.28.) határozattal elfogadott 2023-2028. időszakra vonatkozó Helyi Esélyegyenlőségi Programot hatályon kívüli helyezi.</w:t>
      </w:r>
    </w:p>
    <w:p w14:paraId="062EFB8E" w14:textId="77777777" w:rsidR="007A55B1" w:rsidRPr="007A55B1" w:rsidRDefault="007A55B1" w:rsidP="007A55B1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A55B1">
        <w:rPr>
          <w:rFonts w:ascii="Arial" w:eastAsia="Calibri" w:hAnsi="Arial" w:cs="Arial"/>
          <w:sz w:val="24"/>
          <w:szCs w:val="24"/>
        </w:rPr>
        <w:t xml:space="preserve">A Képviselő-testület felhatalmazza a polgármestert a program záradékának aláírására.  </w:t>
      </w:r>
    </w:p>
    <w:p w14:paraId="53753334" w14:textId="77777777" w:rsidR="007A55B1" w:rsidRPr="007A55B1" w:rsidRDefault="007A55B1" w:rsidP="007A55B1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A55B1">
        <w:rPr>
          <w:rFonts w:ascii="Arial" w:eastAsia="Calibri" w:hAnsi="Arial" w:cs="Arial"/>
          <w:sz w:val="24"/>
          <w:szCs w:val="24"/>
        </w:rPr>
        <w:t>A Képviselő-testület felkéri a jegyzőt, hogy a programot a helyben szokásos módon tegye közzé, továbbá küldje meg a Társadalmi Esélyteremtési Főigazgatóság részére.</w:t>
      </w:r>
    </w:p>
    <w:p w14:paraId="523A29B5" w14:textId="77777777" w:rsidR="007A55B1" w:rsidRPr="007A55B1" w:rsidRDefault="007A55B1" w:rsidP="007A55B1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1C5EDA1A" w14:textId="77777777" w:rsidR="007A55B1" w:rsidRPr="007A55B1" w:rsidRDefault="007A55B1" w:rsidP="007A55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DE1C6A6" w14:textId="77777777" w:rsidR="007A55B1" w:rsidRPr="007A55B1" w:rsidRDefault="007A55B1" w:rsidP="007A55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A55B1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7A55B1">
        <w:rPr>
          <w:rFonts w:ascii="Arial" w:eastAsia="Calibri" w:hAnsi="Arial" w:cs="Arial"/>
          <w:sz w:val="24"/>
          <w:szCs w:val="24"/>
        </w:rPr>
        <w:t>: azonnal</w:t>
      </w:r>
    </w:p>
    <w:p w14:paraId="598EB8C7" w14:textId="77777777" w:rsidR="007A55B1" w:rsidRPr="007A55B1" w:rsidRDefault="007A55B1" w:rsidP="007A55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A55B1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7A55B1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0A79AF88289A485394503B06C1785718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Content>
          <w:r w:rsidRPr="007A55B1">
            <w:rPr>
              <w:rFonts w:ascii="Arial" w:eastAsia="Calibri" w:hAnsi="Arial" w:cs="Arial"/>
              <w:sz w:val="24"/>
              <w:szCs w:val="24"/>
            </w:rPr>
            <w:t>jegyző</w:t>
          </w:r>
        </w:sdtContent>
      </w:sdt>
      <w:r w:rsidRPr="007A55B1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0A79AF88289A485394503B06C1785718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Content>
          <w:r w:rsidRPr="007A55B1">
            <w:rPr>
              <w:rFonts w:ascii="Arial" w:eastAsia="Calibri" w:hAnsi="Arial" w:cs="Arial"/>
              <w:sz w:val="24"/>
              <w:szCs w:val="24"/>
            </w:rPr>
            <w:t>Közigazgatási és Szociális Iroda</w:t>
          </w:r>
        </w:sdtContent>
      </w:sdt>
      <w:r w:rsidRPr="007A55B1">
        <w:rPr>
          <w:rFonts w:ascii="Arial" w:eastAsia="Calibri" w:hAnsi="Arial" w:cs="Arial"/>
          <w:sz w:val="24"/>
          <w:szCs w:val="24"/>
        </w:rPr>
        <w:t>)</w:t>
      </w:r>
    </w:p>
    <w:p w14:paraId="5353887A" w14:textId="77777777" w:rsidR="007A55B1" w:rsidRPr="007A55B1" w:rsidRDefault="007A55B1" w:rsidP="007A55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A8A13EF" w14:textId="77777777" w:rsidR="00FA3890" w:rsidRPr="00FA3890" w:rsidRDefault="00FA3890" w:rsidP="00FA389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2823D" w14:textId="77777777" w:rsidR="00942322" w:rsidRDefault="00942322">
      <w:pPr>
        <w:spacing w:after="0" w:line="240" w:lineRule="auto"/>
      </w:pPr>
      <w:r>
        <w:separator/>
      </w:r>
    </w:p>
  </w:endnote>
  <w:endnote w:type="continuationSeparator" w:id="0">
    <w:p w14:paraId="7862F4BC" w14:textId="77777777" w:rsidR="00942322" w:rsidRDefault="00942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D502C" w14:textId="77777777" w:rsidR="00942322" w:rsidRDefault="00942322">
      <w:pPr>
        <w:spacing w:after="0" w:line="240" w:lineRule="auto"/>
      </w:pPr>
      <w:r>
        <w:separator/>
      </w:r>
    </w:p>
  </w:footnote>
  <w:footnote w:type="continuationSeparator" w:id="0">
    <w:p w14:paraId="7A4076E0" w14:textId="77777777" w:rsidR="00942322" w:rsidRDefault="00942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235049328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A55B1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2322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890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A79AF88289A485394503B06C178571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9881DF4-F573-4482-987A-D459A1A19885}"/>
      </w:docPartPr>
      <w:docPartBody>
        <w:p w:rsidR="007A79E7" w:rsidRDefault="009E0827" w:rsidP="009E0827">
          <w:pPr>
            <w:pStyle w:val="0A79AF88289A485394503B06C1785718"/>
          </w:pPr>
          <w:r w:rsidRPr="007B570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6D"/>
    <w:rsid w:val="00025822"/>
    <w:rsid w:val="0009536D"/>
    <w:rsid w:val="000E17D9"/>
    <w:rsid w:val="003A3C8D"/>
    <w:rsid w:val="00406976"/>
    <w:rsid w:val="00582A48"/>
    <w:rsid w:val="007A79E7"/>
    <w:rsid w:val="007D0902"/>
    <w:rsid w:val="00966F23"/>
    <w:rsid w:val="009E0827"/>
    <w:rsid w:val="00B40BE0"/>
    <w:rsid w:val="00BD2AC0"/>
    <w:rsid w:val="00EE0CB4"/>
    <w:rsid w:val="00FD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9E0827"/>
    <w:rPr>
      <w:color w:val="808080"/>
    </w:rPr>
  </w:style>
  <w:style w:type="paragraph" w:customStyle="1" w:styleId="3A94482D95A3426D98CE9B6442188E67">
    <w:name w:val="3A94482D95A3426D98CE9B6442188E67"/>
    <w:rsid w:val="00BD2AC0"/>
  </w:style>
  <w:style w:type="paragraph" w:customStyle="1" w:styleId="E719ACBE6BFA420B9CB652128A14BCB0">
    <w:name w:val="E719ACBE6BFA420B9CB652128A14BCB0"/>
    <w:rsid w:val="00BD2AC0"/>
  </w:style>
  <w:style w:type="paragraph" w:customStyle="1" w:styleId="FCDBD0D46AB44A70890C65719085F741">
    <w:name w:val="FCDBD0D46AB44A70890C65719085F741"/>
    <w:rsid w:val="009E0827"/>
  </w:style>
  <w:style w:type="paragraph" w:customStyle="1" w:styleId="0A79AF88289A485394503B06C1785718">
    <w:name w:val="0A79AF88289A485394503B06C1785718"/>
    <w:rsid w:val="009E08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2026-06-25T08:30:00Z</cp:lastPrinted>
  <dcterms:created xsi:type="dcterms:W3CDTF">2026-06-25T08:30:00Z</dcterms:created>
  <dcterms:modified xsi:type="dcterms:W3CDTF">2026-06-25T08:30:00Z</dcterms:modified>
</cp:coreProperties>
</file>