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4B176" w14:textId="77777777" w:rsidR="001C7682" w:rsidRPr="001C7682" w:rsidRDefault="001C7682" w:rsidP="001C768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C768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5904FC" w14:textId="77777777" w:rsidR="001C7682" w:rsidRPr="001C7682" w:rsidRDefault="001C7682" w:rsidP="001C768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C768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211/2026. (VI.24.) </w:t>
      </w:r>
      <w:r w:rsidRPr="001C768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52120F9" w14:textId="77777777" w:rsidR="001C7682" w:rsidRPr="001C7682" w:rsidRDefault="001C7682" w:rsidP="001C7682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2FAB9BE" w14:textId="77777777" w:rsidR="001C7682" w:rsidRPr="001C7682" w:rsidRDefault="001C7682" w:rsidP="001C768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C768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Városi Közművelődési Közalapítvány 2025. évi tevékenységéről szóló beszámoló tárgyában</w:t>
      </w:r>
    </w:p>
    <w:p w14:paraId="67B453DC" w14:textId="77777777" w:rsidR="001C7682" w:rsidRPr="001C7682" w:rsidRDefault="001C7682" w:rsidP="001C768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0C0214B7" w14:textId="77777777" w:rsidR="001C7682" w:rsidRPr="001C7682" w:rsidRDefault="001C7682" w:rsidP="001C7682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C7682">
        <w:rPr>
          <w:rFonts w:ascii="Arial" w:eastAsia="Times New Roman" w:hAnsi="Arial" w:cs="Times New Roman"/>
          <w:sz w:val="24"/>
          <w:szCs w:val="24"/>
          <w:lang w:eastAsia="hu-HU"/>
        </w:rPr>
        <w:t>Mór Városi Önkormányzat Képviselő-testülete a Városi Közművelődési Közalapítvány 2025. évi tevékenységéről szóló beszámolóját az előterjesztés mellékletét képező szövegtartalommal tudomásul veszi.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A6D2" w14:textId="77777777" w:rsidR="002D1F7D" w:rsidRDefault="002D1F7D">
      <w:pPr>
        <w:spacing w:after="0" w:line="240" w:lineRule="auto"/>
      </w:pPr>
      <w:r>
        <w:separator/>
      </w:r>
    </w:p>
  </w:endnote>
  <w:endnote w:type="continuationSeparator" w:id="0">
    <w:p w14:paraId="26834FB2" w14:textId="77777777" w:rsidR="002D1F7D" w:rsidRDefault="002D1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5B4B" w14:textId="77777777" w:rsidR="002D1F7D" w:rsidRDefault="002D1F7D">
      <w:pPr>
        <w:spacing w:after="0" w:line="240" w:lineRule="auto"/>
      </w:pPr>
      <w:r>
        <w:separator/>
      </w:r>
    </w:p>
  </w:footnote>
  <w:footnote w:type="continuationSeparator" w:id="0">
    <w:p w14:paraId="7CB0C22A" w14:textId="77777777" w:rsidR="002D1F7D" w:rsidRDefault="002D1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1F7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2026-07-13T11:18:00Z</cp:lastPrinted>
  <dcterms:created xsi:type="dcterms:W3CDTF">2026-07-13T11:19:00Z</dcterms:created>
  <dcterms:modified xsi:type="dcterms:W3CDTF">2026-07-13T11:19:00Z</dcterms:modified>
</cp:coreProperties>
</file>