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0CAC1" w14:textId="77777777" w:rsidR="00ED271D" w:rsidRPr="00ED271D" w:rsidRDefault="00ED271D" w:rsidP="00ED271D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D271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6DF5A9A" w14:textId="77777777" w:rsidR="00ED271D" w:rsidRPr="00ED271D" w:rsidRDefault="00ED271D" w:rsidP="00ED271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ED271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210/2026. (VI.24.) </w:t>
      </w:r>
      <w:r w:rsidRPr="00ED271D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1A3B5F6" w14:textId="77777777" w:rsidR="00ED271D" w:rsidRPr="00ED271D" w:rsidRDefault="00ED271D" w:rsidP="00ED271D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30888D7D" w14:textId="77777777" w:rsidR="00ED271D" w:rsidRPr="00ED271D" w:rsidRDefault="00ED271D" w:rsidP="00ED271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ED271D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Mór Város Polgárőr Egyesülete 2025. évi működéséről szóló beszámoló tárgyában</w:t>
      </w:r>
    </w:p>
    <w:p w14:paraId="01A8B647" w14:textId="77777777" w:rsidR="00ED271D" w:rsidRPr="00ED271D" w:rsidRDefault="00ED271D" w:rsidP="00ED271D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hu-HU"/>
        </w:rPr>
      </w:pPr>
    </w:p>
    <w:p w14:paraId="4065684E" w14:textId="77777777" w:rsidR="00ED271D" w:rsidRPr="00ED271D" w:rsidRDefault="00ED271D" w:rsidP="00ED27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D271D">
        <w:rPr>
          <w:rFonts w:ascii="Arial" w:eastAsia="Calibri" w:hAnsi="Arial" w:cs="Arial"/>
          <w:sz w:val="24"/>
          <w:szCs w:val="24"/>
        </w:rPr>
        <w:t>Mór Városi Önkormányzat Képviselő-testülete a Mór Város Polgárőr Egyesülete 2025. évi működéséről szóló beszámolót megtárgyalta és az abban foglaltakat tudomásul veszi.</w:t>
      </w: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A8D79" w14:textId="77777777" w:rsidR="00085FFD" w:rsidRDefault="00085FFD">
      <w:pPr>
        <w:spacing w:after="0" w:line="240" w:lineRule="auto"/>
      </w:pPr>
      <w:r>
        <w:separator/>
      </w:r>
    </w:p>
  </w:endnote>
  <w:endnote w:type="continuationSeparator" w:id="0">
    <w:p w14:paraId="71E4B37E" w14:textId="77777777" w:rsidR="00085FFD" w:rsidRDefault="00085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32C23" w14:textId="77777777" w:rsidR="00085FFD" w:rsidRDefault="00085FFD">
      <w:pPr>
        <w:spacing w:after="0" w:line="240" w:lineRule="auto"/>
      </w:pPr>
      <w:r>
        <w:separator/>
      </w:r>
    </w:p>
  </w:footnote>
  <w:footnote w:type="continuationSeparator" w:id="0">
    <w:p w14:paraId="1B1334CC" w14:textId="77777777" w:rsidR="00085FFD" w:rsidRDefault="00085F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85FFD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2026-07-13T11:17:00Z</cp:lastPrinted>
  <dcterms:created xsi:type="dcterms:W3CDTF">2026-07-13T11:18:00Z</dcterms:created>
  <dcterms:modified xsi:type="dcterms:W3CDTF">2026-07-13T11:18:00Z</dcterms:modified>
</cp:coreProperties>
</file>