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0955C" w14:textId="77777777" w:rsidR="008002A5" w:rsidRPr="008002A5" w:rsidRDefault="008002A5" w:rsidP="008002A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8002A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D7EC23D" w14:textId="77777777" w:rsidR="008002A5" w:rsidRPr="008002A5" w:rsidRDefault="008002A5" w:rsidP="008002A5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8002A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208/2026. (VI.24.) </w:t>
      </w:r>
      <w:r w:rsidRPr="008002A5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42EE7381" w14:textId="77777777" w:rsidR="008002A5" w:rsidRPr="008002A5" w:rsidRDefault="008002A5" w:rsidP="008002A5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</w:p>
    <w:p w14:paraId="50D1F16E" w14:textId="77777777" w:rsidR="008002A5" w:rsidRPr="008002A5" w:rsidRDefault="008002A5" w:rsidP="008002A5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r w:rsidRPr="008002A5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Székesfehérvári Hivatásos Tűzoltó-parancsnokság 2025. évi tevékenységéről szóló beszámoló tárgyában</w:t>
      </w:r>
    </w:p>
    <w:p w14:paraId="2127F370" w14:textId="77777777" w:rsidR="008002A5" w:rsidRPr="008002A5" w:rsidRDefault="008002A5" w:rsidP="008002A5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</w:p>
    <w:p w14:paraId="14B2C770" w14:textId="77777777" w:rsidR="008002A5" w:rsidRPr="008002A5" w:rsidRDefault="008002A5" w:rsidP="008002A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002A5">
        <w:rPr>
          <w:rFonts w:ascii="Arial" w:eastAsia="Calibri" w:hAnsi="Arial" w:cs="Arial"/>
          <w:sz w:val="24"/>
          <w:szCs w:val="24"/>
        </w:rPr>
        <w:t>Mór Városi Önkormányzat Képviselő-testülete a Székesfehérvári Hivatásos Tűzoltó-parancsnokság 2025. évi tűzvédelmi tevékenységéről szóló beszámolót megtárgyalta és az abban foglaltakat tudomásul veszi.</w:t>
      </w:r>
    </w:p>
    <w:p w14:paraId="07F8A34D" w14:textId="77777777" w:rsid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5D5B60C" w14:textId="77777777" w:rsidR="008B7E80" w:rsidRPr="008B7E80" w:rsidRDefault="008B7E80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2A05B" w14:textId="77777777" w:rsidR="009750F3" w:rsidRDefault="009750F3">
      <w:pPr>
        <w:spacing w:after="0" w:line="240" w:lineRule="auto"/>
      </w:pPr>
      <w:r>
        <w:separator/>
      </w:r>
    </w:p>
  </w:endnote>
  <w:endnote w:type="continuationSeparator" w:id="0">
    <w:p w14:paraId="138B5FDA" w14:textId="77777777" w:rsidR="009750F3" w:rsidRDefault="00975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53EFE" w14:textId="77777777" w:rsidR="009750F3" w:rsidRDefault="009750F3">
      <w:pPr>
        <w:spacing w:after="0" w:line="240" w:lineRule="auto"/>
      </w:pPr>
      <w:r>
        <w:separator/>
      </w:r>
    </w:p>
  </w:footnote>
  <w:footnote w:type="continuationSeparator" w:id="0">
    <w:p w14:paraId="60BF683B" w14:textId="77777777" w:rsidR="009750F3" w:rsidRDefault="009750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7"/>
  </w:num>
  <w:num w:numId="5" w16cid:durableId="407653794">
    <w:abstractNumId w:val="10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6"/>
  </w:num>
  <w:num w:numId="11" w16cid:durableId="190917169">
    <w:abstractNumId w:val="9"/>
  </w:num>
  <w:num w:numId="12" w16cid:durableId="1689985061">
    <w:abstractNumId w:val="9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4F6EDE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4DCC"/>
    <w:rsid w:val="008002A5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750F3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1B3B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46BCB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A159B"/>
    <w:rsid w:val="00DB324B"/>
    <w:rsid w:val="00DC1B57"/>
    <w:rsid w:val="00DC5F3A"/>
    <w:rsid w:val="00DE4D55"/>
    <w:rsid w:val="00DF412D"/>
    <w:rsid w:val="00E032C8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2026-07-13T11:16:00Z</cp:lastPrinted>
  <dcterms:created xsi:type="dcterms:W3CDTF">2026-07-13T11:17:00Z</dcterms:created>
  <dcterms:modified xsi:type="dcterms:W3CDTF">2026-07-13T11:17:00Z</dcterms:modified>
</cp:coreProperties>
</file>