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9B6BD" w14:textId="77777777" w:rsidR="004F6EDE" w:rsidRPr="004F6EDE" w:rsidRDefault="004F6EDE" w:rsidP="004F6E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4F6E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4144E53" w14:textId="77777777" w:rsidR="004F6EDE" w:rsidRPr="004F6EDE" w:rsidRDefault="004F6EDE" w:rsidP="004F6E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4F6E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205/2026. (VI.24.) </w:t>
      </w:r>
      <w:r w:rsidRPr="004F6E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A0D7B94" w14:textId="77777777" w:rsidR="004F6EDE" w:rsidRPr="004F6EDE" w:rsidRDefault="004F6EDE" w:rsidP="004F6E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124AA3CD" w14:textId="77777777" w:rsidR="004F6EDE" w:rsidRPr="004F6EDE" w:rsidRDefault="004F6EDE" w:rsidP="004F6E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4F6ED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az Oktatási, Kulturális és Sport Bizottság személyi összetétele módosítása tárgyában</w:t>
      </w:r>
    </w:p>
    <w:p w14:paraId="547AAA71" w14:textId="77777777" w:rsidR="004F6EDE" w:rsidRPr="004F6EDE" w:rsidRDefault="004F6EDE" w:rsidP="004F6E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</w:p>
    <w:p w14:paraId="00E98905" w14:textId="77777777" w:rsidR="004F6EDE" w:rsidRPr="004F6EDE" w:rsidRDefault="004F6EDE" w:rsidP="004F6EDE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 w:rsidRPr="004F6EDE">
        <w:rPr>
          <w:rFonts w:ascii="Arial" w:eastAsia="Times New Roman" w:hAnsi="Arial" w:cs="Arial"/>
          <w:bCs/>
          <w:iCs/>
          <w:sz w:val="24"/>
          <w:szCs w:val="24"/>
          <w:lang w:eastAsia="hu-HU"/>
        </w:rPr>
        <w:t xml:space="preserve">Mór Városi Önkormányzat Képviselő-testülete Magyarország helyi önkormányzatairól szóló 2011. évi CLXXXIX. törvény 58. §-a, valamint az önkormányzat szervezeti és működési szabályzatáról szóló 5/2015. (IV.1.) önkormányzati rendelet 35. § (1) bekezdése alapján megválasztja az </w:t>
      </w:r>
    </w:p>
    <w:p w14:paraId="1A3A41BC" w14:textId="77777777" w:rsidR="004F6EDE" w:rsidRPr="004F6EDE" w:rsidRDefault="004F6EDE" w:rsidP="004F6ED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47F896A0" w14:textId="77777777" w:rsidR="004F6EDE" w:rsidRPr="004F6EDE" w:rsidRDefault="004F6EDE" w:rsidP="004F6ED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F6EDE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Oktatási, Kulturális és Sport Bizottság</w:t>
      </w:r>
    </w:p>
    <w:p w14:paraId="26B7487D" w14:textId="77777777" w:rsidR="004F6EDE" w:rsidRPr="004F6EDE" w:rsidRDefault="004F6EDE" w:rsidP="004F6ED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F6EDE">
        <w:rPr>
          <w:rFonts w:ascii="Arial" w:eastAsia="Times New Roman" w:hAnsi="Arial" w:cs="Arial"/>
          <w:b/>
          <w:sz w:val="24"/>
          <w:szCs w:val="24"/>
          <w:lang w:eastAsia="hu-HU"/>
        </w:rPr>
        <w:t>képviselő tagjának</w:t>
      </w:r>
    </w:p>
    <w:p w14:paraId="6064A2CC" w14:textId="77777777" w:rsidR="004F6EDE" w:rsidRPr="004F6EDE" w:rsidRDefault="004F6EDE" w:rsidP="004F6ED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4F6EDE">
        <w:rPr>
          <w:rFonts w:ascii="Arial" w:eastAsia="Times New Roman" w:hAnsi="Arial" w:cs="Arial"/>
          <w:bCs/>
          <w:sz w:val="24"/>
          <w:szCs w:val="24"/>
          <w:lang w:eastAsia="hu-HU"/>
        </w:rPr>
        <w:t>Brichter Józsefné képviselő helyett</w:t>
      </w:r>
    </w:p>
    <w:p w14:paraId="0FC65F94" w14:textId="77777777" w:rsidR="004F6EDE" w:rsidRPr="004F6EDE" w:rsidRDefault="004F6EDE" w:rsidP="004F6ED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4F6EDE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Kovács István</w:t>
      </w:r>
      <w:r w:rsidRPr="004F6EDE">
        <w:rPr>
          <w:rFonts w:ascii="Arial" w:eastAsia="Times New Roman" w:hAnsi="Arial" w:cs="Arial"/>
          <w:sz w:val="24"/>
          <w:szCs w:val="24"/>
          <w:lang w:eastAsia="hu-HU"/>
        </w:rPr>
        <w:t xml:space="preserve"> képviselőt.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F8D5A" w14:textId="77777777" w:rsidR="00667D37" w:rsidRDefault="00667D37">
      <w:pPr>
        <w:spacing w:after="0" w:line="240" w:lineRule="auto"/>
      </w:pPr>
      <w:r>
        <w:separator/>
      </w:r>
    </w:p>
  </w:endnote>
  <w:endnote w:type="continuationSeparator" w:id="0">
    <w:p w14:paraId="315625FE" w14:textId="77777777" w:rsidR="00667D37" w:rsidRDefault="00667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4F307" w14:textId="77777777" w:rsidR="00667D37" w:rsidRDefault="00667D37">
      <w:pPr>
        <w:spacing w:after="0" w:line="240" w:lineRule="auto"/>
      </w:pPr>
      <w:r>
        <w:separator/>
      </w:r>
    </w:p>
  </w:footnote>
  <w:footnote w:type="continuationSeparator" w:id="0">
    <w:p w14:paraId="702D8FDB" w14:textId="77777777" w:rsidR="00667D37" w:rsidRDefault="00667D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67D37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2026-07-13T11:16:00Z</cp:lastPrinted>
  <dcterms:created xsi:type="dcterms:W3CDTF">2026-07-13T11:16:00Z</dcterms:created>
  <dcterms:modified xsi:type="dcterms:W3CDTF">2026-07-13T11:16:00Z</dcterms:modified>
</cp:coreProperties>
</file>