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81DE" w14:textId="6350B545" w:rsidR="000E69D7" w:rsidRPr="00B0236B" w:rsidRDefault="000E69D7" w:rsidP="000E69D7">
      <w:pPr>
        <w:tabs>
          <w:tab w:val="center" w:pos="5812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B0236B">
        <w:rPr>
          <w:rFonts w:ascii="Arial" w:eastAsia="Calibri" w:hAnsi="Arial" w:cs="Arial"/>
          <w:sz w:val="24"/>
          <w:szCs w:val="24"/>
        </w:rPr>
        <w:t xml:space="preserve">melléklet a </w:t>
      </w:r>
      <w:r>
        <w:rPr>
          <w:rFonts w:ascii="Arial" w:eastAsia="Calibri" w:hAnsi="Arial" w:cs="Arial"/>
          <w:sz w:val="24"/>
          <w:szCs w:val="24"/>
        </w:rPr>
        <w:t>20</w:t>
      </w:r>
      <w:r w:rsidRPr="00B0236B">
        <w:rPr>
          <w:rFonts w:ascii="Arial" w:eastAsia="Calibri" w:hAnsi="Arial" w:cs="Arial"/>
          <w:sz w:val="24"/>
          <w:szCs w:val="24"/>
        </w:rPr>
        <w:t>/2026. (I.28.) határozathoz</w:t>
      </w:r>
    </w:p>
    <w:p w14:paraId="43C026B9" w14:textId="77777777" w:rsidR="000E69D7" w:rsidRPr="00B0236B" w:rsidRDefault="000E69D7" w:rsidP="000E6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hu-HU"/>
        </w:rPr>
      </w:pPr>
    </w:p>
    <w:p w14:paraId="3D9A5176" w14:textId="77777777" w:rsidR="000E69D7" w:rsidRPr="00B0236B" w:rsidRDefault="000E69D7" w:rsidP="000E69D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B0236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VÁLLALKOZÁSI SZERZŐDÉS </w:t>
      </w:r>
    </w:p>
    <w:p w14:paraId="6433F5EE" w14:textId="77777777" w:rsidR="000E69D7" w:rsidRPr="00B0236B" w:rsidRDefault="000E69D7" w:rsidP="000E69D7">
      <w:pPr>
        <w:keepNext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B0236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3. számú módosítása</w:t>
      </w:r>
    </w:p>
    <w:p w14:paraId="386E920A" w14:textId="77777777" w:rsidR="000E69D7" w:rsidRPr="00B0236B" w:rsidRDefault="000E69D7" w:rsidP="000E6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4E556AA" w14:textId="77777777" w:rsidR="000E69D7" w:rsidRPr="00B0236B" w:rsidRDefault="000E69D7" w:rsidP="000E69D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 xml:space="preserve">Mely létrejött egyrészről </w:t>
      </w:r>
    </w:p>
    <w:p w14:paraId="6D3A60BE" w14:textId="77777777" w:rsidR="000E69D7" w:rsidRPr="00B0236B" w:rsidRDefault="000E69D7" w:rsidP="000E69D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b/>
          <w:lang w:eastAsia="hu-HU"/>
        </w:rPr>
        <w:t xml:space="preserve">Mór Városi Önkormányzat </w:t>
      </w:r>
      <w:r w:rsidRPr="00B0236B">
        <w:rPr>
          <w:rFonts w:ascii="Arial" w:eastAsia="Times New Roman" w:hAnsi="Arial" w:cs="Arial"/>
          <w:lang w:eastAsia="hu-HU"/>
        </w:rPr>
        <w:t xml:space="preserve">(székhely: 8060 Mór, Szent István tér 6., adószám: 15727220-2-07, képviseli: Fenyves Péter polgármester), mint megrendelő (továbbiakban: </w:t>
      </w:r>
      <w:r w:rsidRPr="00B0236B">
        <w:rPr>
          <w:rFonts w:ascii="Arial" w:eastAsia="Times New Roman" w:hAnsi="Arial" w:cs="Arial"/>
          <w:b/>
          <w:lang w:eastAsia="hu-HU"/>
        </w:rPr>
        <w:t>Megrendelő</w:t>
      </w:r>
      <w:r w:rsidRPr="00B0236B">
        <w:rPr>
          <w:rFonts w:ascii="Arial" w:eastAsia="Times New Roman" w:hAnsi="Arial" w:cs="Arial"/>
          <w:lang w:eastAsia="hu-HU"/>
        </w:rPr>
        <w:t xml:space="preserve">), </w:t>
      </w:r>
    </w:p>
    <w:p w14:paraId="739E4092" w14:textId="77777777" w:rsidR="000E69D7" w:rsidRPr="00B0236B" w:rsidRDefault="000E69D7" w:rsidP="000E69D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19202271" w14:textId="77777777" w:rsidR="000E69D7" w:rsidRPr="00B0236B" w:rsidRDefault="000E69D7" w:rsidP="000E69D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 xml:space="preserve">másrészről </w:t>
      </w:r>
    </w:p>
    <w:p w14:paraId="00D61735" w14:textId="77777777" w:rsidR="000E69D7" w:rsidRPr="00B0236B" w:rsidRDefault="000E69D7" w:rsidP="000E69D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b/>
          <w:lang w:eastAsia="hu-HU"/>
        </w:rPr>
        <w:t xml:space="preserve">MÓR-HOLDING Kft. </w:t>
      </w:r>
      <w:r w:rsidRPr="00B0236B">
        <w:rPr>
          <w:rFonts w:ascii="Arial" w:eastAsia="Times New Roman" w:hAnsi="Arial" w:cs="Arial"/>
          <w:lang w:eastAsia="hu-HU"/>
        </w:rPr>
        <w:t>(székhely: 8060 Mór, Szent István tér 6., adószám: 25335299-2-07, képviseli: Békési László ügyvezető),</w:t>
      </w:r>
      <w:r w:rsidRPr="00B0236B">
        <w:rPr>
          <w:rFonts w:ascii="Arial" w:eastAsia="Times New Roman" w:hAnsi="Arial" w:cs="Arial"/>
          <w:bCs/>
          <w:lang w:eastAsia="hu-HU"/>
        </w:rPr>
        <w:t xml:space="preserve"> </w:t>
      </w:r>
      <w:r w:rsidRPr="00B0236B">
        <w:rPr>
          <w:rFonts w:ascii="Arial" w:eastAsia="Times New Roman" w:hAnsi="Arial" w:cs="Arial"/>
          <w:lang w:eastAsia="hu-HU"/>
        </w:rPr>
        <w:t xml:space="preserve">mint vállalkozó (továbbiakban: </w:t>
      </w:r>
      <w:r w:rsidRPr="00B0236B">
        <w:rPr>
          <w:rFonts w:ascii="Arial" w:eastAsia="Times New Roman" w:hAnsi="Arial" w:cs="Arial"/>
          <w:b/>
          <w:lang w:eastAsia="hu-HU"/>
        </w:rPr>
        <w:t>Vállalkozó</w:t>
      </w:r>
      <w:r w:rsidRPr="00B0236B">
        <w:rPr>
          <w:rFonts w:ascii="Arial" w:eastAsia="Times New Roman" w:hAnsi="Arial" w:cs="Arial"/>
          <w:lang w:eastAsia="hu-HU"/>
        </w:rPr>
        <w:t xml:space="preserve">) </w:t>
      </w:r>
    </w:p>
    <w:p w14:paraId="3044EAAD" w14:textId="77777777" w:rsidR="000E69D7" w:rsidRPr="00B0236B" w:rsidRDefault="000E69D7" w:rsidP="000E69D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5EEBBEF2" w14:textId="77777777" w:rsidR="000E69D7" w:rsidRPr="00B0236B" w:rsidRDefault="000E69D7" w:rsidP="000E69D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együttesen: Felek</w:t>
      </w:r>
      <w:r w:rsidRPr="00B0236B" w:rsidDel="00C4429C">
        <w:rPr>
          <w:rFonts w:ascii="Arial" w:eastAsia="Times New Roman" w:hAnsi="Arial" w:cs="Arial"/>
          <w:lang w:eastAsia="hu-HU"/>
        </w:rPr>
        <w:t xml:space="preserve"> </w:t>
      </w:r>
      <w:r w:rsidRPr="00B0236B">
        <w:rPr>
          <w:rFonts w:ascii="Arial" w:eastAsia="Times New Roman" w:hAnsi="Arial" w:cs="Arial"/>
          <w:lang w:eastAsia="hu-HU"/>
        </w:rPr>
        <w:t>között az alulírott helyen és időben az alábbi feltételekkel.</w:t>
      </w:r>
    </w:p>
    <w:p w14:paraId="150935ED" w14:textId="77777777" w:rsidR="000E69D7" w:rsidRPr="00B0236B" w:rsidRDefault="000E69D7" w:rsidP="000E69D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1D668563" w14:textId="77777777" w:rsidR="000E69D7" w:rsidRPr="00B0236B" w:rsidRDefault="000E69D7" w:rsidP="000E69D7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 xml:space="preserve">A Felek a köztük 2024. február 20. napján megkötött és 2025. január 1-jei, valamint 2025. június 1-jei hatállyal módosított, a </w:t>
      </w:r>
      <w:r w:rsidRPr="00B0236B">
        <w:rPr>
          <w:rFonts w:ascii="Arial" w:eastAsia="Calibri" w:hAnsi="Arial" w:cs="Arial"/>
        </w:rPr>
        <w:t>Mór város közterületein lévő 111 db és az önkormányzat fenntartásában lévő intézmények udvarán található 116 db kültéri játszóeszköz havi és negyedéves ellenőrzésére,</w:t>
      </w:r>
      <w:r w:rsidRPr="00B0236B">
        <w:rPr>
          <w:rFonts w:ascii="Arial" w:eastAsia="Times New Roman" w:hAnsi="Arial" w:cs="Arial"/>
          <w:lang w:eastAsia="hu-HU"/>
        </w:rPr>
        <w:t xml:space="preserve"> valamint a WSSZIK mellett található móri pumpapálya napi ellenőrzésére vonatkozó vállalkozási szerződést (a továbbiakban: Szerződés) 2026. január 1-jei hatállyal az alábbiak szerint módosítják:</w:t>
      </w:r>
    </w:p>
    <w:p w14:paraId="0117FAF7" w14:textId="77777777" w:rsidR="000E69D7" w:rsidRPr="00B0236B" w:rsidRDefault="000E69D7" w:rsidP="000E69D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10037A99" w14:textId="77777777" w:rsidR="000E69D7" w:rsidRPr="00B0236B" w:rsidRDefault="000E69D7" w:rsidP="000E69D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1./ a Szerződés 2./ pontjának első mondata helyébe az alábbi rendelkezés lép:</w:t>
      </w:r>
    </w:p>
    <w:p w14:paraId="70830125" w14:textId="77777777" w:rsidR="000E69D7" w:rsidRPr="00B0236B" w:rsidRDefault="000E69D7" w:rsidP="000E69D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6CCFCB4F" w14:textId="77777777" w:rsidR="000E69D7" w:rsidRPr="00B0236B" w:rsidRDefault="000E69D7" w:rsidP="000E69D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„2./ A vállalkozási díj:</w:t>
      </w:r>
    </w:p>
    <w:p w14:paraId="7AB77647" w14:textId="77777777" w:rsidR="000E69D7" w:rsidRPr="00B0236B" w:rsidRDefault="000E69D7" w:rsidP="000E69D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 xml:space="preserve">132.680 Ft + ÁFA/hó, bruttó 168.504 Ft/hó, összesen évente nettó 1.592.160 Ft, összesen évente bruttó 2.022.048 Ft, azaz kettőmillió-huszonkettőezer-negyvennyolc forint.” </w:t>
      </w:r>
    </w:p>
    <w:p w14:paraId="6B41873D" w14:textId="77777777" w:rsidR="000E69D7" w:rsidRPr="00B0236B" w:rsidRDefault="000E69D7" w:rsidP="000E69D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4BEE1C55" w14:textId="77777777" w:rsidR="000E69D7" w:rsidRPr="00B0236B" w:rsidRDefault="000E69D7" w:rsidP="000E69D7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  <w:r w:rsidRPr="00B0236B">
        <w:rPr>
          <w:rFonts w:ascii="Arial" w:eastAsia="Times New Roman" w:hAnsi="Arial" w:cs="Arial"/>
          <w:color w:val="222222"/>
          <w:lang w:eastAsia="hu-HU"/>
        </w:rPr>
        <w:t>2./ A jelen módosítás a Felek között fennálló jogviszonyt egyebekben nem érinti, a Szerződés módosítással nem érintett rendelkezései változatlan formában érvényesek és hatályosak.</w:t>
      </w:r>
    </w:p>
    <w:p w14:paraId="08C1B562" w14:textId="77777777" w:rsidR="000E69D7" w:rsidRPr="00B0236B" w:rsidRDefault="000E69D7" w:rsidP="000E69D7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</w:p>
    <w:p w14:paraId="0A58358A" w14:textId="77777777" w:rsidR="000E69D7" w:rsidRPr="00B0236B" w:rsidRDefault="000E69D7" w:rsidP="000E69D7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Jelen szerződés módosítás négy egymással szó szerint megegyező példányban készült, azokat a szerződő Felek elolvasás és értelmezés után, mint jogügyleti akaratukkal mindenben megegyezőt írták alá.</w:t>
      </w:r>
    </w:p>
    <w:p w14:paraId="750AA6CD" w14:textId="77777777" w:rsidR="000E69D7" w:rsidRPr="00B0236B" w:rsidRDefault="000E69D7" w:rsidP="000E69D7">
      <w:pPr>
        <w:tabs>
          <w:tab w:val="center" w:pos="1701"/>
          <w:tab w:val="decimal" w:pos="5954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22"/>
        <w:gridCol w:w="4538"/>
      </w:tblGrid>
      <w:tr w:rsidR="000E69D7" w:rsidRPr="00B0236B" w14:paraId="14C7A22B" w14:textId="77777777" w:rsidTr="00FB4DE5">
        <w:trPr>
          <w:jc w:val="center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AE051A" w14:textId="77777777" w:rsidR="000E69D7" w:rsidRPr="00B0236B" w:rsidRDefault="000E69D7" w:rsidP="00FB4DE5">
            <w:pPr>
              <w:spacing w:after="0" w:line="240" w:lineRule="auto"/>
              <w:ind w:left="-113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Mór, 2026. ……</w:t>
            </w:r>
            <w:proofErr w:type="gramStart"/>
            <w:r w:rsidRPr="00B0236B">
              <w:rPr>
                <w:rFonts w:ascii="Arial" w:eastAsia="Times New Roman" w:hAnsi="Arial" w:cs="Arial"/>
                <w:bCs/>
                <w:lang w:eastAsia="hu-HU"/>
              </w:rPr>
              <w:t>…....</w:t>
            </w:r>
            <w:proofErr w:type="gramEnd"/>
            <w:r w:rsidRPr="00B0236B">
              <w:rPr>
                <w:rFonts w:ascii="Arial" w:eastAsia="Times New Roman" w:hAnsi="Arial" w:cs="Arial"/>
                <w:bCs/>
                <w:lang w:eastAsia="hu-HU"/>
              </w:rPr>
              <w:t>.</w:t>
            </w:r>
          </w:p>
          <w:p w14:paraId="13068F63" w14:textId="77777777" w:rsidR="000E69D7" w:rsidRPr="00B0236B" w:rsidRDefault="000E69D7" w:rsidP="00FB4DE5">
            <w:pPr>
              <w:spacing w:after="0" w:line="240" w:lineRule="auto"/>
              <w:rPr>
                <w:rFonts w:ascii="Arial" w:eastAsia="Times New Roman" w:hAnsi="Arial" w:cs="Arial"/>
                <w:bCs/>
                <w:lang w:eastAsia="hu-HU"/>
              </w:rPr>
            </w:pPr>
          </w:p>
          <w:p w14:paraId="7DB793BD" w14:textId="77777777" w:rsidR="000E69D7" w:rsidRPr="00B0236B" w:rsidRDefault="000E69D7" w:rsidP="00FB4DE5">
            <w:pPr>
              <w:spacing w:after="0" w:line="240" w:lineRule="auto"/>
              <w:rPr>
                <w:rFonts w:ascii="Arial" w:eastAsia="Times New Roman" w:hAnsi="Arial" w:cs="Arial"/>
                <w:bCs/>
                <w:lang w:eastAsia="hu-HU"/>
              </w:rPr>
            </w:pPr>
          </w:p>
          <w:p w14:paraId="06ABC482" w14:textId="77777777" w:rsidR="000E69D7" w:rsidRPr="00B0236B" w:rsidRDefault="000E69D7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…………………………………</w:t>
            </w:r>
          </w:p>
          <w:p w14:paraId="069E52AC" w14:textId="77777777" w:rsidR="000E69D7" w:rsidRPr="00B0236B" w:rsidRDefault="000E69D7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>Mór Városi Önkormányzat,</w:t>
            </w:r>
            <w:r w:rsidRPr="00B0236B">
              <w:rPr>
                <w:rFonts w:ascii="Arial" w:eastAsia="Times New Roman" w:hAnsi="Arial" w:cs="Arial"/>
                <w:lang w:eastAsia="hu-HU"/>
              </w:rPr>
              <w:t xml:space="preserve"> mint Megrendelő képviseletében</w:t>
            </w:r>
          </w:p>
          <w:p w14:paraId="02D640BE" w14:textId="77777777" w:rsidR="000E69D7" w:rsidRPr="00B0236B" w:rsidRDefault="000E69D7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>Fenyves Péter</w:t>
            </w:r>
          </w:p>
          <w:p w14:paraId="707E6B99" w14:textId="77777777" w:rsidR="000E69D7" w:rsidRPr="00B0236B" w:rsidRDefault="000E69D7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polgármester</w:t>
            </w:r>
          </w:p>
        </w:tc>
        <w:tc>
          <w:tcPr>
            <w:tcW w:w="45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F2BDBA" w14:textId="77777777" w:rsidR="000E69D7" w:rsidRPr="00B0236B" w:rsidRDefault="000E69D7" w:rsidP="00FB4DE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Mór, 2026. ………...</w:t>
            </w:r>
          </w:p>
          <w:p w14:paraId="47655DC3" w14:textId="77777777" w:rsidR="000E69D7" w:rsidRPr="00B0236B" w:rsidRDefault="000E69D7" w:rsidP="00FB4DE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  <w:p w14:paraId="16CAEFD6" w14:textId="77777777" w:rsidR="000E69D7" w:rsidRPr="00B0236B" w:rsidRDefault="000E69D7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  <w:p w14:paraId="025FB119" w14:textId="77777777" w:rsidR="000E69D7" w:rsidRPr="00B0236B" w:rsidRDefault="000E69D7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…………………….……………</w:t>
            </w:r>
          </w:p>
          <w:p w14:paraId="2C19C315" w14:textId="77777777" w:rsidR="000E69D7" w:rsidRPr="00B0236B" w:rsidRDefault="000E69D7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 xml:space="preserve">MÓR-HOLDING Kft., </w:t>
            </w:r>
            <w:r w:rsidRPr="00B0236B">
              <w:rPr>
                <w:rFonts w:ascii="Arial" w:eastAsia="Times New Roman" w:hAnsi="Arial" w:cs="Arial"/>
                <w:lang w:eastAsia="hu-HU"/>
              </w:rPr>
              <w:t>mint Vállalkozó</w:t>
            </w:r>
          </w:p>
          <w:p w14:paraId="735DBC8B" w14:textId="77777777" w:rsidR="000E69D7" w:rsidRPr="00B0236B" w:rsidRDefault="000E69D7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képviseletében</w:t>
            </w:r>
          </w:p>
          <w:p w14:paraId="6E170F03" w14:textId="77777777" w:rsidR="000E69D7" w:rsidRPr="00B0236B" w:rsidRDefault="000E69D7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bCs/>
                <w:lang w:eastAsia="hu-HU"/>
              </w:rPr>
              <w:t>Békési László</w:t>
            </w:r>
          </w:p>
          <w:p w14:paraId="05A7E34D" w14:textId="77777777" w:rsidR="000E69D7" w:rsidRPr="00B0236B" w:rsidRDefault="000E69D7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ügyvezető</w:t>
            </w:r>
          </w:p>
        </w:tc>
      </w:tr>
    </w:tbl>
    <w:p w14:paraId="49A51101" w14:textId="77777777" w:rsidR="000E69D7" w:rsidRPr="00B0236B" w:rsidRDefault="000E69D7" w:rsidP="000E69D7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5C8A34D8" w14:textId="77777777" w:rsidR="000E69D7" w:rsidRPr="00B0236B" w:rsidRDefault="000E69D7" w:rsidP="000E69D7">
      <w:pPr>
        <w:tabs>
          <w:tab w:val="center" w:pos="1440"/>
          <w:tab w:val="center" w:pos="567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Mór, 2026. ………...</w:t>
      </w:r>
      <w:r w:rsidRPr="00B0236B">
        <w:rPr>
          <w:rFonts w:ascii="Arial" w:eastAsia="Times New Roman" w:hAnsi="Arial" w:cs="Arial"/>
          <w:lang w:eastAsia="hu-HU"/>
        </w:rPr>
        <w:tab/>
        <w:t>Mór, 2026. ………...</w:t>
      </w:r>
    </w:p>
    <w:p w14:paraId="3D1A285F" w14:textId="77777777" w:rsidR="000E69D7" w:rsidRPr="00B0236B" w:rsidRDefault="000E69D7" w:rsidP="000E69D7">
      <w:pPr>
        <w:tabs>
          <w:tab w:val="center" w:pos="2268"/>
          <w:tab w:val="center" w:pos="567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Jogi ellenjegyző:</w:t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  <w:t xml:space="preserve">   Pénzügyi ellenjegyző:</w:t>
      </w:r>
    </w:p>
    <w:p w14:paraId="2F8B9F8D" w14:textId="77777777" w:rsidR="000E69D7" w:rsidRPr="00B0236B" w:rsidRDefault="000E69D7" w:rsidP="000E69D7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1A74B24D" w14:textId="77777777" w:rsidR="000E69D7" w:rsidRPr="00B0236B" w:rsidRDefault="000E69D7" w:rsidP="000E69D7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09E8F1CB" w14:textId="77777777" w:rsidR="000E69D7" w:rsidRPr="00B0236B" w:rsidRDefault="000E69D7" w:rsidP="000E69D7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ab/>
        <w:t>………………………………..</w:t>
      </w:r>
      <w:r w:rsidRPr="00B0236B">
        <w:rPr>
          <w:rFonts w:ascii="Arial" w:eastAsia="Times New Roman" w:hAnsi="Arial" w:cs="Arial"/>
          <w:lang w:eastAsia="hu-HU"/>
        </w:rPr>
        <w:tab/>
        <w:t>………………………………..</w:t>
      </w:r>
    </w:p>
    <w:p w14:paraId="4890A69A" w14:textId="77777777" w:rsidR="000E69D7" w:rsidRPr="00B0236B" w:rsidRDefault="000E69D7" w:rsidP="000E69D7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ab/>
        <w:t xml:space="preserve">Dr. Taba Nikoletta </w:t>
      </w:r>
      <w:r w:rsidRPr="00B0236B">
        <w:rPr>
          <w:rFonts w:ascii="Arial" w:eastAsia="Times New Roman" w:hAnsi="Arial" w:cs="Arial"/>
          <w:lang w:eastAsia="hu-HU"/>
        </w:rPr>
        <w:tab/>
        <w:t>Hossó Anita</w:t>
      </w:r>
    </w:p>
    <w:p w14:paraId="70544213" w14:textId="77777777" w:rsidR="000E69D7" w:rsidRPr="00B0236B" w:rsidRDefault="000E69D7" w:rsidP="000E69D7">
      <w:pPr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  <w:t xml:space="preserve">         jegyző </w:t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  <w:t>Pénzügyi irodavezető</w:t>
      </w:r>
    </w:p>
    <w:p w14:paraId="6B77D4D3" w14:textId="551B3E1B" w:rsidR="000E69D7" w:rsidRPr="00B0236B" w:rsidRDefault="000E69D7" w:rsidP="000E69D7">
      <w:pPr>
        <w:rPr>
          <w:rFonts w:ascii="Calibri" w:eastAsia="Calibri" w:hAnsi="Calibri" w:cs="Times New Roman"/>
        </w:rPr>
      </w:pPr>
    </w:p>
    <w:sectPr w:rsidR="000E69D7" w:rsidRPr="00B0236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A6C"/>
    <w:multiLevelType w:val="hybridMultilevel"/>
    <w:tmpl w:val="E40E8C10"/>
    <w:lvl w:ilvl="0" w:tplc="5A722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6C32"/>
    <w:multiLevelType w:val="hybridMultilevel"/>
    <w:tmpl w:val="66703AE8"/>
    <w:lvl w:ilvl="0" w:tplc="C93EC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2ED"/>
    <w:multiLevelType w:val="multilevel"/>
    <w:tmpl w:val="91E2050E"/>
    <w:lvl w:ilvl="0">
      <w:start w:val="48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3" w15:restartNumberingAfterBreak="0">
    <w:nsid w:val="0C74637B"/>
    <w:multiLevelType w:val="hybridMultilevel"/>
    <w:tmpl w:val="3836EC74"/>
    <w:lvl w:ilvl="0" w:tplc="18BA0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DC6459"/>
    <w:multiLevelType w:val="multilevel"/>
    <w:tmpl w:val="FD22C776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5" w15:restartNumberingAfterBreak="0">
    <w:nsid w:val="2A122D08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F622C6"/>
    <w:multiLevelType w:val="hybridMultilevel"/>
    <w:tmpl w:val="81ECBA34"/>
    <w:lvl w:ilvl="0" w:tplc="1E4EEC72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519C1844"/>
    <w:multiLevelType w:val="hybridMultilevel"/>
    <w:tmpl w:val="6706E9E2"/>
    <w:lvl w:ilvl="0" w:tplc="87507A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57E56"/>
    <w:multiLevelType w:val="multilevel"/>
    <w:tmpl w:val="E940BF50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9" w15:restartNumberingAfterBreak="0">
    <w:nsid w:val="59D46CF5"/>
    <w:multiLevelType w:val="hybridMultilevel"/>
    <w:tmpl w:val="291EBCC8"/>
    <w:lvl w:ilvl="0" w:tplc="36F49A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A250DC"/>
    <w:multiLevelType w:val="hybridMultilevel"/>
    <w:tmpl w:val="3D2E6BAA"/>
    <w:lvl w:ilvl="0" w:tplc="51FA7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25CB0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EC55D4"/>
    <w:multiLevelType w:val="hybridMultilevel"/>
    <w:tmpl w:val="4FE20BEE"/>
    <w:lvl w:ilvl="0" w:tplc="77B82906">
      <w:start w:val="1"/>
      <w:numFmt w:val="decimal"/>
      <w:lvlText w:val="%1."/>
      <w:lvlJc w:val="left"/>
      <w:pPr>
        <w:ind w:left="7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92" w:hanging="360"/>
      </w:pPr>
    </w:lvl>
    <w:lvl w:ilvl="2" w:tplc="040E001B" w:tentative="1">
      <w:start w:val="1"/>
      <w:numFmt w:val="lowerRoman"/>
      <w:lvlText w:val="%3."/>
      <w:lvlJc w:val="right"/>
      <w:pPr>
        <w:ind w:left="8712" w:hanging="180"/>
      </w:pPr>
    </w:lvl>
    <w:lvl w:ilvl="3" w:tplc="040E000F" w:tentative="1">
      <w:start w:val="1"/>
      <w:numFmt w:val="decimal"/>
      <w:lvlText w:val="%4."/>
      <w:lvlJc w:val="left"/>
      <w:pPr>
        <w:ind w:left="9432" w:hanging="360"/>
      </w:pPr>
    </w:lvl>
    <w:lvl w:ilvl="4" w:tplc="040E0019" w:tentative="1">
      <w:start w:val="1"/>
      <w:numFmt w:val="lowerLetter"/>
      <w:lvlText w:val="%5."/>
      <w:lvlJc w:val="left"/>
      <w:pPr>
        <w:ind w:left="10152" w:hanging="360"/>
      </w:pPr>
    </w:lvl>
    <w:lvl w:ilvl="5" w:tplc="040E001B" w:tentative="1">
      <w:start w:val="1"/>
      <w:numFmt w:val="lowerRoman"/>
      <w:lvlText w:val="%6."/>
      <w:lvlJc w:val="right"/>
      <w:pPr>
        <w:ind w:left="10872" w:hanging="180"/>
      </w:pPr>
    </w:lvl>
    <w:lvl w:ilvl="6" w:tplc="040E000F" w:tentative="1">
      <w:start w:val="1"/>
      <w:numFmt w:val="decimal"/>
      <w:lvlText w:val="%7."/>
      <w:lvlJc w:val="left"/>
      <w:pPr>
        <w:ind w:left="11592" w:hanging="360"/>
      </w:pPr>
    </w:lvl>
    <w:lvl w:ilvl="7" w:tplc="040E0019" w:tentative="1">
      <w:start w:val="1"/>
      <w:numFmt w:val="lowerLetter"/>
      <w:lvlText w:val="%8."/>
      <w:lvlJc w:val="left"/>
      <w:pPr>
        <w:ind w:left="12312" w:hanging="360"/>
      </w:pPr>
    </w:lvl>
    <w:lvl w:ilvl="8" w:tplc="040E001B" w:tentative="1">
      <w:start w:val="1"/>
      <w:numFmt w:val="lowerRoman"/>
      <w:lvlText w:val="%9."/>
      <w:lvlJc w:val="right"/>
      <w:pPr>
        <w:ind w:left="13032" w:hanging="180"/>
      </w:pPr>
    </w:lvl>
  </w:abstractNum>
  <w:abstractNum w:abstractNumId="13" w15:restartNumberingAfterBreak="0">
    <w:nsid w:val="6AC84298"/>
    <w:multiLevelType w:val="hybridMultilevel"/>
    <w:tmpl w:val="0010CD66"/>
    <w:lvl w:ilvl="0" w:tplc="51FA7CE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C3E70"/>
    <w:multiLevelType w:val="multilevel"/>
    <w:tmpl w:val="1BA62926"/>
    <w:lvl w:ilvl="0">
      <w:start w:val="40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15" w15:restartNumberingAfterBreak="0">
    <w:nsid w:val="718F3B5D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076597"/>
    <w:multiLevelType w:val="hybridMultilevel"/>
    <w:tmpl w:val="69D6D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845936">
    <w:abstractNumId w:val="7"/>
  </w:num>
  <w:num w:numId="2" w16cid:durableId="1706560647">
    <w:abstractNumId w:val="16"/>
  </w:num>
  <w:num w:numId="3" w16cid:durableId="250772939">
    <w:abstractNumId w:val="10"/>
  </w:num>
  <w:num w:numId="4" w16cid:durableId="2070112774">
    <w:abstractNumId w:val="12"/>
  </w:num>
  <w:num w:numId="5" w16cid:durableId="570576300">
    <w:abstractNumId w:val="13"/>
  </w:num>
  <w:num w:numId="6" w16cid:durableId="88088262">
    <w:abstractNumId w:val="8"/>
  </w:num>
  <w:num w:numId="7" w16cid:durableId="325128908">
    <w:abstractNumId w:val="2"/>
  </w:num>
  <w:num w:numId="8" w16cid:durableId="1940333500">
    <w:abstractNumId w:val="14"/>
  </w:num>
  <w:num w:numId="9" w16cid:durableId="1466040833">
    <w:abstractNumId w:val="4"/>
  </w:num>
  <w:num w:numId="10" w16cid:durableId="274875011">
    <w:abstractNumId w:val="15"/>
  </w:num>
  <w:num w:numId="11" w16cid:durableId="1692221451">
    <w:abstractNumId w:val="11"/>
  </w:num>
  <w:num w:numId="12" w16cid:durableId="1729302168">
    <w:abstractNumId w:val="3"/>
  </w:num>
  <w:num w:numId="13" w16cid:durableId="75248713">
    <w:abstractNumId w:val="6"/>
  </w:num>
  <w:num w:numId="14" w16cid:durableId="1792089756">
    <w:abstractNumId w:val="1"/>
  </w:num>
  <w:num w:numId="15" w16cid:durableId="672103059">
    <w:abstractNumId w:val="5"/>
  </w:num>
  <w:num w:numId="16" w16cid:durableId="1355234151">
    <w:abstractNumId w:val="9"/>
  </w:num>
  <w:num w:numId="17" w16cid:durableId="15479894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D7465"/>
    <w:rsid w:val="000E5E86"/>
    <w:rsid w:val="000E69D7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1B9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73BB0"/>
    <w:rsid w:val="00AA1941"/>
    <w:rsid w:val="00AC625C"/>
    <w:rsid w:val="00AF0B35"/>
    <w:rsid w:val="00B0236B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06A1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"/>
    <w:basedOn w:val="Norml"/>
    <w:link w:val="ListaszerbekezdsChar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05D33"/>
    <w:rPr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4C21B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BD06A1"/>
    <w:rPr>
      <w:color w:val="808080"/>
    </w:rPr>
  </w:style>
  <w:style w:type="paragraph" w:styleId="Nincstrkz">
    <w:name w:val="No Spacing"/>
    <w:uiPriority w:val="1"/>
    <w:qFormat/>
    <w:rsid w:val="00BD06A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u-HU"/>
      <w14:ligatures w14:val="none"/>
    </w:rPr>
  </w:style>
  <w:style w:type="table" w:customStyle="1" w:styleId="Rcsostblzat1">
    <w:name w:val="Rácsos táblázat1"/>
    <w:basedOn w:val="Normltblzat"/>
    <w:next w:val="Rcsostblzat"/>
    <w:uiPriority w:val="39"/>
    <w:rsid w:val="00BD06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terjesztscm">
    <w:name w:val="előterjesztés cím"/>
    <w:basedOn w:val="Bekezdsalapbettpusa"/>
    <w:uiPriority w:val="1"/>
    <w:rsid w:val="00BD06A1"/>
    <w:rPr>
      <w:rFonts w:ascii="Arial" w:hAnsi="Arial"/>
      <w:sz w:val="28"/>
    </w:rPr>
  </w:style>
  <w:style w:type="paragraph" w:customStyle="1" w:styleId="Buborkszveg1">
    <w:name w:val="Buborékszöveg1"/>
    <w:basedOn w:val="Norml"/>
    <w:next w:val="Buborkszveg"/>
    <w:link w:val="BuborkszvegChar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uborkszvegChar">
    <w:name w:val="Buborékszöveg Char"/>
    <w:basedOn w:val="Bekezdsalapbettpusa"/>
    <w:link w:val="Buborkszveg1"/>
    <w:uiPriority w:val="99"/>
    <w:semiHidden/>
    <w:rsid w:val="00BD06A1"/>
    <w:rPr>
      <w:rFonts w:ascii="Segoe UI" w:hAnsi="Segoe UI" w:cs="Segoe UI"/>
      <w:sz w:val="18"/>
      <w:szCs w:val="18"/>
    </w:rPr>
  </w:style>
  <w:style w:type="character" w:customStyle="1" w:styleId="Stlus1">
    <w:name w:val="Stílus1"/>
    <w:basedOn w:val="elterjesztscm"/>
    <w:uiPriority w:val="1"/>
    <w:rsid w:val="00BD06A1"/>
    <w:rPr>
      <w:rFonts w:ascii="Arial" w:hAnsi="Arial"/>
      <w:b w:val="0"/>
      <w:caps/>
      <w:smallCaps w:val="0"/>
      <w:sz w:val="28"/>
    </w:rPr>
  </w:style>
  <w:style w:type="character" w:customStyle="1" w:styleId="elterjesztscm2">
    <w:name w:val="előterjesztés cím2"/>
    <w:basedOn w:val="Bekezdsalapbettpusa"/>
    <w:uiPriority w:val="1"/>
    <w:rsid w:val="00BD06A1"/>
    <w:rPr>
      <w:rFonts w:ascii="Arial" w:hAnsi="Arial"/>
      <w:b/>
      <w:sz w:val="24"/>
      <w:u w:val="single"/>
    </w:rPr>
  </w:style>
  <w:style w:type="paragraph" w:styleId="Szvegtrzs">
    <w:name w:val="Body Text"/>
    <w:aliases w:val=" Char4"/>
    <w:basedOn w:val="Norml"/>
    <w:link w:val="SzvegtrzsChar"/>
    <w:rsid w:val="00BD06A1"/>
    <w:pPr>
      <w:tabs>
        <w:tab w:val="left" w:pos="709"/>
        <w:tab w:val="left" w:pos="68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aliases w:val=" Char4 Char"/>
    <w:basedOn w:val="Bekezdsalapbettpusa"/>
    <w:link w:val="Szvegtrzs"/>
    <w:rsid w:val="00BD06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Vltozat1">
    <w:name w:val="Változat1"/>
    <w:next w:val="Vltozat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BD06A1"/>
    <w:rPr>
      <w:sz w:val="16"/>
      <w:szCs w:val="16"/>
    </w:rPr>
  </w:style>
  <w:style w:type="paragraph" w:customStyle="1" w:styleId="Jegyzetszveg1">
    <w:name w:val="Jegyzetszöveg1"/>
    <w:basedOn w:val="Norml"/>
    <w:next w:val="Jegyzetszveg"/>
    <w:link w:val="JegyzetszvegChar"/>
    <w:uiPriority w:val="99"/>
    <w:unhideWhenUsed/>
    <w:rsid w:val="00BD06A1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JegyzetszvegChar">
    <w:name w:val="Jegyzetszöveg Char"/>
    <w:basedOn w:val="Bekezdsalapbettpusa"/>
    <w:link w:val="Jegyzetszveg1"/>
    <w:uiPriority w:val="99"/>
    <w:rsid w:val="00BD06A1"/>
    <w:rPr>
      <w:sz w:val="20"/>
      <w:szCs w:val="20"/>
    </w:rPr>
  </w:style>
  <w:style w:type="paragraph" w:customStyle="1" w:styleId="Megjegyzstrgya1">
    <w:name w:val="Megjegyzés tárgya1"/>
    <w:basedOn w:val="Jegyzetszveg"/>
    <w:next w:val="Jegyzetszveg"/>
    <w:uiPriority w:val="99"/>
    <w:semiHidden/>
    <w:unhideWhenUsed/>
    <w:rsid w:val="00BD06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06A1"/>
    <w:rPr>
      <w:b/>
      <w:bCs/>
      <w:sz w:val="20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BD06A1"/>
  </w:style>
  <w:style w:type="character" w:customStyle="1" w:styleId="elementor-drop-cap-letter">
    <w:name w:val="elementor-drop-cap-letter"/>
    <w:basedOn w:val="Bekezdsalapbettpusa"/>
    <w:rsid w:val="00BD06A1"/>
  </w:style>
  <w:style w:type="character" w:styleId="Oldalszm">
    <w:name w:val="page number"/>
    <w:basedOn w:val="Bekezdsalapbettpusa"/>
    <w:rsid w:val="00BD06A1"/>
  </w:style>
  <w:style w:type="paragraph" w:customStyle="1" w:styleId="Standard">
    <w:name w:val="Standard"/>
    <w:rsid w:val="00BD06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BD06A1"/>
    <w:rPr>
      <w:rFonts w:ascii="Segoe U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Jegyzetszveg">
    <w:name w:val="annotation text"/>
    <w:basedOn w:val="Norml"/>
    <w:link w:val="JegyzetszvegChar1"/>
    <w:uiPriority w:val="99"/>
    <w:unhideWhenUsed/>
    <w:rsid w:val="00BD06A1"/>
    <w:pPr>
      <w:spacing w:line="240" w:lineRule="auto"/>
    </w:pPr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D06A1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06A1"/>
    <w:rPr>
      <w:b/>
      <w:bCs/>
      <w:kern w:val="2"/>
      <w14:ligatures w14:val="standardContextual"/>
    </w:rPr>
  </w:style>
  <w:style w:type="character" w:customStyle="1" w:styleId="MegjegyzstrgyaChar1">
    <w:name w:val="Megjegyzés tárgya Char1"/>
    <w:basedOn w:val="JegyzetszvegChar1"/>
    <w:link w:val="Megjegyzstrgya"/>
    <w:uiPriority w:val="99"/>
    <w:semiHidden/>
    <w:rsid w:val="00BD06A1"/>
    <w:rPr>
      <w:b/>
      <w:bCs/>
      <w:kern w:val="0"/>
      <w:sz w:val="20"/>
      <w:szCs w:val="20"/>
      <w14:ligatures w14:val="none"/>
    </w:rPr>
  </w:style>
  <w:style w:type="table" w:customStyle="1" w:styleId="Rcsostblzat2">
    <w:name w:val="Rácsos táblázat2"/>
    <w:basedOn w:val="Normltblzat"/>
    <w:next w:val="Rcsostblzat"/>
    <w:uiPriority w:val="39"/>
    <w:rsid w:val="00A73B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B023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2026-02-06T09:04:00Z</dcterms:created>
  <dcterms:modified xsi:type="dcterms:W3CDTF">2026-02-06T09:04:00Z</dcterms:modified>
</cp:coreProperties>
</file>