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CF19F" w14:textId="77777777" w:rsidR="00C87D57" w:rsidRPr="00C87D57" w:rsidRDefault="00C87D57" w:rsidP="00C87D57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C87D57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(5 tagjának jelenlétében) – a döntéshozatalhoz előírt szavazatszámnak megfelelően – 5 igen (18249 fő lakosságszámot képviselve), 0 nem és 0 tartózkodás mellett az alábbi határozatot hozta:</w:t>
      </w:r>
    </w:p>
    <w:p w14:paraId="1AAE3FA0" w14:textId="77777777" w:rsidR="00C87D57" w:rsidRPr="00C87D57" w:rsidRDefault="00C87D57" w:rsidP="00C87D57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29CB8EF4" w14:textId="77777777" w:rsidR="00C87D57" w:rsidRPr="00C87D57" w:rsidRDefault="00C87D57" w:rsidP="00C87D57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0137F877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87D57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5B43AE31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87D57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4E7E7A26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C87D57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2/2025. (I.30.) határozata</w:t>
      </w:r>
    </w:p>
    <w:p w14:paraId="6520DBC5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89BF7D9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C87D57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Meseház Óvoda-Bölcsőde nyári zárva tartásának elfogadása tárgyában</w:t>
      </w:r>
    </w:p>
    <w:p w14:paraId="52800D28" w14:textId="77777777" w:rsidR="00C87D57" w:rsidRPr="00C87D57" w:rsidRDefault="00C87D57" w:rsidP="00C87D5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585A2C2" w14:textId="77777777" w:rsidR="00C87D57" w:rsidRPr="00C87D57" w:rsidRDefault="00C87D57" w:rsidP="00C87D57">
      <w:pPr>
        <w:spacing w:after="0" w:line="240" w:lineRule="auto"/>
        <w:jc w:val="both"/>
        <w:rPr>
          <w:rFonts w:ascii="Arial" w:eastAsia="Calibri" w:hAnsi="Arial" w:cs="Arial"/>
          <w:kern w:val="0"/>
          <w:szCs w:val="22"/>
          <w14:ligatures w14:val="none"/>
        </w:rPr>
      </w:pPr>
      <w:r w:rsidRPr="00C87D57">
        <w:rPr>
          <w:rFonts w:ascii="Arial" w:eastAsia="Calibri" w:hAnsi="Arial" w:cs="Arial"/>
          <w:kern w:val="0"/>
          <w:szCs w:val="22"/>
          <w14:ligatures w14:val="none"/>
        </w:rPr>
        <w:t xml:space="preserve">A Móri Többcélú Kistérségi Társulás Társulási Tanácsa a Társulás által fenntartott </w:t>
      </w:r>
      <w:r w:rsidRPr="00C87D57">
        <w:rPr>
          <w:rFonts w:ascii="Arial" w:eastAsia="Calibri" w:hAnsi="Arial" w:cs="Arial"/>
          <w:b/>
          <w:kern w:val="0"/>
          <w:szCs w:val="22"/>
          <w14:ligatures w14:val="none"/>
        </w:rPr>
        <w:t>Meseház Óvoda-Bölcsőde</w:t>
      </w:r>
      <w:r w:rsidRPr="00C87D57">
        <w:rPr>
          <w:rFonts w:ascii="Arial" w:eastAsia="Calibri" w:hAnsi="Arial" w:cs="Arial"/>
          <w:kern w:val="0"/>
          <w:szCs w:val="22"/>
          <w14:ligatures w14:val="none"/>
        </w:rPr>
        <w:t xml:space="preserve"> nyári zárva tartásáról szóló tájékoztatást az alábbiak szerint jóváhagyja:</w:t>
      </w:r>
    </w:p>
    <w:p w14:paraId="42C19D2E" w14:textId="77777777" w:rsidR="00C87D57" w:rsidRPr="00C87D57" w:rsidRDefault="00C87D57" w:rsidP="00C87D57">
      <w:pPr>
        <w:spacing w:after="0" w:line="240" w:lineRule="auto"/>
        <w:jc w:val="both"/>
        <w:rPr>
          <w:rFonts w:ascii="Arial" w:eastAsia="Calibri" w:hAnsi="Arial" w:cs="Arial"/>
          <w:kern w:val="0"/>
          <w:szCs w:val="22"/>
          <w14:ligatures w14:val="none"/>
        </w:rPr>
      </w:pPr>
    </w:p>
    <w:p w14:paraId="18B7CA1A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  <w:bookmarkStart w:id="0" w:name="_Hlk518786"/>
      <w:r w:rsidRPr="00C87D57"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  <w:t>Székhely óvoda és a tagóvodák (a továbbiakban együtt: tagóvoda vagy tagóvodák) nyári zárva tartása</w:t>
      </w:r>
    </w:p>
    <w:p w14:paraId="5DD0F97F" w14:textId="77777777" w:rsidR="00C87D57" w:rsidRPr="00C87D57" w:rsidRDefault="00C87D57" w:rsidP="00C87D57">
      <w:pPr>
        <w:spacing w:after="0" w:line="240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C87D57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2025. 06. 30 - 08. 29.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1"/>
        <w:gridCol w:w="816"/>
        <w:gridCol w:w="816"/>
        <w:gridCol w:w="874"/>
        <w:gridCol w:w="816"/>
        <w:gridCol w:w="816"/>
        <w:gridCol w:w="816"/>
        <w:gridCol w:w="815"/>
        <w:gridCol w:w="815"/>
        <w:gridCol w:w="815"/>
      </w:tblGrid>
      <w:tr w:rsidR="00C87D57" w:rsidRPr="00C87D57" w14:paraId="6707A425" w14:textId="77777777" w:rsidTr="00F812FF">
        <w:tc>
          <w:tcPr>
            <w:tcW w:w="916" w:type="pct"/>
          </w:tcPr>
          <w:p w14:paraId="350063D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B03F03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Tagóvodák</w:t>
            </w:r>
          </w:p>
        </w:tc>
        <w:tc>
          <w:tcPr>
            <w:tcW w:w="450" w:type="pct"/>
          </w:tcPr>
          <w:p w14:paraId="11248E5C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06.30-07.04.</w:t>
            </w:r>
          </w:p>
        </w:tc>
        <w:tc>
          <w:tcPr>
            <w:tcW w:w="450" w:type="pct"/>
          </w:tcPr>
          <w:p w14:paraId="4276216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07.07-07.11.</w:t>
            </w:r>
          </w:p>
        </w:tc>
        <w:tc>
          <w:tcPr>
            <w:tcW w:w="482" w:type="pct"/>
          </w:tcPr>
          <w:p w14:paraId="48ED7A2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07.14.-07.18.</w:t>
            </w:r>
          </w:p>
        </w:tc>
        <w:tc>
          <w:tcPr>
            <w:tcW w:w="450" w:type="pct"/>
          </w:tcPr>
          <w:p w14:paraId="5973703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07.21-07.25.</w:t>
            </w:r>
          </w:p>
        </w:tc>
        <w:tc>
          <w:tcPr>
            <w:tcW w:w="450" w:type="pct"/>
          </w:tcPr>
          <w:p w14:paraId="3CA6116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07.28-08.01.</w:t>
            </w:r>
          </w:p>
        </w:tc>
        <w:tc>
          <w:tcPr>
            <w:tcW w:w="450" w:type="pct"/>
          </w:tcPr>
          <w:p w14:paraId="49F77C0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08.04-08.08.</w:t>
            </w:r>
          </w:p>
        </w:tc>
        <w:tc>
          <w:tcPr>
            <w:tcW w:w="450" w:type="pct"/>
          </w:tcPr>
          <w:p w14:paraId="365F0FC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08.11-08.15.</w:t>
            </w:r>
          </w:p>
        </w:tc>
        <w:tc>
          <w:tcPr>
            <w:tcW w:w="450" w:type="pct"/>
          </w:tcPr>
          <w:p w14:paraId="77ED5EAB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08.18</w:t>
            </w:r>
          </w:p>
          <w:p w14:paraId="6855BF5A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08.22.</w:t>
            </w:r>
          </w:p>
          <w:p w14:paraId="3C9ADC0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i/>
                <w:iCs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i/>
                <w:iCs/>
                <w:kern w:val="0"/>
                <w:sz w:val="22"/>
                <w:szCs w:val="22"/>
                <w14:ligatures w14:val="none"/>
              </w:rPr>
              <w:t>(08.20 zárva)</w:t>
            </w:r>
          </w:p>
        </w:tc>
        <w:tc>
          <w:tcPr>
            <w:tcW w:w="450" w:type="pct"/>
          </w:tcPr>
          <w:p w14:paraId="1BF6D2F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08.25-08.29.</w:t>
            </w:r>
          </w:p>
        </w:tc>
      </w:tr>
      <w:tr w:rsidR="00C87D57" w:rsidRPr="00C87D57" w14:paraId="023A0837" w14:textId="77777777" w:rsidTr="00F812FF">
        <w:tc>
          <w:tcPr>
            <w:tcW w:w="916" w:type="pct"/>
          </w:tcPr>
          <w:p w14:paraId="2B31008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1EEE44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Mór</w:t>
            </w:r>
          </w:p>
        </w:tc>
        <w:tc>
          <w:tcPr>
            <w:tcW w:w="450" w:type="pct"/>
          </w:tcPr>
          <w:p w14:paraId="14B88DC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0724BDA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278D654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7672F69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82" w:type="pct"/>
          </w:tcPr>
          <w:p w14:paraId="336AAF4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1ED25E01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076D1CD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7FF81ABA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6C263B5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1C0714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1EC6421B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6E2B7B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32AE99E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F533C7C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67444DC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268479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35907C6C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0302170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</w:tr>
      <w:tr w:rsidR="00C87D57" w:rsidRPr="00C87D57" w14:paraId="4397954C" w14:textId="77777777" w:rsidTr="00F812FF">
        <w:tc>
          <w:tcPr>
            <w:tcW w:w="916" w:type="pct"/>
          </w:tcPr>
          <w:p w14:paraId="0759E0F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E17B93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Fehérvárcsurgó</w:t>
            </w:r>
          </w:p>
        </w:tc>
        <w:tc>
          <w:tcPr>
            <w:tcW w:w="450" w:type="pct"/>
          </w:tcPr>
          <w:p w14:paraId="0F2A521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659CFAF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52542301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00CFB85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82" w:type="pct"/>
          </w:tcPr>
          <w:p w14:paraId="3BDF35A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7D18FD0F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42B12E1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224336E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079DF50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51CD5DAA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4E8F19F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2E44FC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6BD57BD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77FC5B7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274EC4C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3DF84D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00F9278C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716ED2B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</w:tr>
      <w:tr w:rsidR="00C87D57" w:rsidRPr="00C87D57" w14:paraId="1B2D45B9" w14:textId="77777777" w:rsidTr="00F812FF">
        <w:tc>
          <w:tcPr>
            <w:tcW w:w="916" w:type="pct"/>
          </w:tcPr>
          <w:p w14:paraId="2947548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3083C48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Isztimér</w:t>
            </w:r>
          </w:p>
        </w:tc>
        <w:tc>
          <w:tcPr>
            <w:tcW w:w="450" w:type="pct"/>
          </w:tcPr>
          <w:p w14:paraId="4A17029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6FCB911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6F89A2E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0E3A59E6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82" w:type="pct"/>
          </w:tcPr>
          <w:p w14:paraId="6F977D08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21A489C1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40456FA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2DA336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47F23A4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2B1888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5FD0B19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439A6F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12C6A1DB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93BFF6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3DC24978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18950C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450" w:type="pct"/>
          </w:tcPr>
          <w:p w14:paraId="6BEC56A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4C62521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  <w:p w14:paraId="208B4D9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C87D57" w:rsidRPr="00C87D57" w14:paraId="3B7FC234" w14:textId="77777777" w:rsidTr="00F812FF">
        <w:tc>
          <w:tcPr>
            <w:tcW w:w="916" w:type="pct"/>
          </w:tcPr>
          <w:p w14:paraId="32D87AD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35ED392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Kincsesbánya</w:t>
            </w:r>
          </w:p>
        </w:tc>
        <w:tc>
          <w:tcPr>
            <w:tcW w:w="450" w:type="pct"/>
          </w:tcPr>
          <w:p w14:paraId="68B6B66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44818050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37245B8C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08D8E593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82" w:type="pct"/>
          </w:tcPr>
          <w:p w14:paraId="03EBF878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0EA7D2B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color w:val="000000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574A5B2A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5A98410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1E04BE62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708789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5B06FB2A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5DE70F2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319FC2F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59074968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07980628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6E30EB2B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  <w:p w14:paraId="65BACB2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</w:tc>
        <w:tc>
          <w:tcPr>
            <w:tcW w:w="450" w:type="pct"/>
          </w:tcPr>
          <w:p w14:paraId="4A0F8A3A" w14:textId="77777777" w:rsidR="00C87D57" w:rsidRPr="00C87D57" w:rsidRDefault="00C87D57" w:rsidP="00C87D57">
            <w:pPr>
              <w:spacing w:after="120" w:line="259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5136B9B9" w14:textId="77777777" w:rsidR="00C87D57" w:rsidRPr="00C87D57" w:rsidRDefault="00C87D57" w:rsidP="00C87D57">
            <w:pPr>
              <w:spacing w:after="120" w:line="259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</w:tr>
      <w:tr w:rsidR="00C87D57" w:rsidRPr="00C87D57" w14:paraId="0DC5DF62" w14:textId="77777777" w:rsidTr="00F812FF">
        <w:tc>
          <w:tcPr>
            <w:tcW w:w="916" w:type="pct"/>
          </w:tcPr>
          <w:p w14:paraId="2F4A101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475936D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Magyaralmás</w:t>
            </w:r>
          </w:p>
        </w:tc>
        <w:tc>
          <w:tcPr>
            <w:tcW w:w="450" w:type="pct"/>
          </w:tcPr>
          <w:p w14:paraId="44991405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FA1D5B7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3E90956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BC0C55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82" w:type="pct"/>
          </w:tcPr>
          <w:p w14:paraId="3D609A63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E0FAFBE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7AD5D573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786A9D47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2D209A6A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08.01-</w:t>
            </w: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től </w:t>
            </w: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56D0A47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D41EF1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057D8C3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C77D09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5B8967A6" w14:textId="77777777" w:rsidR="00C87D57" w:rsidRPr="00C87D57" w:rsidRDefault="00C87D57" w:rsidP="00C87D57">
            <w:pPr>
              <w:spacing w:after="120" w:line="259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415A39C0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  <w:p w14:paraId="3D664A8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50" w:type="pct"/>
          </w:tcPr>
          <w:p w14:paraId="1846C7DC" w14:textId="77777777" w:rsidR="00C87D57" w:rsidRPr="00C87D57" w:rsidRDefault="00C87D57" w:rsidP="00C87D57">
            <w:pPr>
              <w:spacing w:after="120" w:line="259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6E6E0515" w14:textId="77777777" w:rsidR="00C87D57" w:rsidRPr="00C87D57" w:rsidRDefault="00C87D57" w:rsidP="00C87D57">
            <w:pPr>
              <w:spacing w:after="12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</w:tr>
      <w:tr w:rsidR="00C87D57" w:rsidRPr="00C87D57" w14:paraId="12E13476" w14:textId="77777777" w:rsidTr="00F812FF">
        <w:tc>
          <w:tcPr>
            <w:tcW w:w="916" w:type="pct"/>
          </w:tcPr>
          <w:p w14:paraId="7B1763AD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Nagyveleg</w:t>
            </w:r>
          </w:p>
        </w:tc>
        <w:tc>
          <w:tcPr>
            <w:tcW w:w="450" w:type="pct"/>
          </w:tcPr>
          <w:p w14:paraId="4B57E313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05AF3A3B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2E59933F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3D729900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82" w:type="pct"/>
          </w:tcPr>
          <w:p w14:paraId="706468EB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5719E9FE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1832A16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9667DA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1BEF40F8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449C20A4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349D1669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0971840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62E2B7C3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EB0AF06" w14:textId="77777777" w:rsidR="00C87D57" w:rsidRPr="00C87D57" w:rsidRDefault="00C87D57" w:rsidP="00C87D57">
            <w:pPr>
              <w:spacing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50" w:type="pct"/>
          </w:tcPr>
          <w:p w14:paraId="4B37445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24551D7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50" w:type="pct"/>
          </w:tcPr>
          <w:p w14:paraId="58615A3A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9CF5AF5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</w:tr>
    </w:tbl>
    <w:p w14:paraId="64A642F8" w14:textId="77777777" w:rsid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:szCs w:val="22"/>
          <w14:ligatures w14:val="none"/>
        </w:rPr>
      </w:pPr>
    </w:p>
    <w:p w14:paraId="67B617A9" w14:textId="77777777" w:rsid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:szCs w:val="22"/>
          <w14:ligatures w14:val="none"/>
        </w:rPr>
      </w:pPr>
    </w:p>
    <w:p w14:paraId="5C5D84C7" w14:textId="77777777" w:rsid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:szCs w:val="22"/>
          <w14:ligatures w14:val="none"/>
        </w:rPr>
      </w:pPr>
    </w:p>
    <w:p w14:paraId="4835841B" w14:textId="77777777" w:rsidR="00C87D57" w:rsidRP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:szCs w:val="22"/>
          <w14:ligatures w14:val="none"/>
        </w:rPr>
      </w:pPr>
    </w:p>
    <w:bookmarkEnd w:id="0"/>
    <w:p w14:paraId="59641576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C87D57">
        <w:rPr>
          <w:rFonts w:ascii="Arial" w:eastAsia="Times New Roman" w:hAnsi="Arial" w:cs="Arial"/>
          <w:b/>
          <w:kern w:val="0"/>
          <w:lang w:eastAsia="hu-HU"/>
          <w14:ligatures w14:val="none"/>
        </w:rPr>
        <w:lastRenderedPageBreak/>
        <w:t>TAGÓVODÁK NYITVATARTÁSA</w:t>
      </w:r>
    </w:p>
    <w:p w14:paraId="6F9822E3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16"/>
          <w:szCs w:val="16"/>
          <w:u w:val="single"/>
          <w:lang w:eastAsia="hu-HU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3"/>
        <w:gridCol w:w="4527"/>
      </w:tblGrid>
      <w:tr w:rsidR="00C87D57" w:rsidRPr="00C87D57" w14:paraId="14CCD18F" w14:textId="77777777" w:rsidTr="00F812FF">
        <w:tc>
          <w:tcPr>
            <w:tcW w:w="4606" w:type="dxa"/>
          </w:tcPr>
          <w:p w14:paraId="3A7F4232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Tagóvodák</w:t>
            </w:r>
          </w:p>
        </w:tc>
        <w:tc>
          <w:tcPr>
            <w:tcW w:w="4606" w:type="dxa"/>
          </w:tcPr>
          <w:p w14:paraId="3F1B4903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87D57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Nyitvatartás</w:t>
            </w:r>
            <w:proofErr w:type="spellEnd"/>
          </w:p>
        </w:tc>
      </w:tr>
      <w:tr w:rsidR="00C87D57" w:rsidRPr="00C87D57" w14:paraId="60DBB43C" w14:textId="77777777" w:rsidTr="00F812FF">
        <w:tc>
          <w:tcPr>
            <w:tcW w:w="4606" w:type="dxa"/>
          </w:tcPr>
          <w:p w14:paraId="109009C8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Meseház Óvoda Mór</w:t>
            </w:r>
          </w:p>
        </w:tc>
        <w:tc>
          <w:tcPr>
            <w:tcW w:w="4606" w:type="dxa"/>
          </w:tcPr>
          <w:p w14:paraId="00D4054B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6.00 - 17.00</w:t>
            </w:r>
          </w:p>
        </w:tc>
      </w:tr>
      <w:tr w:rsidR="00C87D57" w:rsidRPr="00C87D57" w14:paraId="715AF3ED" w14:textId="77777777" w:rsidTr="00F812FF">
        <w:tc>
          <w:tcPr>
            <w:tcW w:w="4606" w:type="dxa"/>
          </w:tcPr>
          <w:p w14:paraId="679E3F28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Aranyalma Tagóvoda-Bölcsőde Magyaralmás</w:t>
            </w:r>
          </w:p>
        </w:tc>
        <w:tc>
          <w:tcPr>
            <w:tcW w:w="4606" w:type="dxa"/>
          </w:tcPr>
          <w:p w14:paraId="3CE9D346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6.30 - 17.00</w:t>
            </w:r>
          </w:p>
        </w:tc>
      </w:tr>
      <w:tr w:rsidR="00C87D57" w:rsidRPr="00C87D57" w14:paraId="2B55DEF8" w14:textId="77777777" w:rsidTr="00F812FF">
        <w:tc>
          <w:tcPr>
            <w:tcW w:w="4606" w:type="dxa"/>
          </w:tcPr>
          <w:p w14:paraId="494CC096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Eszterlánc Tagóvoda Fehérvárcsurgó</w:t>
            </w:r>
          </w:p>
        </w:tc>
        <w:tc>
          <w:tcPr>
            <w:tcW w:w="4606" w:type="dxa"/>
          </w:tcPr>
          <w:p w14:paraId="20850D24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6.30 - 16.30</w:t>
            </w:r>
          </w:p>
        </w:tc>
      </w:tr>
      <w:tr w:rsidR="00C87D57" w:rsidRPr="00C87D57" w14:paraId="68F757AB" w14:textId="77777777" w:rsidTr="00F812FF">
        <w:tc>
          <w:tcPr>
            <w:tcW w:w="4606" w:type="dxa"/>
          </w:tcPr>
          <w:p w14:paraId="18578F1C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Etalon Sport Tagóvoda-Bölcsőde Nagyveleg</w:t>
            </w:r>
          </w:p>
        </w:tc>
        <w:tc>
          <w:tcPr>
            <w:tcW w:w="4606" w:type="dxa"/>
          </w:tcPr>
          <w:p w14:paraId="7219F5CB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7.00 - 17.00</w:t>
            </w:r>
          </w:p>
        </w:tc>
      </w:tr>
      <w:tr w:rsidR="00C87D57" w:rsidRPr="00C87D57" w14:paraId="2606A4CE" w14:textId="77777777" w:rsidTr="00F812FF">
        <w:tc>
          <w:tcPr>
            <w:tcW w:w="4606" w:type="dxa"/>
          </w:tcPr>
          <w:p w14:paraId="73EB1CC0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Hétpettyes Tagóvoda Isztimér</w:t>
            </w:r>
          </w:p>
        </w:tc>
        <w:tc>
          <w:tcPr>
            <w:tcW w:w="4606" w:type="dxa"/>
          </w:tcPr>
          <w:p w14:paraId="1DBAE597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6.15 – 16.15  </w:t>
            </w:r>
          </w:p>
        </w:tc>
      </w:tr>
      <w:tr w:rsidR="00C87D57" w:rsidRPr="00C87D57" w14:paraId="76BAD36B" w14:textId="77777777" w:rsidTr="00F812FF">
        <w:tc>
          <w:tcPr>
            <w:tcW w:w="4606" w:type="dxa"/>
          </w:tcPr>
          <w:p w14:paraId="67ED293B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Napraforgó Tagóvoda Kincsesbánya</w:t>
            </w:r>
          </w:p>
        </w:tc>
        <w:tc>
          <w:tcPr>
            <w:tcW w:w="4606" w:type="dxa"/>
          </w:tcPr>
          <w:p w14:paraId="1053B7B2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6.15 - 16.45</w:t>
            </w:r>
          </w:p>
        </w:tc>
      </w:tr>
      <w:tr w:rsidR="00C87D57" w:rsidRPr="00C87D57" w14:paraId="1E023E5E" w14:textId="77777777" w:rsidTr="00F812FF">
        <w:tc>
          <w:tcPr>
            <w:tcW w:w="4606" w:type="dxa"/>
          </w:tcPr>
          <w:p w14:paraId="784DB311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Sörédi</w:t>
            </w:r>
            <w:proofErr w:type="spellEnd"/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 Tagóvoda</w:t>
            </w:r>
          </w:p>
        </w:tc>
        <w:tc>
          <w:tcPr>
            <w:tcW w:w="4606" w:type="dxa"/>
          </w:tcPr>
          <w:p w14:paraId="57DB957A" w14:textId="77777777" w:rsidR="00C87D57" w:rsidRPr="00C87D57" w:rsidRDefault="00C87D57" w:rsidP="00C87D57">
            <w:pPr>
              <w:tabs>
                <w:tab w:val="left" w:pos="1260"/>
                <w:tab w:val="left" w:pos="1620"/>
                <w:tab w:val="left" w:pos="3060"/>
              </w:tabs>
              <w:spacing w:line="360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6.30 - 16.30</w:t>
            </w:r>
          </w:p>
        </w:tc>
      </w:tr>
    </w:tbl>
    <w:p w14:paraId="571F55D8" w14:textId="77777777" w:rsidR="00C87D57" w:rsidRPr="00C87D57" w:rsidRDefault="00C87D57" w:rsidP="00C87D57">
      <w:pPr>
        <w:spacing w:line="276" w:lineRule="auto"/>
        <w:jc w:val="both"/>
        <w:rPr>
          <w:rFonts w:ascii="Arial" w:eastAsia="Calibri" w:hAnsi="Arial" w:cs="Arial"/>
          <w:kern w:val="0"/>
          <w:szCs w:val="22"/>
          <w14:ligatures w14:val="none"/>
        </w:rPr>
      </w:pPr>
    </w:p>
    <w:p w14:paraId="682D1410" w14:textId="77777777" w:rsidR="00C87D57" w:rsidRPr="00C87D57" w:rsidRDefault="00C87D57" w:rsidP="00C87D57">
      <w:pPr>
        <w:spacing w:line="276" w:lineRule="auto"/>
        <w:jc w:val="both"/>
        <w:rPr>
          <w:rFonts w:ascii="Arial" w:eastAsia="Calibri" w:hAnsi="Arial" w:cs="Arial"/>
          <w:kern w:val="0"/>
          <w:szCs w:val="22"/>
          <w14:ligatures w14:val="none"/>
        </w:rPr>
      </w:pPr>
      <w:r w:rsidRPr="00C87D57">
        <w:rPr>
          <w:rFonts w:ascii="Arial" w:eastAsia="Calibri" w:hAnsi="Arial" w:cs="Arial"/>
          <w:kern w:val="0"/>
          <w:szCs w:val="22"/>
          <w14:ligatures w14:val="none"/>
        </w:rPr>
        <w:t xml:space="preserve">A tagóvodák a nyár folyamán ügyeleti renddel, összevont csoportokban, a szülői igényeket előzetesen felmérve üzemelnek. A helyi tagóvoda zárva tartása alatt a nyitva tartó tagóvodák igény szerint fogadják a gyermekeket. </w:t>
      </w:r>
    </w:p>
    <w:p w14:paraId="2467866D" w14:textId="77777777" w:rsidR="00C87D57" w:rsidRPr="00C87D57" w:rsidRDefault="00C87D57" w:rsidP="00C87D57">
      <w:pPr>
        <w:spacing w:line="276" w:lineRule="auto"/>
        <w:jc w:val="both"/>
        <w:rPr>
          <w:rFonts w:ascii="Arial" w:eastAsia="Calibri" w:hAnsi="Arial" w:cs="Arial"/>
          <w:kern w:val="0"/>
          <w:sz w:val="22"/>
          <w:szCs w:val="20"/>
          <w14:ligatures w14:val="none"/>
        </w:rPr>
      </w:pPr>
    </w:p>
    <w:p w14:paraId="329CCA8E" w14:textId="77777777" w:rsidR="00C87D57" w:rsidRPr="00C87D57" w:rsidRDefault="00C87D57" w:rsidP="00C87D57">
      <w:pPr>
        <w:spacing w:after="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</w:pPr>
      <w:r w:rsidRPr="00C87D57">
        <w:rPr>
          <w:rFonts w:ascii="Arial" w:eastAsia="Times New Roman" w:hAnsi="Arial" w:cs="Arial"/>
          <w:kern w:val="0"/>
          <w:sz w:val="28"/>
          <w:szCs w:val="28"/>
          <w:lang w:eastAsia="hu-HU"/>
          <w14:ligatures w14:val="none"/>
        </w:rPr>
        <w:t>Bölcsőde intézményegységek nyári zárva tartása</w:t>
      </w:r>
    </w:p>
    <w:p w14:paraId="441383F3" w14:textId="77777777" w:rsidR="00C87D57" w:rsidRPr="00C87D57" w:rsidRDefault="00C87D57" w:rsidP="00C87D57">
      <w:pPr>
        <w:spacing w:line="259" w:lineRule="auto"/>
        <w:jc w:val="center"/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</w:pPr>
      <w:r w:rsidRPr="00C87D57">
        <w:rPr>
          <w:rFonts w:ascii="Calibri" w:eastAsia="Calibri" w:hAnsi="Calibri" w:cs="Times New Roman"/>
          <w:b/>
          <w:bCs/>
          <w:kern w:val="0"/>
          <w:sz w:val="28"/>
          <w:szCs w:val="28"/>
          <w14:ligatures w14:val="none"/>
        </w:rPr>
        <w:t xml:space="preserve">2025. 06.30 – 08.29. </w:t>
      </w:r>
    </w:p>
    <w:p w14:paraId="3BB9DD5D" w14:textId="77777777" w:rsidR="00C87D57" w:rsidRPr="00C87D57" w:rsidRDefault="00C87D57" w:rsidP="00C87D57">
      <w:pPr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</w:p>
    <w:tbl>
      <w:tblPr>
        <w:tblW w:w="537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6"/>
        <w:gridCol w:w="835"/>
        <w:gridCol w:w="835"/>
        <w:gridCol w:w="896"/>
        <w:gridCol w:w="836"/>
        <w:gridCol w:w="836"/>
        <w:gridCol w:w="836"/>
        <w:gridCol w:w="836"/>
        <w:gridCol w:w="816"/>
        <w:gridCol w:w="836"/>
      </w:tblGrid>
      <w:tr w:rsidR="00C87D57" w:rsidRPr="00C87D57" w14:paraId="6ADF8A6E" w14:textId="77777777" w:rsidTr="00F812FF">
        <w:trPr>
          <w:trHeight w:val="860"/>
        </w:trPr>
        <w:tc>
          <w:tcPr>
            <w:tcW w:w="1117" w:type="pct"/>
            <w:vAlign w:val="center"/>
          </w:tcPr>
          <w:p w14:paraId="646E1BB0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</w:pPr>
            <w:r w:rsidRPr="00C87D57">
              <w:rPr>
                <w:rFonts w:ascii="Times New Roman" w:eastAsia="Times New Roman" w:hAnsi="Times New Roman" w:cs="Times New Roman"/>
                <w:b/>
                <w:kern w:val="0"/>
                <w:lang w:eastAsia="hu-HU"/>
                <w14:ligatures w14:val="none"/>
              </w:rPr>
              <w:t>Bölcsőde intézményegységek</w:t>
            </w:r>
          </w:p>
        </w:tc>
        <w:tc>
          <w:tcPr>
            <w:tcW w:w="429" w:type="pct"/>
          </w:tcPr>
          <w:p w14:paraId="6F292625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06.30-07.04.</w:t>
            </w:r>
          </w:p>
        </w:tc>
        <w:tc>
          <w:tcPr>
            <w:tcW w:w="429" w:type="pct"/>
          </w:tcPr>
          <w:p w14:paraId="18A95946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07.07-07.11.</w:t>
            </w:r>
          </w:p>
        </w:tc>
        <w:tc>
          <w:tcPr>
            <w:tcW w:w="460" w:type="pct"/>
          </w:tcPr>
          <w:p w14:paraId="33D28169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07.14.-07.18.</w:t>
            </w:r>
          </w:p>
        </w:tc>
        <w:tc>
          <w:tcPr>
            <w:tcW w:w="429" w:type="pct"/>
          </w:tcPr>
          <w:p w14:paraId="2DBB6EB7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07.21-07.25.</w:t>
            </w:r>
          </w:p>
        </w:tc>
        <w:tc>
          <w:tcPr>
            <w:tcW w:w="429" w:type="pct"/>
          </w:tcPr>
          <w:p w14:paraId="0A932698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07.28-08.01.</w:t>
            </w:r>
          </w:p>
        </w:tc>
        <w:tc>
          <w:tcPr>
            <w:tcW w:w="429" w:type="pct"/>
          </w:tcPr>
          <w:p w14:paraId="4A3C4CF7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08.04-08.08.</w:t>
            </w:r>
          </w:p>
        </w:tc>
        <w:tc>
          <w:tcPr>
            <w:tcW w:w="429" w:type="pct"/>
          </w:tcPr>
          <w:p w14:paraId="06617EF8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08.11-08.15.</w:t>
            </w:r>
          </w:p>
        </w:tc>
        <w:tc>
          <w:tcPr>
            <w:tcW w:w="419" w:type="pct"/>
          </w:tcPr>
          <w:p w14:paraId="65509E66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08.18</w:t>
            </w:r>
          </w:p>
          <w:p w14:paraId="60D992A2" w14:textId="77777777" w:rsidR="00C87D57" w:rsidRPr="00C87D57" w:rsidRDefault="00C87D57" w:rsidP="00C87D57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08.22.</w:t>
            </w:r>
          </w:p>
          <w:p w14:paraId="15DB3A0E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i/>
                <w:iCs/>
                <w:kern w:val="0"/>
                <w:sz w:val="22"/>
                <w:szCs w:val="22"/>
                <w14:ligatures w14:val="none"/>
              </w:rPr>
              <w:t>(08.20 zárva)</w:t>
            </w:r>
          </w:p>
        </w:tc>
        <w:tc>
          <w:tcPr>
            <w:tcW w:w="429" w:type="pct"/>
          </w:tcPr>
          <w:p w14:paraId="164EDF77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highlight w:val="yellow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b/>
                <w:kern w:val="0"/>
                <w:sz w:val="22"/>
                <w:szCs w:val="22"/>
                <w14:ligatures w14:val="none"/>
              </w:rPr>
              <w:t>08.25-08.29.</w:t>
            </w:r>
          </w:p>
        </w:tc>
      </w:tr>
      <w:tr w:rsidR="00C87D57" w:rsidRPr="00C87D57" w14:paraId="0F08C4B8" w14:textId="77777777" w:rsidTr="00F812FF">
        <w:tc>
          <w:tcPr>
            <w:tcW w:w="1117" w:type="pct"/>
            <w:vAlign w:val="center"/>
          </w:tcPr>
          <w:p w14:paraId="1CCE92A0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Magyaralmás</w:t>
            </w:r>
          </w:p>
        </w:tc>
        <w:tc>
          <w:tcPr>
            <w:tcW w:w="429" w:type="pct"/>
          </w:tcPr>
          <w:p w14:paraId="3BDBD6EC" w14:textId="77777777" w:rsidR="00C87D57" w:rsidRPr="00C87D57" w:rsidRDefault="00C87D57" w:rsidP="00C87D57">
            <w:pPr>
              <w:spacing w:after="0"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7BD0EA8E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29" w:type="pct"/>
          </w:tcPr>
          <w:p w14:paraId="18C34D16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7711671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60" w:type="pct"/>
          </w:tcPr>
          <w:p w14:paraId="6876B188" w14:textId="77777777" w:rsidR="00C87D57" w:rsidRPr="00C87D57" w:rsidRDefault="00C87D57" w:rsidP="00C87D57">
            <w:pPr>
              <w:spacing w:after="0"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C85AF5C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29" w:type="pct"/>
          </w:tcPr>
          <w:p w14:paraId="1FA5270E" w14:textId="77777777" w:rsidR="00C87D57" w:rsidRPr="00C87D57" w:rsidRDefault="00C87D57" w:rsidP="00C87D57">
            <w:pPr>
              <w:spacing w:after="0"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1DD7F444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29" w:type="pct"/>
          </w:tcPr>
          <w:p w14:paraId="00C2A6AE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  <w:t>08.01-</w:t>
            </w: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 xml:space="preserve">től </w:t>
            </w: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29" w:type="pct"/>
          </w:tcPr>
          <w:p w14:paraId="468109BF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5F5FC87E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29" w:type="pct"/>
          </w:tcPr>
          <w:p w14:paraId="789B627C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7C1E31A5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19" w:type="pct"/>
          </w:tcPr>
          <w:p w14:paraId="2D6377DC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5BFA0292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  <w:p w14:paraId="2141781A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</w:p>
        </w:tc>
        <w:tc>
          <w:tcPr>
            <w:tcW w:w="429" w:type="pct"/>
          </w:tcPr>
          <w:p w14:paraId="67A947D9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643637D5" w14:textId="77777777" w:rsidR="00C87D57" w:rsidRPr="00C87D57" w:rsidRDefault="00C87D57" w:rsidP="00C87D5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</w:tr>
      <w:tr w:rsidR="00C87D57" w:rsidRPr="00C87D57" w14:paraId="4D043A66" w14:textId="77777777" w:rsidTr="00F812FF">
        <w:trPr>
          <w:trHeight w:val="659"/>
        </w:trPr>
        <w:tc>
          <w:tcPr>
            <w:tcW w:w="1117" w:type="pct"/>
            <w:vAlign w:val="center"/>
          </w:tcPr>
          <w:p w14:paraId="5E6F6E41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  <w:t>Nagyveleg</w:t>
            </w:r>
          </w:p>
        </w:tc>
        <w:tc>
          <w:tcPr>
            <w:tcW w:w="429" w:type="pct"/>
          </w:tcPr>
          <w:p w14:paraId="73E5A248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4B8F88DC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29" w:type="pct"/>
          </w:tcPr>
          <w:p w14:paraId="5C823E8E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0BA6B73D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60" w:type="pct"/>
          </w:tcPr>
          <w:p w14:paraId="15D056FC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</w:pPr>
          </w:p>
          <w:p w14:paraId="74A5C162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29" w:type="pct"/>
          </w:tcPr>
          <w:p w14:paraId="15F8C384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03715CA0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29" w:type="pct"/>
          </w:tcPr>
          <w:p w14:paraId="2EFB060C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F23BC5E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29" w:type="pct"/>
          </w:tcPr>
          <w:p w14:paraId="48FE6353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623546AF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29" w:type="pct"/>
          </w:tcPr>
          <w:p w14:paraId="30E5981E" w14:textId="77777777" w:rsidR="00C87D57" w:rsidRPr="00C87D57" w:rsidRDefault="00C87D57" w:rsidP="00C87D57">
            <w:pPr>
              <w:spacing w:after="0" w:line="259" w:lineRule="auto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730989FE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red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:highlight w:val="red"/>
                <w14:ligatures w14:val="none"/>
              </w:rPr>
              <w:t>zárva</w:t>
            </w:r>
          </w:p>
        </w:tc>
        <w:tc>
          <w:tcPr>
            <w:tcW w:w="419" w:type="pct"/>
          </w:tcPr>
          <w:p w14:paraId="4FFFBFF8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2174801C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  <w:tc>
          <w:tcPr>
            <w:tcW w:w="429" w:type="pct"/>
          </w:tcPr>
          <w:p w14:paraId="0D63850C" w14:textId="77777777" w:rsidR="00C87D57" w:rsidRPr="00C87D57" w:rsidRDefault="00C87D57" w:rsidP="00C87D57">
            <w:pPr>
              <w:spacing w:after="0" w:line="259" w:lineRule="auto"/>
              <w:jc w:val="center"/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</w:pPr>
          </w:p>
          <w:p w14:paraId="3DF3CCCA" w14:textId="77777777" w:rsidR="00C87D57" w:rsidRPr="00C87D57" w:rsidRDefault="00C87D57" w:rsidP="00C87D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hu-HU"/>
                <w14:ligatures w14:val="none"/>
              </w:rPr>
            </w:pPr>
            <w:r w:rsidRPr="00C87D57">
              <w:rPr>
                <w:rFonts w:ascii="Calibri" w:eastAsia="Calibri" w:hAnsi="Calibri" w:cs="Times New Roman"/>
                <w:kern w:val="0"/>
                <w:sz w:val="22"/>
                <w:szCs w:val="22"/>
                <w14:ligatures w14:val="none"/>
              </w:rPr>
              <w:t>nyitva</w:t>
            </w:r>
          </w:p>
        </w:tc>
      </w:tr>
    </w:tbl>
    <w:p w14:paraId="36412CCD" w14:textId="77777777" w:rsidR="00C87D57" w:rsidRP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7D6094D4" w14:textId="77777777" w:rsidR="00C87D57" w:rsidRP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7D3A797B" w14:textId="77777777" w:rsidR="00C87D57" w:rsidRP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7535640" w14:textId="77777777" w:rsidR="00C87D57" w:rsidRP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C87D57">
        <w:rPr>
          <w:rFonts w:ascii="Arial" w:eastAsia="Calibri" w:hAnsi="Arial" w:cs="Arial"/>
          <w:kern w:val="0"/>
          <w:u w:val="single"/>
          <w14:ligatures w14:val="none"/>
        </w:rPr>
        <w:t>Határidő</w:t>
      </w:r>
      <w:r w:rsidRPr="00C87D57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Határidő"/>
          <w:tag w:val="Határidő"/>
          <w:id w:val="-1975356147"/>
          <w:placeholder>
            <w:docPart w:val="EED1E0BBCDA84B06BD09B84C6244B1DC"/>
          </w:placeholder>
          <w:date w:fullDate="2025-02-15T00:00:00Z">
            <w:dateFormat w:val="yyyy.MM.dd."/>
            <w:lid w:val="hu-HU"/>
            <w:storeMappedDataAs w:val="dateTime"/>
            <w:calendar w:val="gregorian"/>
          </w:date>
        </w:sdtPr>
        <w:sdtContent>
          <w:r w:rsidRPr="00C87D57">
            <w:rPr>
              <w:rFonts w:ascii="Arial" w:eastAsia="Calibri" w:hAnsi="Arial" w:cs="Arial"/>
              <w:kern w:val="0"/>
              <w14:ligatures w14:val="none"/>
            </w:rPr>
            <w:t>2025.02.15.</w:t>
          </w:r>
        </w:sdtContent>
      </w:sdt>
    </w:p>
    <w:p w14:paraId="6320A4BF" w14:textId="77777777" w:rsidR="00C87D57" w:rsidRPr="00C87D57" w:rsidRDefault="00C87D57" w:rsidP="00C87D57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  <w:r w:rsidRPr="00C87D57">
        <w:rPr>
          <w:rFonts w:ascii="Arial" w:eastAsia="Calibri" w:hAnsi="Arial" w:cs="Arial"/>
          <w:kern w:val="0"/>
          <w:u w:val="single"/>
          <w14:ligatures w14:val="none"/>
        </w:rPr>
        <w:t>Felelős</w:t>
      </w:r>
      <w:r w:rsidRPr="00C87D57">
        <w:rPr>
          <w:rFonts w:ascii="Arial" w:eastAsia="Calibri" w:hAnsi="Arial" w:cs="Arial"/>
          <w:kern w:val="0"/>
          <w14:ligatures w14:val="none"/>
        </w:rPr>
        <w:t xml:space="preserve">: 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Felelős"/>
          <w:tag w:val="Felelős"/>
          <w:id w:val="1332034328"/>
          <w:placeholder>
            <w:docPart w:val="7A9A7CCAA0C5434FB562ECDF434DFDDC"/>
          </w:placeholder>
          <w:dropDownList>
            <w:listItem w:value="Jelöljön ki egy elemet."/>
            <w:listItem w:displayText="elnök" w:value="elnök"/>
            <w:listItem w:displayText="Munkaszervezet vezetője" w:value="Munkaszervezet vezetője"/>
            <w:listItem w:displayText="intézményvezető" w:value="intézményvezető"/>
          </w:dropDownList>
        </w:sdtPr>
        <w:sdtContent>
          <w:r w:rsidRPr="00C87D57">
            <w:rPr>
              <w:rFonts w:ascii="Arial" w:eastAsia="Calibri" w:hAnsi="Arial" w:cs="Arial"/>
              <w:kern w:val="0"/>
              <w14:ligatures w14:val="none"/>
            </w:rPr>
            <w:t>elnök</w:t>
          </w:r>
        </w:sdtContent>
      </w:sdt>
      <w:r w:rsidRPr="00C87D57">
        <w:rPr>
          <w:rFonts w:ascii="Arial" w:eastAsia="Calibri" w:hAnsi="Arial" w:cs="Arial"/>
          <w:kern w:val="0"/>
          <w14:ligatures w14:val="none"/>
        </w:rPr>
        <w:t>(</w:t>
      </w:r>
      <w:sdt>
        <w:sdtPr>
          <w:rPr>
            <w:rFonts w:ascii="Arial" w:eastAsia="Calibri" w:hAnsi="Arial" w:cs="Arial"/>
            <w:kern w:val="0"/>
            <w14:ligatures w14:val="none"/>
          </w:rPr>
          <w:alias w:val="Iroda"/>
          <w:tag w:val="Iroda"/>
          <w:id w:val="1471932710"/>
          <w:placeholder>
            <w:docPart w:val="7A9A7CCAA0C5434FB562ECDF434DFDDC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Önkormányzati Iroda" w:value="Önkormányzati Iroda"/>
            <w:listItem w:displayText="Humánügyi Iroda" w:value="Humánügyi Iroda"/>
            <w:listItem w:displayText="Városfejlesztési és -üzemeltetési Iroda" w:value="Városfejlesztési és -üzemeltetési Iroda"/>
          </w:dropDownList>
        </w:sdtPr>
        <w:sdtContent>
          <w:r w:rsidRPr="00C87D57">
            <w:rPr>
              <w:rFonts w:ascii="Arial" w:eastAsia="Calibri" w:hAnsi="Arial" w:cs="Arial"/>
              <w:kern w:val="0"/>
              <w14:ligatures w14:val="none"/>
            </w:rPr>
            <w:t>Humánügyi Iroda</w:t>
          </w:r>
        </w:sdtContent>
      </w:sdt>
      <w:r w:rsidRPr="00C87D57">
        <w:rPr>
          <w:rFonts w:ascii="Arial" w:eastAsia="Calibri" w:hAnsi="Arial" w:cs="Arial"/>
          <w:kern w:val="0"/>
          <w14:ligatures w14:val="none"/>
        </w:rPr>
        <w:t>)</w:t>
      </w:r>
    </w:p>
    <w:p w14:paraId="40F6CE01" w14:textId="77777777" w:rsidR="0063234C" w:rsidRDefault="0063234C" w:rsidP="00C87D57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E3532EB" w14:textId="77777777" w:rsidR="0063234C" w:rsidRDefault="0063234C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81696DC" w14:textId="628B1F1B" w:rsidR="00CB5306" w:rsidRPr="00CB5306" w:rsidRDefault="00CB5306" w:rsidP="00CB5306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25A643D9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  elnök</w:t>
      </w:r>
    </w:p>
    <w:p w14:paraId="486EB1B9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21CB03B" w14:textId="77777777" w:rsidR="0063234C" w:rsidRDefault="0063234C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20D5F5E" w14:textId="29EF0843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Kiadmány hiteléül: Dr. Taba Nikoletta</w:t>
      </w:r>
    </w:p>
    <w:p w14:paraId="56105251" w14:textId="77777777" w:rsidR="00CB5306" w:rsidRPr="00CB5306" w:rsidRDefault="00CB5306" w:rsidP="00CB5306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jegyző</w:t>
      </w:r>
    </w:p>
    <w:sectPr w:rsidR="00CB5306" w:rsidRPr="00CB5306" w:rsidSect="00C87D5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C06B9"/>
    <w:multiLevelType w:val="hybridMultilevel"/>
    <w:tmpl w:val="09E26644"/>
    <w:lvl w:ilvl="0" w:tplc="B49A0BB2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ED4413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262B68"/>
    <w:multiLevelType w:val="hybridMultilevel"/>
    <w:tmpl w:val="1CAA2D02"/>
    <w:lvl w:ilvl="0" w:tplc="2CB0C26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D58B6"/>
    <w:multiLevelType w:val="hybridMultilevel"/>
    <w:tmpl w:val="08E82218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52A4350"/>
    <w:multiLevelType w:val="hybridMultilevel"/>
    <w:tmpl w:val="CB528C04"/>
    <w:lvl w:ilvl="0" w:tplc="F0D27072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E3D76"/>
    <w:multiLevelType w:val="hybridMultilevel"/>
    <w:tmpl w:val="F678E6E2"/>
    <w:lvl w:ilvl="0" w:tplc="FBA21E88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F377B"/>
    <w:multiLevelType w:val="hybridMultilevel"/>
    <w:tmpl w:val="B6FC5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F6032"/>
    <w:multiLevelType w:val="hybridMultilevel"/>
    <w:tmpl w:val="5BC65714"/>
    <w:lvl w:ilvl="0" w:tplc="29B2F03A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C3B4D"/>
    <w:multiLevelType w:val="hybridMultilevel"/>
    <w:tmpl w:val="3850BA44"/>
    <w:lvl w:ilvl="0" w:tplc="73367B04">
      <w:start w:val="1"/>
      <w:numFmt w:val="decimal"/>
      <w:lvlText w:val="%1.)"/>
      <w:lvlJc w:val="left"/>
      <w:pPr>
        <w:ind w:left="930" w:hanging="57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477741"/>
    <w:multiLevelType w:val="hybridMultilevel"/>
    <w:tmpl w:val="2FC06452"/>
    <w:lvl w:ilvl="0" w:tplc="FFFFFFFF">
      <w:start w:val="1"/>
      <w:numFmt w:val="decimal"/>
      <w:lvlText w:val="%1.)"/>
      <w:lvlJc w:val="left"/>
      <w:pPr>
        <w:ind w:left="930" w:hanging="57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7588132">
    <w:abstractNumId w:val="5"/>
  </w:num>
  <w:num w:numId="2" w16cid:durableId="883829913">
    <w:abstractNumId w:val="7"/>
  </w:num>
  <w:num w:numId="3" w16cid:durableId="1569462758">
    <w:abstractNumId w:val="9"/>
  </w:num>
  <w:num w:numId="4" w16cid:durableId="1618681823">
    <w:abstractNumId w:val="3"/>
  </w:num>
  <w:num w:numId="5" w16cid:durableId="106968754">
    <w:abstractNumId w:val="4"/>
  </w:num>
  <w:num w:numId="6" w16cid:durableId="1683124842">
    <w:abstractNumId w:val="2"/>
  </w:num>
  <w:num w:numId="7" w16cid:durableId="1156066565">
    <w:abstractNumId w:val="1"/>
  </w:num>
  <w:num w:numId="8" w16cid:durableId="302348823">
    <w:abstractNumId w:val="0"/>
  </w:num>
  <w:num w:numId="9" w16cid:durableId="582953508">
    <w:abstractNumId w:val="6"/>
  </w:num>
  <w:num w:numId="10" w16cid:durableId="10052801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306"/>
    <w:rsid w:val="00036E62"/>
    <w:rsid w:val="00063F4A"/>
    <w:rsid w:val="00093138"/>
    <w:rsid w:val="000B76E2"/>
    <w:rsid w:val="000F4316"/>
    <w:rsid w:val="00185707"/>
    <w:rsid w:val="00232CB1"/>
    <w:rsid w:val="003654E8"/>
    <w:rsid w:val="003A3567"/>
    <w:rsid w:val="003C6B4C"/>
    <w:rsid w:val="004274CD"/>
    <w:rsid w:val="004379DF"/>
    <w:rsid w:val="0044611A"/>
    <w:rsid w:val="004477A0"/>
    <w:rsid w:val="00451FC7"/>
    <w:rsid w:val="004C4F81"/>
    <w:rsid w:val="004E098D"/>
    <w:rsid w:val="004F1187"/>
    <w:rsid w:val="005C60B6"/>
    <w:rsid w:val="0063003B"/>
    <w:rsid w:val="0063234C"/>
    <w:rsid w:val="00680DDD"/>
    <w:rsid w:val="006B6C86"/>
    <w:rsid w:val="006C719E"/>
    <w:rsid w:val="00781353"/>
    <w:rsid w:val="00785F50"/>
    <w:rsid w:val="008A0BDD"/>
    <w:rsid w:val="008B2C40"/>
    <w:rsid w:val="008B6018"/>
    <w:rsid w:val="008F764D"/>
    <w:rsid w:val="00927A0A"/>
    <w:rsid w:val="009E4F56"/>
    <w:rsid w:val="009F3543"/>
    <w:rsid w:val="00A112C7"/>
    <w:rsid w:val="00A76368"/>
    <w:rsid w:val="00A84331"/>
    <w:rsid w:val="00AF5433"/>
    <w:rsid w:val="00B3520B"/>
    <w:rsid w:val="00BC157D"/>
    <w:rsid w:val="00BE7448"/>
    <w:rsid w:val="00C02AF3"/>
    <w:rsid w:val="00C87D57"/>
    <w:rsid w:val="00C965AE"/>
    <w:rsid w:val="00CA164A"/>
    <w:rsid w:val="00CB5306"/>
    <w:rsid w:val="00CC3D56"/>
    <w:rsid w:val="00CE1345"/>
    <w:rsid w:val="00D2714B"/>
    <w:rsid w:val="00D53BC3"/>
    <w:rsid w:val="00D5513F"/>
    <w:rsid w:val="00D813A8"/>
    <w:rsid w:val="00D8790A"/>
    <w:rsid w:val="00D913BA"/>
    <w:rsid w:val="00DA024D"/>
    <w:rsid w:val="00DF58F9"/>
    <w:rsid w:val="00E46504"/>
    <w:rsid w:val="00EF44DA"/>
    <w:rsid w:val="00F6497B"/>
    <w:rsid w:val="00F806F3"/>
    <w:rsid w:val="00FB37AD"/>
    <w:rsid w:val="00FC7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628F"/>
  <w15:chartTrackingRefBased/>
  <w15:docId w15:val="{7FB7ACCA-7214-4DBE-A663-5D71D7239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B53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B53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B53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B53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B53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B53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B53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B53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B53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B53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B53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B53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B5306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B5306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B530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B530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B530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B530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B53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B53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B53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B53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B53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B530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B530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B5306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B53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B5306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B53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09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ED1E0BBCDA84B06BD09B84C6244B1D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AE18DAB-D799-4B46-8D36-C782823F5BF2}"/>
      </w:docPartPr>
      <w:docPartBody>
        <w:p w:rsidR="009268E5" w:rsidRDefault="009268E5" w:rsidP="009268E5">
          <w:pPr>
            <w:pStyle w:val="EED1E0BBCDA84B06BD09B84C6244B1DC"/>
          </w:pPr>
          <w:r w:rsidRPr="001E77CC">
            <w:rPr>
              <w:rStyle w:val="Helyrzszveg"/>
              <w:rFonts w:ascii="Arial" w:hAnsi="Arial" w:cs="Arial"/>
            </w:rPr>
            <w:t>Dátum megadásához kattintson vagy koppintson ide.</w:t>
          </w:r>
        </w:p>
      </w:docPartBody>
    </w:docPart>
    <w:docPart>
      <w:docPartPr>
        <w:name w:val="7A9A7CCAA0C5434FB562ECDF434DFDD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7BC1C9D-3371-44D0-BA1C-04BDA6E26276}"/>
      </w:docPartPr>
      <w:docPartBody>
        <w:p w:rsidR="009268E5" w:rsidRDefault="009268E5" w:rsidP="009268E5">
          <w:pPr>
            <w:pStyle w:val="7A9A7CCAA0C5434FB562ECDF434DFDDC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636"/>
    <w:rsid w:val="006C719E"/>
    <w:rsid w:val="009268E5"/>
    <w:rsid w:val="00A76368"/>
    <w:rsid w:val="00D3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9268E5"/>
    <w:rPr>
      <w:color w:val="808080"/>
    </w:rPr>
  </w:style>
  <w:style w:type="paragraph" w:customStyle="1" w:styleId="BEBE0F22EAD84CE1BB6C83E592AA55D8">
    <w:name w:val="BEBE0F22EAD84CE1BB6C83E592AA55D8"/>
    <w:rsid w:val="00D32636"/>
  </w:style>
  <w:style w:type="paragraph" w:customStyle="1" w:styleId="381B3919F37747D7BEAA45E995FEAA43">
    <w:name w:val="381B3919F37747D7BEAA45E995FEAA43"/>
    <w:rsid w:val="00D32636"/>
  </w:style>
  <w:style w:type="paragraph" w:customStyle="1" w:styleId="EED1E0BBCDA84B06BD09B84C6244B1DC">
    <w:name w:val="EED1E0BBCDA84B06BD09B84C6244B1DC"/>
    <w:rsid w:val="009268E5"/>
  </w:style>
  <w:style w:type="paragraph" w:customStyle="1" w:styleId="7A9A7CCAA0C5434FB562ECDF434DFDDC">
    <w:name w:val="7A9A7CCAA0C5434FB562ECDF434DFDDC"/>
    <w:rsid w:val="009268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Polgármesteri Hivatal Mór</cp:lastModifiedBy>
  <cp:revision>2</cp:revision>
  <dcterms:created xsi:type="dcterms:W3CDTF">2025-02-06T10:08:00Z</dcterms:created>
  <dcterms:modified xsi:type="dcterms:W3CDTF">2025-02-06T10:08:00Z</dcterms:modified>
</cp:coreProperties>
</file>