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F0265" w14:textId="77777777" w:rsidR="001E1D03" w:rsidRPr="001E1D03" w:rsidRDefault="001E1D03" w:rsidP="001E1D0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E1D0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54B9C58" w14:textId="77777777" w:rsidR="001E1D03" w:rsidRPr="001E1D03" w:rsidRDefault="001E1D03" w:rsidP="001E1D0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1E1D0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192/2026. (V.27.) </w:t>
      </w:r>
      <w:r w:rsidRPr="001E1D03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0B9AE48" w14:textId="77777777" w:rsidR="001E1D03" w:rsidRPr="001E1D03" w:rsidRDefault="001E1D03" w:rsidP="001E1D0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6E5FB4E7" w14:textId="77777777" w:rsidR="001E1D03" w:rsidRPr="001E1D03" w:rsidRDefault="001E1D03" w:rsidP="001E1D0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1E1D03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polgármesteri tájékoztatóról</w:t>
      </w:r>
    </w:p>
    <w:p w14:paraId="68ABFD53" w14:textId="77777777" w:rsidR="001E1D03" w:rsidRPr="001E1D03" w:rsidRDefault="001E1D03" w:rsidP="001E1D03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u w:val="single"/>
          <w:lang w:eastAsia="hu-HU"/>
        </w:rPr>
      </w:pPr>
    </w:p>
    <w:p w14:paraId="292244D3" w14:textId="77777777" w:rsidR="001E1D03" w:rsidRPr="001E1D03" w:rsidRDefault="001E1D03" w:rsidP="001E1D0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E1D03">
        <w:rPr>
          <w:rFonts w:ascii="Arial" w:eastAsia="Calibri" w:hAnsi="Arial" w:cs="Arial"/>
          <w:sz w:val="24"/>
        </w:rPr>
        <w:t xml:space="preserve">Mór Városi Önkormányzat Képviselő-testülete megtárgyalta és elfogadja a polgármester tájékoztatását </w:t>
      </w:r>
      <w:r w:rsidRPr="001E1D03">
        <w:rPr>
          <w:rFonts w:ascii="Arial" w:eastAsia="Calibri" w:hAnsi="Arial" w:cs="Arial"/>
          <w:sz w:val="24"/>
          <w:szCs w:val="24"/>
        </w:rPr>
        <w:t>az előző ülés óta eltelt időszakban folytatott főbb tárgyalásokról, rendezvényekről.</w:t>
      </w:r>
    </w:p>
    <w:p w14:paraId="6EE0F733" w14:textId="77777777" w:rsidR="001023CA" w:rsidRPr="001023CA" w:rsidRDefault="001023CA" w:rsidP="001023C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1F33E" w14:textId="77777777" w:rsidR="000A785B" w:rsidRDefault="000A785B">
      <w:pPr>
        <w:spacing w:after="0" w:line="240" w:lineRule="auto"/>
      </w:pPr>
      <w:r>
        <w:separator/>
      </w:r>
    </w:p>
  </w:endnote>
  <w:endnote w:type="continuationSeparator" w:id="0">
    <w:p w14:paraId="5ECB0A36" w14:textId="77777777" w:rsidR="000A785B" w:rsidRDefault="000A7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249B8" w14:textId="77777777" w:rsidR="000A785B" w:rsidRDefault="000A785B">
      <w:pPr>
        <w:spacing w:after="0" w:line="240" w:lineRule="auto"/>
      </w:pPr>
      <w:r>
        <w:separator/>
      </w:r>
    </w:p>
  </w:footnote>
  <w:footnote w:type="continuationSeparator" w:id="0">
    <w:p w14:paraId="2FF9BC75" w14:textId="77777777" w:rsidR="000A785B" w:rsidRDefault="000A78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07A98"/>
    <w:multiLevelType w:val="hybridMultilevel"/>
    <w:tmpl w:val="E0EA212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7224450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A785B"/>
    <w:rsid w:val="000B0BA7"/>
    <w:rsid w:val="000C1AEF"/>
    <w:rsid w:val="000D7465"/>
    <w:rsid w:val="000E5E86"/>
    <w:rsid w:val="000F3877"/>
    <w:rsid w:val="000F7555"/>
    <w:rsid w:val="001023CA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1D03"/>
    <w:rsid w:val="001E518C"/>
    <w:rsid w:val="00204823"/>
    <w:rsid w:val="0020560A"/>
    <w:rsid w:val="002147A0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833F3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A40E8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244C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9377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0C38"/>
    <w:rsid w:val="00CA4066"/>
    <w:rsid w:val="00CA5B59"/>
    <w:rsid w:val="00CA7718"/>
    <w:rsid w:val="00CB0C5A"/>
    <w:rsid w:val="00CC26EB"/>
    <w:rsid w:val="00CC3D56"/>
    <w:rsid w:val="00CD02A6"/>
    <w:rsid w:val="00CD2D7A"/>
    <w:rsid w:val="00CD7F9C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23882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CDA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2026-06-08T08:08:00Z</cp:lastPrinted>
  <dcterms:created xsi:type="dcterms:W3CDTF">2026-06-08T08:09:00Z</dcterms:created>
  <dcterms:modified xsi:type="dcterms:W3CDTF">2026-06-08T08:09:00Z</dcterms:modified>
</cp:coreProperties>
</file>