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A7E73" w14:textId="77777777" w:rsidR="001023CA" w:rsidRPr="001023CA" w:rsidRDefault="001023CA" w:rsidP="001023CA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1023C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971D612" w14:textId="77777777" w:rsidR="001023CA" w:rsidRPr="001023CA" w:rsidRDefault="001023CA" w:rsidP="001023CA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1023C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190/2026. (V.27.) </w:t>
      </w:r>
      <w:r w:rsidRPr="001023CA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F2E57A4" w14:textId="77777777" w:rsidR="001023CA" w:rsidRPr="001023CA" w:rsidRDefault="001023CA" w:rsidP="001023C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FE50606" w14:textId="77777777" w:rsidR="001023CA" w:rsidRPr="001023CA" w:rsidRDefault="001023CA" w:rsidP="001023CA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u w:val="single"/>
        </w:rPr>
      </w:pPr>
      <w:r w:rsidRPr="001023CA">
        <w:rPr>
          <w:rFonts w:ascii="Arial" w:eastAsia="Calibri" w:hAnsi="Arial" w:cs="Arial"/>
          <w:b/>
          <w:bCs/>
          <w:sz w:val="24"/>
          <w:szCs w:val="24"/>
          <w:u w:val="single"/>
        </w:rPr>
        <w:t>Mór Városi Önkormányzat 2025. évi összesített közbeszerzési tervének teljesítéséről szóló beszámolóról</w:t>
      </w:r>
    </w:p>
    <w:p w14:paraId="3024C6AF" w14:textId="77777777" w:rsidR="001023CA" w:rsidRPr="001023CA" w:rsidRDefault="001023CA" w:rsidP="001023C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DE6EB63" w14:textId="77777777" w:rsidR="001023CA" w:rsidRPr="001023CA" w:rsidRDefault="001023CA" w:rsidP="001023C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023CA">
        <w:rPr>
          <w:rFonts w:ascii="Arial" w:eastAsia="Calibri" w:hAnsi="Arial" w:cs="Arial"/>
          <w:sz w:val="24"/>
          <w:szCs w:val="24"/>
        </w:rPr>
        <w:t>Mór Városi Önkormányzat Képviselő-testülete megtárgyalta és elfogadja a 2025. évi összesített közbeszerzési terv teljesítéséről szóló beszámolót.</w:t>
      </w:r>
    </w:p>
    <w:p w14:paraId="6EE0F733" w14:textId="77777777" w:rsidR="001023CA" w:rsidRPr="001023CA" w:rsidRDefault="001023CA" w:rsidP="001023C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F70B6CB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F232E9" w14:textId="77777777" w:rsid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DFD2E" w14:textId="77777777" w:rsidR="00D70FEA" w:rsidRDefault="00D70FEA">
      <w:pPr>
        <w:spacing w:after="0" w:line="240" w:lineRule="auto"/>
      </w:pPr>
      <w:r>
        <w:separator/>
      </w:r>
    </w:p>
  </w:endnote>
  <w:endnote w:type="continuationSeparator" w:id="0">
    <w:p w14:paraId="60C4A63A" w14:textId="77777777" w:rsidR="00D70FEA" w:rsidRDefault="00D70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AB2E6" w14:textId="77777777" w:rsidR="00D70FEA" w:rsidRDefault="00D70FEA">
      <w:pPr>
        <w:spacing w:after="0" w:line="240" w:lineRule="auto"/>
      </w:pPr>
      <w:r>
        <w:separator/>
      </w:r>
    </w:p>
  </w:footnote>
  <w:footnote w:type="continuationSeparator" w:id="0">
    <w:p w14:paraId="787AC2F9" w14:textId="77777777" w:rsidR="00D70FEA" w:rsidRDefault="00D70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07A98"/>
    <w:multiLevelType w:val="hybridMultilevel"/>
    <w:tmpl w:val="E0EA212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2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6"/>
  </w:num>
  <w:num w:numId="5" w16cid:durableId="407653794">
    <w:abstractNumId w:val="8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5"/>
  </w:num>
  <w:num w:numId="11" w16cid:durableId="197224450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23CA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7A0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833F3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A40E8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9377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A0C38"/>
    <w:rsid w:val="00CA4066"/>
    <w:rsid w:val="00CA5B59"/>
    <w:rsid w:val="00CA7718"/>
    <w:rsid w:val="00CB0C5A"/>
    <w:rsid w:val="00CC26EB"/>
    <w:rsid w:val="00CC3D56"/>
    <w:rsid w:val="00CD02A6"/>
    <w:rsid w:val="00CD2D7A"/>
    <w:rsid w:val="00CD7F9C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70FEA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23882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CDA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2026-06-08T08:06:00Z</cp:lastPrinted>
  <dcterms:created xsi:type="dcterms:W3CDTF">2026-06-08T08:07:00Z</dcterms:created>
  <dcterms:modified xsi:type="dcterms:W3CDTF">2026-06-08T08:07:00Z</dcterms:modified>
</cp:coreProperties>
</file>