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4FCB" w14:textId="4FD48E85" w:rsidR="007D4D25" w:rsidRPr="007D4D25" w:rsidRDefault="007D4D25" w:rsidP="007D4D25">
      <w:pPr>
        <w:spacing w:after="0" w:line="240" w:lineRule="auto"/>
        <w:ind w:left="720"/>
        <w:contextualSpacing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187</w:t>
      </w:r>
      <w:r w:rsidRPr="007D4D25">
        <w:rPr>
          <w:rFonts w:ascii="Arial" w:eastAsia="Calibri" w:hAnsi="Arial" w:cs="Arial"/>
          <w:sz w:val="24"/>
          <w:szCs w:val="24"/>
        </w:rPr>
        <w:t>/2026. (V.27.) határozat melléklete</w:t>
      </w:r>
    </w:p>
    <w:p w14:paraId="200ED393" w14:textId="77777777" w:rsidR="007D4D25" w:rsidRPr="007D4D25" w:rsidRDefault="007D4D25" w:rsidP="007D4D25">
      <w:pPr>
        <w:spacing w:after="0" w:line="240" w:lineRule="auto"/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</w:pPr>
      <w:bookmarkStart w:id="0" w:name="_Hlk132720277"/>
      <w:r w:rsidRPr="007D4D25"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  <w:t>Földgáz energia vételezési helyek</w:t>
      </w:r>
    </w:p>
    <w:p w14:paraId="73D7640C" w14:textId="77777777" w:rsidR="007D4D25" w:rsidRPr="007D4D25" w:rsidRDefault="007D4D25" w:rsidP="007D4D25">
      <w:pPr>
        <w:spacing w:after="0" w:line="240" w:lineRule="auto"/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</w:pPr>
    </w:p>
    <w:tbl>
      <w:tblPr>
        <w:tblStyle w:val="Rcsostblzat1"/>
        <w:tblW w:w="14029" w:type="dxa"/>
        <w:tblLook w:val="04A0" w:firstRow="1" w:lastRow="0" w:firstColumn="1" w:lastColumn="0" w:noHBand="0" w:noVBand="1"/>
      </w:tblPr>
      <w:tblGrid>
        <w:gridCol w:w="838"/>
        <w:gridCol w:w="3208"/>
        <w:gridCol w:w="3330"/>
        <w:gridCol w:w="2258"/>
        <w:gridCol w:w="4395"/>
      </w:tblGrid>
      <w:tr w:rsidR="007D4D25" w:rsidRPr="007D4D25" w14:paraId="1944E2F1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22A9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Sor-szám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8270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Számlafizető neve, címe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E2BE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Felhasználási hely címe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8DFB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POD azonosító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B2DF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Megjegyzés</w:t>
            </w:r>
          </w:p>
        </w:tc>
      </w:tr>
      <w:tr w:rsidR="007D4D25" w:rsidRPr="007D4D25" w14:paraId="33A53E39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E76F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436D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659F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ERZSÉBET TÉR 13.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5800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39N030002428000R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BAFD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7E7D8B46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E107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5BEF4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88AF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SZABADSÁG TÉR 12.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66BC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39N030196241000H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06DF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131311E4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FCB5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8465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EBF5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ERZSÉBET TÉR 14. B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0AF9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39N030273722000L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9453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313ACE15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1438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919F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3C1B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LOVARDA UTCA 5.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AC41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39N0302124970000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084A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0942EC62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D53E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8EA8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826C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LOVARDA UTCA 5. 2*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3657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39N030330725000J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578F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40F161BE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2080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B17B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9380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BAJCSY-ZSILINSZKY E. UTCA 7/1.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6AD9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39N030252957000R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B60A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44D55645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9423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BB96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3E2A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BAJCSY-ZSILINSZKY E. UTCA 7. CSALÁDSEGÍT.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8E79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39N030252922000X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A128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0D599061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6DA2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AE28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E0E3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VELEGI U. 29.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52AF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39N030093616000G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E4D5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449ACC5C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9A47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62BF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01C4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TÁNCSICS M. UTCA 21.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A7E1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39N0302406290007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16F8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5DB649B3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BBF8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lastRenderedPageBreak/>
              <w:t>10.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DBB5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7496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TÁNCSICS M. UTCA 25.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8EE2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39N030343596000R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5F9F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615A2AAD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4A72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B8E6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4650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WEKERLE S. U. 10.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6784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39N030210890000Q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27EA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4DA52560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138D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E6DC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4935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HÁRSFA U. 10.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45471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39N030345961000Q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32E4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5BA973F1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7B7D4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25B1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E3CC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KODÁLY Z. UTCA 2. A ÉP.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E38B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39N0302242420007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54EB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7D4D25" w:rsidRPr="007D4D25" w14:paraId="7DAF35F0" w14:textId="77777777" w:rsidTr="00695AB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C3B7" w14:textId="77777777" w:rsidR="007D4D25" w:rsidRPr="007D4D25" w:rsidRDefault="007D4D25" w:rsidP="007D4D2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DEAD2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3BA0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9.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51F4" w14:textId="77777777" w:rsidR="007D4D25" w:rsidRPr="007D4D25" w:rsidRDefault="007D4D25" w:rsidP="007D4D25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39N0303143840002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B589" w14:textId="77777777" w:rsidR="007D4D25" w:rsidRPr="007D4D25" w:rsidRDefault="007D4D25" w:rsidP="007D4D25">
            <w:pPr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 xml:space="preserve">E2 Hungary Zrt. szerződés lejár: 2026.10.01. </w:t>
            </w:r>
          </w:p>
        </w:tc>
      </w:tr>
    </w:tbl>
    <w:p w14:paraId="45B52AFA" w14:textId="77777777" w:rsidR="007D4D25" w:rsidRPr="007D4D25" w:rsidRDefault="007D4D25" w:rsidP="007D4D25">
      <w:pPr>
        <w:spacing w:after="0"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523E9D26" w14:textId="77777777" w:rsidR="007D4D25" w:rsidRPr="007D4D25" w:rsidRDefault="007D4D25" w:rsidP="007D4D25">
      <w:pPr>
        <w:spacing w:after="0" w:line="240" w:lineRule="auto"/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</w:pPr>
      <w:r w:rsidRPr="007D4D25"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  <w:t>Villamosenergia (közvilágítás) vételezési helyek</w:t>
      </w:r>
    </w:p>
    <w:p w14:paraId="471F9CF6" w14:textId="77777777" w:rsidR="007D4D25" w:rsidRPr="007D4D25" w:rsidRDefault="007D4D25" w:rsidP="007D4D25">
      <w:pPr>
        <w:spacing w:after="0"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tbl>
      <w:tblPr>
        <w:tblStyle w:val="Rcsostblzat2"/>
        <w:tblW w:w="14737" w:type="dxa"/>
        <w:tblLook w:val="04A0" w:firstRow="1" w:lastRow="0" w:firstColumn="1" w:lastColumn="0" w:noHBand="0" w:noVBand="1"/>
      </w:tblPr>
      <w:tblGrid>
        <w:gridCol w:w="821"/>
        <w:gridCol w:w="3121"/>
        <w:gridCol w:w="3424"/>
        <w:gridCol w:w="3402"/>
        <w:gridCol w:w="3969"/>
      </w:tblGrid>
      <w:tr w:rsidR="007D4D25" w:rsidRPr="007D4D25" w14:paraId="48AD5765" w14:textId="77777777" w:rsidTr="00695AB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6143" w14:textId="77777777" w:rsidR="007D4D25" w:rsidRPr="007D4D25" w:rsidRDefault="007D4D25" w:rsidP="007D4D25">
            <w:pPr>
              <w:spacing w:after="160"/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Sor-szám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FD49" w14:textId="77777777" w:rsidR="007D4D25" w:rsidRPr="007D4D25" w:rsidRDefault="007D4D25" w:rsidP="007D4D25">
            <w:pPr>
              <w:spacing w:after="160"/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Számlafizető neve, címe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D155" w14:textId="77777777" w:rsidR="007D4D25" w:rsidRPr="007D4D25" w:rsidRDefault="007D4D25" w:rsidP="007D4D25">
            <w:pPr>
              <w:spacing w:after="160"/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Felhasználási hely címe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6E71" w14:textId="77777777" w:rsidR="007D4D25" w:rsidRPr="007D4D25" w:rsidRDefault="007D4D25" w:rsidP="007D4D25">
            <w:pPr>
              <w:spacing w:after="160"/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POD azonosító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A03F" w14:textId="77777777" w:rsidR="007D4D25" w:rsidRPr="007D4D25" w:rsidRDefault="007D4D25" w:rsidP="007D4D25">
            <w:pPr>
              <w:spacing w:after="160"/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Megjegyzés</w:t>
            </w:r>
          </w:p>
        </w:tc>
      </w:tr>
      <w:tr w:rsidR="007D4D25" w:rsidRPr="007D4D25" w14:paraId="4B31EC8F" w14:textId="77777777" w:rsidTr="00695AB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E949C" w14:textId="77777777" w:rsidR="007D4D25" w:rsidRPr="007D4D25" w:rsidRDefault="007D4D25" w:rsidP="007D4D25">
            <w:pPr>
              <w:spacing w:after="160"/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7F32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CCE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006. KZV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395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HU000110-11-S00000000000001005775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ED56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E2 Hungary szerződés lejár: 2026.12.31.</w:t>
            </w:r>
          </w:p>
        </w:tc>
      </w:tr>
      <w:tr w:rsidR="007D4D25" w:rsidRPr="007D4D25" w14:paraId="32DC2EA2" w14:textId="77777777" w:rsidTr="00695AB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D0E81" w14:textId="77777777" w:rsidR="007D4D25" w:rsidRPr="007D4D25" w:rsidRDefault="007D4D25" w:rsidP="007D4D25">
            <w:pPr>
              <w:spacing w:after="160"/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3B91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CED8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AKAI ÚT KÖZVILÁGÍTÁS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EB8B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HU000110-11-S00000000000001016761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FA61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E2 Hungary szerződés lejár: 2026.12.31.</w:t>
            </w:r>
          </w:p>
        </w:tc>
      </w:tr>
      <w:tr w:rsidR="007D4D25" w:rsidRPr="007D4D25" w14:paraId="38E2C9C9" w14:textId="77777777" w:rsidTr="00695AB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5DD0F" w14:textId="77777777" w:rsidR="007D4D25" w:rsidRPr="007D4D25" w:rsidRDefault="007D4D25" w:rsidP="007D4D25">
            <w:pPr>
              <w:spacing w:after="160"/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6AFB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F38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MAJOR UTCA 3. KÖZVILÁGÍTÁS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564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HU000110-11-S00000000000001191736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14EA3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E2 Hungary szerződés lejár: 2026.12.31.</w:t>
            </w:r>
          </w:p>
        </w:tc>
      </w:tr>
      <w:tr w:rsidR="007D4D25" w:rsidRPr="007D4D25" w14:paraId="1618E51F" w14:textId="77777777" w:rsidTr="00695AB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4068C" w14:textId="77777777" w:rsidR="007D4D25" w:rsidRPr="007D4D25" w:rsidRDefault="007D4D25" w:rsidP="007D4D25">
            <w:pPr>
              <w:spacing w:after="160"/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lastRenderedPageBreak/>
              <w:t>4.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2397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4613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ASZTALOS UTCA 4902-6. KÖZVILÁGÍTÁS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283C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HU000110-11-S00000000000001092143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5DC3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E2 Hungary szerződés lejár: 2026.12.31.</w:t>
            </w:r>
          </w:p>
        </w:tc>
      </w:tr>
      <w:tr w:rsidR="007D4D25" w:rsidRPr="007D4D25" w14:paraId="0DE724B6" w14:textId="77777777" w:rsidTr="00695AB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A3A9" w14:textId="77777777" w:rsidR="007D4D25" w:rsidRPr="007D4D25" w:rsidRDefault="007D4D25" w:rsidP="007D4D25">
            <w:pPr>
              <w:spacing w:after="160"/>
              <w:jc w:val="center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57C96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  <w:strike/>
              </w:rPr>
            </w:pPr>
            <w:r w:rsidRPr="007D4D25">
              <w:rPr>
                <w:rFonts w:ascii="Times New Roman" w:eastAsia="Calibri" w:hAnsi="Times New Roman" w:cs="Times New Roman"/>
                <w:strike/>
              </w:rPr>
              <w:t>MÓR VÁROSI ÖNKORMÁNYZAT 8060 MÓR, SZENT ISTVÁN TÉR 6.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596F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strike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strike/>
                <w:color w:val="000000"/>
                <w:lang w:eastAsia="hu-HU"/>
              </w:rPr>
              <w:t>8060 MÓR,</w:t>
            </w:r>
          </w:p>
          <w:p w14:paraId="0E38FA74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strike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strike/>
                <w:color w:val="000000"/>
                <w:lang w:eastAsia="hu-HU"/>
              </w:rPr>
              <w:t>067 HRSZ. KÖZVILÁGÍTÁS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E2D2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strike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strike/>
                <w:color w:val="000000"/>
                <w:lang w:eastAsia="hu-HU"/>
              </w:rPr>
              <w:t>HU000110-11-S00000000000001237119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7259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  <w:strike/>
              </w:rPr>
            </w:pPr>
            <w:r w:rsidRPr="007D4D25">
              <w:rPr>
                <w:rFonts w:ascii="Times New Roman" w:eastAsia="Calibri" w:hAnsi="Times New Roman" w:cs="Times New Roman"/>
                <w:strike/>
              </w:rPr>
              <w:t xml:space="preserve">közvilágítás </w:t>
            </w:r>
          </w:p>
          <w:p w14:paraId="541D94E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  <w:strike/>
              </w:rPr>
            </w:pPr>
            <w:r w:rsidRPr="007D4D25">
              <w:rPr>
                <w:rFonts w:ascii="Times New Roman" w:eastAsia="Calibri" w:hAnsi="Times New Roman" w:cs="Times New Roman"/>
                <w:strike/>
              </w:rPr>
              <w:t>E2 Hungary szerződés lejár: 2026.12.31.</w:t>
            </w:r>
          </w:p>
        </w:tc>
      </w:tr>
    </w:tbl>
    <w:p w14:paraId="77782112" w14:textId="77777777" w:rsidR="007D4D25" w:rsidRPr="007D4D25" w:rsidRDefault="007D4D25" w:rsidP="007D4D25">
      <w:pPr>
        <w:spacing w:after="0" w:line="240" w:lineRule="auto"/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</w:pPr>
      <w:r w:rsidRPr="007D4D25"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  <w:t>Villamosenergia (általános felhasználású) vételezési helyek</w:t>
      </w:r>
    </w:p>
    <w:p w14:paraId="5699B044" w14:textId="77777777" w:rsidR="007D4D25" w:rsidRPr="007D4D25" w:rsidRDefault="007D4D25" w:rsidP="007D4D25">
      <w:pPr>
        <w:spacing w:after="0" w:line="240" w:lineRule="auto"/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</w:pPr>
    </w:p>
    <w:tbl>
      <w:tblPr>
        <w:tblStyle w:val="Rcsostblzat2"/>
        <w:tblW w:w="14737" w:type="dxa"/>
        <w:tblLook w:val="04A0" w:firstRow="1" w:lastRow="0" w:firstColumn="1" w:lastColumn="0" w:noHBand="0" w:noVBand="1"/>
      </w:tblPr>
      <w:tblGrid>
        <w:gridCol w:w="669"/>
        <w:gridCol w:w="3295"/>
        <w:gridCol w:w="3402"/>
        <w:gridCol w:w="3402"/>
        <w:gridCol w:w="3969"/>
      </w:tblGrid>
      <w:tr w:rsidR="007D4D25" w:rsidRPr="007D4D25" w14:paraId="23B358B2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FCF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Sor-szám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7408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Számlafizető neve, címe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1F83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Felhasználási hely címe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0BECF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POD azonosító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B2F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Megjegyzés</w:t>
            </w:r>
          </w:p>
        </w:tc>
      </w:tr>
      <w:tr w:rsidR="007D4D25" w:rsidRPr="007D4D25" w14:paraId="4AC43E7C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74C3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23D58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576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C1D6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HU000110-11-S00000000000000022879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FEEB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1858B6B2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EEF7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2.</w:t>
            </w:r>
          </w:p>
          <w:p w14:paraId="76E5645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BCBE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9C2B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CSERHÁT U 33.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DA9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HU000110-11-S00000000000000026436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8D55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2ACA1DA1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82B6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54D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86678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CSERHÁT UTCA 35.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EEAC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HU000110-11-S00000000000000009818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179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42741AE8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632F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D6AB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3AB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CSERHÁT UTCA 35.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0541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HU000110-11-S00000000000000009752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C68FB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68C05553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9192F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1749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250E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ERZSÉBET TÉR 13.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8C9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HU000110-11-S00000000000000014588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26B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28331A49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491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lastRenderedPageBreak/>
              <w:t>6.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AFF4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1C59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SZABADSÁG TÉR 12. MESEHÁZ ÓVODA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7413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HU000110-11-S00000000000000014587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CC8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03598F74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2CE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C41B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A7A1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BFA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HU000110F11-U-VAROSI-MUV-KOZP-MOR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4BC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5BF9B14A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0D6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5ECB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6FEF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ERZSÉBET TÉR 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E3AB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HU000110-11-S00000000000000014585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C14E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1D5B407F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499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DF73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F2D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LOVARDA UTCA 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784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HU000110-11-S00000000000000888643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0E0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365D9A38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F7B7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0E6E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F81D4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WEKERLE S. UTCA 0010.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832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HU000110-11-S00000000000000009391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25AF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2233838C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228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2449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CCAD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MÓR-FELSŐDOBOS, FŐ UTCA 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DF9D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HU000110-11-S00000000000000014580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770E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49350767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50B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B24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5AC8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2861 BAKONYSÁRKÁNY, FŐ UTCA 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D6519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HU000110-11-S00000000000000022874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63FF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75A78CE5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C52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13C5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60C9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BAJCSY-ZSILINSZKY E. UTCA 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A801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Calibri" w:hAnsi="Times New Roman" w:cs="Times New Roman"/>
              </w:rPr>
              <w:t>HU000110-11-S00000000000000014579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15E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19AF829A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13B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Calibri" w:eastAsia="Calibri" w:hAnsi="Calibri" w:cs="Times New Roman"/>
              </w:rPr>
              <w:t>14.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59B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E1AE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BAJCSY-ZSILINSZKY E. UTCA 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9106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Calibri" w:eastAsia="Calibri" w:hAnsi="Calibri" w:cs="Calibri"/>
              </w:rPr>
              <w:t>HU000110-11-S00000000000000014584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7196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412DC183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1234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lastRenderedPageBreak/>
              <w:t>15.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40F1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0E54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VELEGI ÚT 29.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8FDE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HU000110-11-S00000000000001068431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324F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377CCC22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9D01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DDBF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AC9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VELEGI ÚT 29.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8421E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HU000110-11-S00000000000000890637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540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3B1380CE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147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B49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39D29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LOVARDA UTCA 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1B97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HU000110-11-S00000000000001017874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5DB3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19F5D1C2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447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6237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B69E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9. KONYHA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18EAE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HU000110-11-S00000000000000026204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ADC3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203E6A86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B0A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F05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5FD7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KÓRHÁZ UTCA 0023.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A43A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HU000110-11-S00000000000000013097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3F48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362D72BD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6775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2B6A4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81D4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LOVARDA UTCA 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6A19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HU000110-11-S00000000000000021775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10E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10FDB313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77ED3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270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81ED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HÁRSFA UTCA 0010.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42C06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HU000110-11-S00000000000000146727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D499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6C1F93D6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89F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7A935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3B2E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KODÁLY Z. UTCA 0014. ÖTTUSA EGYESÜLET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24754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HU000110-11-S00000000000000891561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1F7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0582B0D9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770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CF107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74B98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CSERHÁT UTCA 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BECF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HU000110-11-S00000000000000011929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DAE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0C91B785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36C6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lastRenderedPageBreak/>
              <w:t>24.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F769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5ACE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TÁNCSICS M. UTCA 21.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44B47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HU000110-11-S00000000000000017067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D6B5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521CB602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3405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8154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415D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TÁNCSICS M. UTCA 25.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8826B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HU000110-11-S00000000000000017066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49D2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2DC01633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F57D3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FF1C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BDA0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NEMES UTCA 22.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5E8B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HU000110-11-S00000000000001026997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D5E9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76F131B7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721A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258A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AEDA8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DEÁK F. UTCA 2037-2.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C2DA9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HU000110-11-S00000000000001026993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7F7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431BA6C3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2228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28ED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087A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DÓZSA GY. UTCA 1447-5.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1E3D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HU000110-11-S00000000000001026994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F5E8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142E5208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6CBF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9010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83E4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7FA6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HU000110-11-S00000000000001016053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B12A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4D5C3A94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B21B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30.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8E4D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E74E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SZÉCHENYI I UTCA 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722D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HU000110-11-S00000000000001026995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1632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3574CC18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255E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31.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83AE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7FB4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KAPUCINUS TÉR 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FFE6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HU000110-11-S00000000000001013792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D66B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1E13B944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68D0F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32.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5835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C856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ERZSÉBET TÉR WEKERLE S SZOBOR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7857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HU000110-11-S00000000000001024860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6710" w14:textId="77777777" w:rsidR="007D4D25" w:rsidRPr="007D4D25" w:rsidRDefault="007D4D25" w:rsidP="007D4D25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13F7C0C0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211E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lastRenderedPageBreak/>
              <w:t>33.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7DA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2067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SZABADSÁG TÉR 7. EMLÉKMŰ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DEF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HU000110-11-S00000000000000993353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8C5E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4998C0B7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4DF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34.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73EA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E12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BAJCSY ZSILINSZKY UTCA HRSZ 1306.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20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HU000110-11-S00000000000001140355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2601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09B64F86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609D8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35.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636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7E1E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675. HRSZ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24BB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HU000110-11-S00000000000000022876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FFF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054B34E6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8D84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36.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BF84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1E7E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 SZENT ISTVÁN TÉR 0005. ZENEPAVILON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A536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HU000110-11-S00000000000000887350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CF8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7C29CA3C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1567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37.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6CC95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6AD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VÉTRES UTCA 9. BABOS KÚT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6824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HU000110-11-S00000000000001001095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0E56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71C22311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6D8F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38.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FA44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8CB15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8060 MÓR, VELEGI ÚT GYALOGÁTKELŐ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D04D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HU000110-11-S00000000000001292105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F47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5550C833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4447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39.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0307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E798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8060 MÓR, TÁNCSICS M UTCA 21. </w:t>
            </w:r>
            <w:r w:rsidRPr="007D4D25">
              <w:rPr>
                <w:rFonts w:ascii="Times New Roman" w:eastAsia="Times New Roman" w:hAnsi="Times New Roman" w:cs="Times New Roman"/>
                <w:caps/>
                <w:color w:val="000000"/>
                <w:lang w:eastAsia="hu-HU"/>
              </w:rPr>
              <w:t>Emlékmű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780D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HU000110-11-S00000000000001001096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CC05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77582D55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2FB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40.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05A7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EC703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BAJCSY ZSILINSZKY UTCA 22.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94C8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HU000110-11-S00000000000000024789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9C91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34F21C56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FABC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41.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C4A8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2A03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SZÉCHENYI I UTCA 48.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8BC7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HU000110-11-S00000000000000975611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5791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68E8C498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CDBB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lastRenderedPageBreak/>
              <w:t>42.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26B8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1546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MARTINOVICS UTCA 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D700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HU000110-11-S00000000000000024792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FA29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tr w:rsidR="007D4D25" w:rsidRPr="007D4D25" w14:paraId="72B29195" w14:textId="77777777" w:rsidTr="00695AB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AE2EB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43.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03A32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6E6D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MARTINOVICS UTCA 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1267" w14:textId="77777777" w:rsidR="007D4D25" w:rsidRPr="007D4D25" w:rsidRDefault="007D4D25" w:rsidP="007D4D25">
            <w:pPr>
              <w:spacing w:after="16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D4D2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HU000110-11-S00000000000000024793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EC35" w14:textId="77777777" w:rsidR="007D4D25" w:rsidRPr="007D4D25" w:rsidRDefault="007D4D25" w:rsidP="007D4D25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7D4D25">
              <w:rPr>
                <w:rFonts w:ascii="Times New Roman" w:eastAsia="Calibri" w:hAnsi="Times New Roman" w:cs="Times New Roman"/>
              </w:rPr>
              <w:t>MVM szerződés lejár: 2026.12.31.</w:t>
            </w:r>
          </w:p>
        </w:tc>
      </w:tr>
      <w:bookmarkEnd w:id="0"/>
    </w:tbl>
    <w:p w14:paraId="4787E349" w14:textId="77777777" w:rsidR="007D4D25" w:rsidRPr="007D4D25" w:rsidRDefault="007D4D25" w:rsidP="007D4D25">
      <w:pPr>
        <w:rPr>
          <w:rFonts w:ascii="Arial" w:eastAsia="Calibri" w:hAnsi="Arial" w:cs="Arial"/>
          <w:sz w:val="24"/>
          <w:szCs w:val="24"/>
        </w:rPr>
      </w:pPr>
    </w:p>
    <w:p w14:paraId="43273F8F" w14:textId="77777777" w:rsidR="007D4D25" w:rsidRPr="007D4D25" w:rsidRDefault="007D4D25" w:rsidP="007D4D25">
      <w:pPr>
        <w:rPr>
          <w:rFonts w:ascii="Arial" w:eastAsia="Calibri" w:hAnsi="Arial" w:cs="Arial"/>
          <w:sz w:val="24"/>
          <w:szCs w:val="24"/>
        </w:rPr>
        <w:sectPr w:rsidR="007D4D25" w:rsidRPr="007D4D25" w:rsidSect="007D4D25">
          <w:pgSz w:w="16838" w:h="11906" w:orient="landscape"/>
          <w:pgMar w:top="1417" w:right="1417" w:bottom="1417" w:left="1135" w:header="708" w:footer="708" w:gutter="0"/>
          <w:pgNumType w:start="1"/>
          <w:cols w:space="708"/>
          <w:titlePg/>
          <w:docGrid w:linePitch="360"/>
        </w:sectPr>
      </w:pPr>
    </w:p>
    <w:p w14:paraId="5718B54A" w14:textId="56D27180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7D4D2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D676E" w14:textId="77777777" w:rsidR="00CC3743" w:rsidRDefault="00CC3743">
      <w:pPr>
        <w:spacing w:after="0" w:line="240" w:lineRule="auto"/>
      </w:pPr>
      <w:r>
        <w:separator/>
      </w:r>
    </w:p>
  </w:endnote>
  <w:endnote w:type="continuationSeparator" w:id="0">
    <w:p w14:paraId="6C3F2E48" w14:textId="77777777" w:rsidR="00CC3743" w:rsidRDefault="00CC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CFFE2" w14:textId="77777777" w:rsidR="00CC3743" w:rsidRDefault="00CC3743">
      <w:pPr>
        <w:spacing w:after="0" w:line="240" w:lineRule="auto"/>
      </w:pPr>
      <w:r>
        <w:separator/>
      </w:r>
    </w:p>
  </w:footnote>
  <w:footnote w:type="continuationSeparator" w:id="0">
    <w:p w14:paraId="43DC3777" w14:textId="77777777" w:rsidR="00CC3743" w:rsidRDefault="00CC3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0F24CC"/>
    <w:multiLevelType w:val="hybridMultilevel"/>
    <w:tmpl w:val="878817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7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 w:numId="4" w16cid:durableId="2074574760">
    <w:abstractNumId w:val="4"/>
  </w:num>
  <w:num w:numId="5" w16cid:durableId="407653794">
    <w:abstractNumId w:val="6"/>
  </w:num>
  <w:num w:numId="6" w16cid:durableId="3928492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6253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301137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4415A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D42AF"/>
    <w:rsid w:val="005E60BC"/>
    <w:rsid w:val="005F4C4B"/>
    <w:rsid w:val="005F5B19"/>
    <w:rsid w:val="006026DA"/>
    <w:rsid w:val="00616193"/>
    <w:rsid w:val="0062510B"/>
    <w:rsid w:val="0062766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0CD6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4D25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0AC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4CAD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3F9"/>
    <w:rsid w:val="00CA5B59"/>
    <w:rsid w:val="00CA7718"/>
    <w:rsid w:val="00CB0C5A"/>
    <w:rsid w:val="00CC26EB"/>
    <w:rsid w:val="00CC3743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85B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2A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  <w:style w:type="table" w:customStyle="1" w:styleId="Rcsostblzat2">
    <w:name w:val="Rácsos táblázat2"/>
    <w:basedOn w:val="Normltblzat"/>
    <w:next w:val="Rcsostblzat"/>
    <w:uiPriority w:val="39"/>
    <w:rsid w:val="007D4D2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7D4D2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7D4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1272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2026-06-09T07:29:00Z</dcterms:created>
  <dcterms:modified xsi:type="dcterms:W3CDTF">2026-06-09T07:29:00Z</dcterms:modified>
</cp:coreProperties>
</file>