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37242" w14:textId="77777777" w:rsidR="00375652" w:rsidRPr="00375652" w:rsidRDefault="00375652" w:rsidP="00375652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37565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7DD33599" w14:textId="77777777" w:rsidR="00375652" w:rsidRPr="00375652" w:rsidRDefault="00375652" w:rsidP="00375652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37565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157/2026. (IV.29.) </w:t>
      </w:r>
      <w:r w:rsidRPr="00375652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ABC36CE" w14:textId="77777777" w:rsidR="00375652" w:rsidRPr="00375652" w:rsidRDefault="00375652" w:rsidP="00375652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118F3902" w14:textId="77777777" w:rsidR="00375652" w:rsidRPr="00375652" w:rsidRDefault="00375652" w:rsidP="00375652">
      <w:pPr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hu-HU"/>
        </w:rPr>
      </w:pPr>
      <w:bookmarkStart w:id="5" w:name="_Hlk203571319"/>
      <w:r w:rsidRPr="00375652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a 2026. április 29-i soros zárt ülés napirendje tárgyában</w:t>
      </w:r>
      <w:bookmarkEnd w:id="5"/>
    </w:p>
    <w:p w14:paraId="3E8AAFBC" w14:textId="77777777" w:rsidR="00375652" w:rsidRPr="00375652" w:rsidRDefault="00375652" w:rsidP="00375652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69848700" w14:textId="77777777" w:rsidR="00375652" w:rsidRPr="00375652" w:rsidRDefault="00375652" w:rsidP="00375652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75652">
        <w:rPr>
          <w:rFonts w:ascii="Arial" w:eastAsia="Times New Roman" w:hAnsi="Arial" w:cs="Arial"/>
          <w:iCs/>
          <w:sz w:val="24"/>
          <w:szCs w:val="24"/>
          <w:lang w:eastAsia="hu-HU"/>
        </w:rPr>
        <w:t>Mór Városi Önkormányzat Képviselő-testülete elfogadja a napirendi javaslatot az alábbiak szerint:</w:t>
      </w:r>
    </w:p>
    <w:p w14:paraId="1C3C04B0" w14:textId="77777777" w:rsidR="00375652" w:rsidRPr="00375652" w:rsidRDefault="00375652" w:rsidP="0037565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458C86D0" w14:textId="77777777" w:rsidR="00375652" w:rsidRPr="00375652" w:rsidRDefault="00375652" w:rsidP="00375652">
      <w:pPr>
        <w:numPr>
          <w:ilvl w:val="0"/>
          <w:numId w:val="57"/>
        </w:numPr>
        <w:spacing w:after="0" w:line="240" w:lineRule="auto"/>
        <w:ind w:left="709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375652">
        <w:rPr>
          <w:rFonts w:ascii="Arial" w:eastAsia="Calibri" w:hAnsi="Arial" w:cs="Arial"/>
          <w:sz w:val="24"/>
          <w:szCs w:val="24"/>
          <w:lang w:eastAsia="hu-HU"/>
        </w:rPr>
        <w:t>JAVASLAT „Mór Város Kiváló Pedagógusa” elismerő cím 2026. évi adományozása tárgyában</w:t>
      </w:r>
    </w:p>
    <w:p w14:paraId="54C83C84" w14:textId="77777777" w:rsidR="00BD4941" w:rsidRPr="00BD4941" w:rsidRDefault="00BD4941" w:rsidP="00BD494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5FC4F" w14:textId="77777777" w:rsidR="0004149A" w:rsidRDefault="0004149A">
      <w:pPr>
        <w:spacing w:after="0" w:line="240" w:lineRule="auto"/>
      </w:pPr>
      <w:r>
        <w:separator/>
      </w:r>
    </w:p>
  </w:endnote>
  <w:endnote w:type="continuationSeparator" w:id="0">
    <w:p w14:paraId="25A66AD8" w14:textId="77777777" w:rsidR="0004149A" w:rsidRDefault="00041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8BBA4" w14:textId="77777777" w:rsidR="0004149A" w:rsidRDefault="0004149A">
      <w:pPr>
        <w:spacing w:after="0" w:line="240" w:lineRule="auto"/>
      </w:pPr>
      <w:r>
        <w:separator/>
      </w:r>
    </w:p>
  </w:footnote>
  <w:footnote w:type="continuationSeparator" w:id="0">
    <w:p w14:paraId="5EB00734" w14:textId="77777777" w:rsidR="0004149A" w:rsidRDefault="000414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E75756"/>
    <w:multiLevelType w:val="hybridMultilevel"/>
    <w:tmpl w:val="391406E6"/>
    <w:lvl w:ilvl="0" w:tplc="DF16EAC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1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3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1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3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8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3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5"/>
  </w:num>
  <w:num w:numId="2" w16cid:durableId="932590407">
    <w:abstractNumId w:val="50"/>
  </w:num>
  <w:num w:numId="3" w16cid:durableId="1469779523">
    <w:abstractNumId w:val="18"/>
  </w:num>
  <w:num w:numId="4" w16cid:durableId="1727148376">
    <w:abstractNumId w:val="31"/>
  </w:num>
  <w:num w:numId="5" w16cid:durableId="989790583">
    <w:abstractNumId w:val="51"/>
  </w:num>
  <w:num w:numId="6" w16cid:durableId="1119686896">
    <w:abstractNumId w:val="46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8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9"/>
  </w:num>
  <w:num w:numId="13" w16cid:durableId="2099206043">
    <w:abstractNumId w:val="34"/>
  </w:num>
  <w:num w:numId="14" w16cid:durableId="491682190">
    <w:abstractNumId w:val="42"/>
  </w:num>
  <w:num w:numId="15" w16cid:durableId="673803049">
    <w:abstractNumId w:val="29"/>
  </w:num>
  <w:num w:numId="16" w16cid:durableId="513498263">
    <w:abstractNumId w:val="43"/>
  </w:num>
  <w:num w:numId="17" w16cid:durableId="47002444">
    <w:abstractNumId w:val="39"/>
  </w:num>
  <w:num w:numId="18" w16cid:durableId="256643119">
    <w:abstractNumId w:val="15"/>
  </w:num>
  <w:num w:numId="19" w16cid:durableId="1123843471">
    <w:abstractNumId w:val="37"/>
  </w:num>
  <w:num w:numId="20" w16cid:durableId="1431924399">
    <w:abstractNumId w:val="24"/>
  </w:num>
  <w:num w:numId="21" w16cid:durableId="2127698981">
    <w:abstractNumId w:val="47"/>
  </w:num>
  <w:num w:numId="22" w16cid:durableId="105778764">
    <w:abstractNumId w:val="5"/>
  </w:num>
  <w:num w:numId="23" w16cid:durableId="462769744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0"/>
  </w:num>
  <w:num w:numId="26" w16cid:durableId="108641592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3"/>
  </w:num>
  <w:num w:numId="29" w16cid:durableId="2110926038">
    <w:abstractNumId w:val="32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2"/>
  </w:num>
  <w:num w:numId="35" w16cid:durableId="1830633797">
    <w:abstractNumId w:val="28"/>
  </w:num>
  <w:num w:numId="36" w16cid:durableId="649135764">
    <w:abstractNumId w:val="35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4"/>
  </w:num>
  <w:num w:numId="42" w16cid:durableId="239564261">
    <w:abstractNumId w:val="16"/>
  </w:num>
  <w:num w:numId="43" w16cid:durableId="457066493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4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3"/>
  </w:num>
  <w:num w:numId="56" w16cid:durableId="1084180302">
    <w:abstractNumId w:val="27"/>
  </w:num>
  <w:num w:numId="57" w16cid:durableId="8404188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149A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19B0"/>
    <w:rsid w:val="00366FDB"/>
    <w:rsid w:val="00375652"/>
    <w:rsid w:val="0038264F"/>
    <w:rsid w:val="00391727"/>
    <w:rsid w:val="003B0232"/>
    <w:rsid w:val="003B6280"/>
    <w:rsid w:val="003C37AF"/>
    <w:rsid w:val="003D14E2"/>
    <w:rsid w:val="003D2CC2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2026-05-06T08:32:00Z</dcterms:created>
  <dcterms:modified xsi:type="dcterms:W3CDTF">2026-05-06T08:32:00Z</dcterms:modified>
</cp:coreProperties>
</file>