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3316C5EB" w:rsidR="005F5B19" w:rsidRPr="005F5B19" w:rsidRDefault="00795E99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156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3E2BAA3F" w:rsidR="00855AAD" w:rsidRDefault="004954B6" w:rsidP="004954B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954B6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polgármester</w:t>
      </w:r>
      <w:r w:rsidR="00514D5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i tájékoztatóról</w:t>
      </w:r>
    </w:p>
    <w:p w14:paraId="27E906F0" w14:textId="77777777" w:rsidR="004954B6" w:rsidRDefault="004954B6" w:rsidP="004954B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3125808" w14:textId="2C3E4098" w:rsidR="003B6280" w:rsidRDefault="00514D5D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14D5D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514D5D">
        <w:rPr>
          <w:rFonts w:ascii="Arial" w:eastAsia="Calibri" w:hAnsi="Arial" w:cs="Arial"/>
          <w:sz w:val="24"/>
          <w:szCs w:val="24"/>
        </w:rPr>
        <w:t>az előző ülés óta eltelt időszakban folytatott főbb tárgyalásokról, rendezvényekről.</w:t>
      </w: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E75D" w14:textId="77777777" w:rsidR="003D1152" w:rsidRDefault="003D1152">
      <w:pPr>
        <w:spacing w:after="0" w:line="240" w:lineRule="auto"/>
      </w:pPr>
      <w:r>
        <w:separator/>
      </w:r>
    </w:p>
  </w:endnote>
  <w:endnote w:type="continuationSeparator" w:id="0">
    <w:p w14:paraId="4F871200" w14:textId="77777777" w:rsidR="003D1152" w:rsidRDefault="003D1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54FD6" w14:textId="77777777" w:rsidR="003D1152" w:rsidRDefault="003D1152">
      <w:pPr>
        <w:spacing w:after="0" w:line="240" w:lineRule="auto"/>
      </w:pPr>
      <w:r>
        <w:separator/>
      </w:r>
    </w:p>
  </w:footnote>
  <w:footnote w:type="continuationSeparator" w:id="0">
    <w:p w14:paraId="25D057E7" w14:textId="77777777" w:rsidR="003D1152" w:rsidRDefault="003D1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152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95E99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56CA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2026-04-27T12:31:00Z</dcterms:created>
  <dcterms:modified xsi:type="dcterms:W3CDTF">2026-05-05T13:43:00Z</dcterms:modified>
</cp:coreProperties>
</file>