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770F8F92" w:rsidR="005F5B19" w:rsidRPr="005F5B19" w:rsidRDefault="00BE03E4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</w:t>
      </w:r>
      <w:r w:rsidR="00C33B9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50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F05E456" w14:textId="136EBB15" w:rsidR="00855AAD" w:rsidRDefault="00BE03E4" w:rsidP="00855A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BE03E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az V. számú háziorvosi körzet móri körzetrészének működtetésére vonatkozó </w:t>
      </w:r>
      <w:r w:rsidR="0039557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S</w:t>
      </w:r>
      <w:r w:rsidRPr="00BE03E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zemélyes </w:t>
      </w:r>
      <w:r w:rsidR="0039557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K</w:t>
      </w:r>
      <w:r w:rsidRPr="00BE03E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özreműködői </w:t>
      </w:r>
      <w:r w:rsidR="0039557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S</w:t>
      </w:r>
      <w:r w:rsidRPr="00BE03E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zerződés meg</w:t>
      </w:r>
      <w:r w:rsidR="00C33B9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kötése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tárgyában</w:t>
      </w:r>
    </w:p>
    <w:p w14:paraId="0A679936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208C71" w14:textId="77777777" w:rsidR="00C33B98" w:rsidRPr="00C33B98" w:rsidRDefault="00C33B98" w:rsidP="00C33B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33B98">
        <w:rPr>
          <w:rFonts w:ascii="Arial" w:eastAsia="Calibri" w:hAnsi="Arial" w:cs="Arial"/>
          <w:sz w:val="24"/>
          <w:szCs w:val="24"/>
        </w:rPr>
        <w:t>1. Mór Városi Önkormányzat Képviselő-testülete Dr. Virágh Andrea egyéni vállalkozóval az V. számú háziorvosi körzet móri körzetrészében történő helyettesítésre Személyes Közreműködői Szerződést köt 2026. június 1. napjával, a határozat mellékletét képező tartalommal.</w:t>
      </w:r>
    </w:p>
    <w:p w14:paraId="47B893E2" w14:textId="77777777" w:rsidR="00C33B98" w:rsidRPr="00C33B98" w:rsidRDefault="00C33B98" w:rsidP="00C33B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0E0DDC" w14:textId="77777777" w:rsidR="00C33B98" w:rsidRPr="00C33B98" w:rsidRDefault="00C33B98" w:rsidP="00C33B9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33B98">
        <w:rPr>
          <w:rFonts w:ascii="Arial" w:eastAsia="Calibri" w:hAnsi="Arial" w:cs="Arial"/>
          <w:sz w:val="24"/>
          <w:szCs w:val="24"/>
        </w:rPr>
        <w:t xml:space="preserve">2. A képviselő-testület felhatalmazza a polgármestert a Személyes Közreműködői Szerződés aláírására. </w:t>
      </w:r>
    </w:p>
    <w:p w14:paraId="293672B6" w14:textId="77777777" w:rsidR="00C33B98" w:rsidRPr="00C33B98" w:rsidRDefault="00C33B98" w:rsidP="00C33B9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28DB7607" w14:textId="77777777" w:rsidR="00C33B98" w:rsidRPr="00C33B98" w:rsidRDefault="00C33B98" w:rsidP="00C33B9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33B9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C33B9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9297948"/>
          <w:placeholder>
            <w:docPart w:val="EBD2221B90DC4C0CB4B376E5883B8141"/>
          </w:placeholder>
          <w:date w:fullDate="2026-04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C33B98">
            <w:rPr>
              <w:rFonts w:ascii="Arial" w:eastAsia="Calibri" w:hAnsi="Arial" w:cs="Arial"/>
              <w:sz w:val="24"/>
              <w:szCs w:val="24"/>
            </w:rPr>
            <w:t>2026.04.30.</w:t>
          </w:r>
        </w:sdtContent>
      </w:sdt>
    </w:p>
    <w:p w14:paraId="064BB015" w14:textId="77777777" w:rsidR="00C33B98" w:rsidRPr="00C33B98" w:rsidRDefault="00C33B98" w:rsidP="00C33B9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33B9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C33B9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1293981995"/>
          <w:placeholder>
            <w:docPart w:val="CD848C077D0E4FB1BA9C9F7013723CEF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C33B98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C33B98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0090108"/>
          <w:placeholder>
            <w:docPart w:val="CD848C077D0E4FB1BA9C9F7013723CEF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C33B98">
            <w:rPr>
              <w:rFonts w:ascii="Arial" w:eastAsia="Calibri" w:hAnsi="Arial" w:cs="Arial"/>
              <w:sz w:val="24"/>
              <w:szCs w:val="24"/>
            </w:rPr>
            <w:t>Humánügyi Iroda</w:t>
          </w:r>
        </w:sdtContent>
      </w:sdt>
      <w:r w:rsidRPr="00C33B98">
        <w:rPr>
          <w:rFonts w:ascii="Arial" w:eastAsia="Calibri" w:hAnsi="Arial" w:cs="Arial"/>
          <w:sz w:val="24"/>
          <w:szCs w:val="24"/>
        </w:rPr>
        <w:t>)</w:t>
      </w:r>
    </w:p>
    <w:p w14:paraId="20AEB853" w14:textId="77777777" w:rsidR="00C33B98" w:rsidRPr="00C33B98" w:rsidRDefault="00C33B98" w:rsidP="00C33B9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7FBD9233" w14:textId="77777777" w:rsidR="00BE03E4" w:rsidRPr="00BE03E4" w:rsidRDefault="00BE03E4" w:rsidP="00BE03E4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04BF3" w14:textId="77777777" w:rsidR="00A4201A" w:rsidRDefault="00A4201A">
      <w:pPr>
        <w:spacing w:after="0" w:line="240" w:lineRule="auto"/>
      </w:pPr>
      <w:r>
        <w:separator/>
      </w:r>
    </w:p>
  </w:endnote>
  <w:endnote w:type="continuationSeparator" w:id="0">
    <w:p w14:paraId="1EAE41A4" w14:textId="77777777" w:rsidR="00A4201A" w:rsidRDefault="00A4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AC19E" w14:textId="77777777" w:rsidR="00A4201A" w:rsidRDefault="00A4201A">
      <w:pPr>
        <w:spacing w:after="0" w:line="240" w:lineRule="auto"/>
      </w:pPr>
      <w:r>
        <w:separator/>
      </w:r>
    </w:p>
  </w:footnote>
  <w:footnote w:type="continuationSeparator" w:id="0">
    <w:p w14:paraId="75287C53" w14:textId="77777777" w:rsidR="00A4201A" w:rsidRDefault="00A42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226F"/>
    <w:rsid w:val="002E7BA6"/>
    <w:rsid w:val="002F505B"/>
    <w:rsid w:val="00314A9F"/>
    <w:rsid w:val="0033363C"/>
    <w:rsid w:val="0034201D"/>
    <w:rsid w:val="00366FDB"/>
    <w:rsid w:val="0038264F"/>
    <w:rsid w:val="00391727"/>
    <w:rsid w:val="00395573"/>
    <w:rsid w:val="003B0232"/>
    <w:rsid w:val="003B6280"/>
    <w:rsid w:val="003C37AF"/>
    <w:rsid w:val="003D14E2"/>
    <w:rsid w:val="003D2CC2"/>
    <w:rsid w:val="003E2631"/>
    <w:rsid w:val="003E2B7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201A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03E4"/>
    <w:rsid w:val="00BE521B"/>
    <w:rsid w:val="00BF035F"/>
    <w:rsid w:val="00BF77D0"/>
    <w:rsid w:val="00C013E0"/>
    <w:rsid w:val="00C03F9A"/>
    <w:rsid w:val="00C0667E"/>
    <w:rsid w:val="00C32F0F"/>
    <w:rsid w:val="00C33B98"/>
    <w:rsid w:val="00C4497A"/>
    <w:rsid w:val="00C47C4B"/>
    <w:rsid w:val="00C5317A"/>
    <w:rsid w:val="00C61D4F"/>
    <w:rsid w:val="00C62D3F"/>
    <w:rsid w:val="00C76F6A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56BEA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D2221B90DC4C0CB4B376E5883B81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7CCCEA1-5187-4D46-A57E-B39480252453}"/>
      </w:docPartPr>
      <w:docPartBody>
        <w:p w:rsidR="000D7C26" w:rsidRDefault="00F60237" w:rsidP="00F60237">
          <w:pPr>
            <w:pStyle w:val="EBD2221B90DC4C0CB4B376E5883B814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D848C077D0E4FB1BA9C9F7013723C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F853DF-1BC0-4B55-8799-AB4810ABEDF2}"/>
      </w:docPartPr>
      <w:docPartBody>
        <w:p w:rsidR="000D7C26" w:rsidRDefault="00F60237" w:rsidP="00F60237">
          <w:pPr>
            <w:pStyle w:val="CD848C077D0E4FB1BA9C9F7013723CEF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7"/>
    <w:rsid w:val="000D7C26"/>
    <w:rsid w:val="00E56BEA"/>
    <w:rsid w:val="00F6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60237"/>
    <w:rPr>
      <w:color w:val="808080"/>
    </w:rPr>
  </w:style>
  <w:style w:type="paragraph" w:customStyle="1" w:styleId="A226D4137F434E458B7C8BB86DAD236C">
    <w:name w:val="A226D4137F434E458B7C8BB86DAD236C"/>
    <w:rsid w:val="00F60237"/>
  </w:style>
  <w:style w:type="paragraph" w:customStyle="1" w:styleId="B919FBC0257A4F0895FB52F514F647F4">
    <w:name w:val="B919FBC0257A4F0895FB52F514F647F4"/>
    <w:rsid w:val="00F60237"/>
  </w:style>
  <w:style w:type="paragraph" w:customStyle="1" w:styleId="EBD2221B90DC4C0CB4B376E5883B8141">
    <w:name w:val="EBD2221B90DC4C0CB4B376E5883B8141"/>
    <w:rsid w:val="00F60237"/>
  </w:style>
  <w:style w:type="paragraph" w:customStyle="1" w:styleId="CD848C077D0E4FB1BA9C9F7013723CEF">
    <w:name w:val="CD848C077D0E4FB1BA9C9F7013723CEF"/>
    <w:rsid w:val="00F602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2026-05-04T06:03:00Z</cp:lastPrinted>
  <dcterms:created xsi:type="dcterms:W3CDTF">2026-05-04T06:05:00Z</dcterms:created>
  <dcterms:modified xsi:type="dcterms:W3CDTF">2026-05-04T06:05:00Z</dcterms:modified>
</cp:coreProperties>
</file>