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0C22B29B" w:rsidR="005F5B19" w:rsidRPr="005F5B19" w:rsidRDefault="00D9503E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147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EF53124" w14:textId="42DBCE82" w:rsidR="005F5B19" w:rsidRPr="005F5B19" w:rsidRDefault="001D39CF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1D39CF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Móri Ábrahám János Református Óvoda és Mini Bölcsőde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és </w:t>
      </w:r>
      <w:r w:rsidRPr="001D39CF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Móri Pitypang Óvoda között a nyári zárva tartás időszakában történő óvodai ellátás biztosításáról szóló megállapodás megkötése tárgyában</w:t>
      </w:r>
    </w:p>
    <w:p w14:paraId="40F852D9" w14:textId="77777777" w:rsidR="004118A3" w:rsidRPr="004118A3" w:rsidRDefault="004118A3" w:rsidP="004118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AB8E304" w14:textId="77777777" w:rsidR="001D39CF" w:rsidRPr="001D39CF" w:rsidRDefault="001D39CF" w:rsidP="001D39C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D39CF">
        <w:rPr>
          <w:rFonts w:ascii="Arial" w:eastAsia="Calibri" w:hAnsi="Arial" w:cs="Arial"/>
          <w:sz w:val="24"/>
          <w:szCs w:val="24"/>
        </w:rPr>
        <w:t>1. Mór Városi Önkormányzat Képviselő-testülete megismerte és jóváhagyja a határozat mellékletét képező, a Móri Ábrahám János Református Óvoda és Mini Bölcsőde és a Móri Pitypang Óvoda között kötendő megállapodást az óvodai ellátás biztosítására az óvodák nyári zárva tartási ideje alatt.</w:t>
      </w:r>
    </w:p>
    <w:p w14:paraId="21E9FE86" w14:textId="77777777" w:rsidR="001D39CF" w:rsidRPr="001D39CF" w:rsidRDefault="001D39CF" w:rsidP="001D39C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5150A9B" w14:textId="28D62E14" w:rsidR="004118A3" w:rsidRPr="004118A3" w:rsidRDefault="001D39CF" w:rsidP="001D39C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D39CF">
        <w:rPr>
          <w:rFonts w:ascii="Arial" w:eastAsia="Calibri" w:hAnsi="Arial" w:cs="Arial"/>
          <w:sz w:val="24"/>
          <w:szCs w:val="24"/>
        </w:rPr>
        <w:t>2. A képviselő-testület felhatalmazza a polgármestert a Megállapodás aláírására.</w:t>
      </w:r>
    </w:p>
    <w:p w14:paraId="7E253FA3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bookmarkEnd w:id="1"/>
    <w:bookmarkEnd w:id="2"/>
    <w:bookmarkEnd w:id="3"/>
    <w:bookmarkEnd w:id="4"/>
    <w:p w14:paraId="31B41A16" w14:textId="77777777" w:rsidR="00593E73" w:rsidRPr="009952AE" w:rsidRDefault="00593E73" w:rsidP="00593E7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5996DB" w14:textId="77777777" w:rsidR="00593E73" w:rsidRPr="009952AE" w:rsidRDefault="00593E73" w:rsidP="00593E7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952AE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9952AE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172AC3823FAA44B48BD67913401DF950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Content>
          <w:r w:rsidRPr="009952AE">
            <w:rPr>
              <w:rFonts w:ascii="Arial" w:eastAsia="Calibri" w:hAnsi="Arial" w:cs="Arial"/>
              <w:sz w:val="24"/>
              <w:szCs w:val="24"/>
            </w:rPr>
            <w:t>azonnal</w:t>
          </w:r>
        </w:sdtContent>
      </w:sdt>
    </w:p>
    <w:p w14:paraId="38FD39BC" w14:textId="77777777" w:rsidR="00593E73" w:rsidRPr="009952AE" w:rsidRDefault="00593E73" w:rsidP="00593E7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952AE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9952AE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EA7C6F5E440E4ED6A49A80C9AECC9132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9952AE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9952AE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EA7C6F5E440E4ED6A49A80C9AECC9132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9952AE">
            <w:rPr>
              <w:rFonts w:ascii="Arial" w:eastAsia="Calibri" w:hAnsi="Arial" w:cs="Arial"/>
              <w:sz w:val="24"/>
              <w:szCs w:val="24"/>
            </w:rPr>
            <w:t>Humánügyi Iroda</w:t>
          </w:r>
        </w:sdtContent>
      </w:sdt>
      <w:r w:rsidRPr="009952AE">
        <w:rPr>
          <w:rFonts w:ascii="Arial" w:eastAsia="Calibri" w:hAnsi="Arial" w:cs="Arial"/>
          <w:sz w:val="24"/>
          <w:szCs w:val="24"/>
        </w:rPr>
        <w:t>)</w:t>
      </w:r>
    </w:p>
    <w:p w14:paraId="659CA388" w14:textId="77777777" w:rsidR="00593E73" w:rsidRPr="00BD5EDB" w:rsidRDefault="00593E73" w:rsidP="00593E7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53A8820" w14:textId="77777777" w:rsidR="00593E73" w:rsidRPr="00B2493D" w:rsidRDefault="00593E73" w:rsidP="00593E7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18506CB" w14:textId="77777777" w:rsidR="00593E73" w:rsidRDefault="00593E73" w:rsidP="00593E7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7628B6A" w14:textId="77777777" w:rsidR="00593E73" w:rsidRDefault="00593E73" w:rsidP="00593E7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A8B2A1D" w14:textId="77777777" w:rsidR="00593E73" w:rsidRPr="00BA553C" w:rsidRDefault="00593E73" w:rsidP="00593E7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DB74C1" w14:textId="77777777" w:rsidR="00593E73" w:rsidRPr="00314048" w:rsidRDefault="00593E73" w:rsidP="00593E73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091AB7E7" w14:textId="77777777" w:rsidR="00593E73" w:rsidRPr="00C47C4B" w:rsidRDefault="00593E73" w:rsidP="00593E73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p w14:paraId="5718B54A" w14:textId="5B8BFE1B" w:rsidR="00491C0D" w:rsidRPr="00C47C4B" w:rsidRDefault="00491C0D" w:rsidP="00593E73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0DCD5" w14:textId="77777777" w:rsidR="00270853" w:rsidRDefault="00270853">
      <w:pPr>
        <w:spacing w:after="0" w:line="240" w:lineRule="auto"/>
      </w:pPr>
      <w:r>
        <w:separator/>
      </w:r>
    </w:p>
  </w:endnote>
  <w:endnote w:type="continuationSeparator" w:id="0">
    <w:p w14:paraId="22894B39" w14:textId="77777777" w:rsidR="00270853" w:rsidRDefault="00270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E75DA" w14:textId="77777777" w:rsidR="00270853" w:rsidRDefault="00270853">
      <w:pPr>
        <w:spacing w:after="0" w:line="240" w:lineRule="auto"/>
      </w:pPr>
      <w:r>
        <w:separator/>
      </w:r>
    </w:p>
  </w:footnote>
  <w:footnote w:type="continuationSeparator" w:id="0">
    <w:p w14:paraId="4DCF04E9" w14:textId="77777777" w:rsidR="00270853" w:rsidRDefault="002708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0853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17AA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93E73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3205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9503E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2AC3823FAA44B48BD67913401DF95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A8A997E-EE94-40B8-8720-1F2AD11D5393}"/>
      </w:docPartPr>
      <w:docPartBody>
        <w:p w:rsidR="00BA73E7" w:rsidRDefault="00051330" w:rsidP="00051330">
          <w:pPr>
            <w:pStyle w:val="172AC3823FAA44B48BD67913401DF950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EA7C6F5E440E4ED6A49A80C9AECC913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4011FC4-D6BC-4984-BC58-72DAA490984A}"/>
      </w:docPartPr>
      <w:docPartBody>
        <w:p w:rsidR="00BA73E7" w:rsidRDefault="00051330" w:rsidP="00051330">
          <w:pPr>
            <w:pStyle w:val="EA7C6F5E440E4ED6A49A80C9AECC913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330"/>
    <w:rsid w:val="00051330"/>
    <w:rsid w:val="008E0E13"/>
    <w:rsid w:val="00BA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051330"/>
    <w:rPr>
      <w:color w:val="808080"/>
    </w:rPr>
  </w:style>
  <w:style w:type="paragraph" w:customStyle="1" w:styleId="172AC3823FAA44B48BD67913401DF950">
    <w:name w:val="172AC3823FAA44B48BD67913401DF950"/>
    <w:rsid w:val="00051330"/>
  </w:style>
  <w:style w:type="paragraph" w:customStyle="1" w:styleId="EA7C6F5E440E4ED6A49A80C9AECC9132">
    <w:name w:val="EA7C6F5E440E4ED6A49A80C9AECC9132"/>
    <w:rsid w:val="000513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2026-03-09T07:37:00Z</cp:lastPrinted>
  <dcterms:created xsi:type="dcterms:W3CDTF">2026-04-27T11:49:00Z</dcterms:created>
  <dcterms:modified xsi:type="dcterms:W3CDTF">2026-05-05T13:18:00Z</dcterms:modified>
</cp:coreProperties>
</file>