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6AA74F0C" w:rsidR="005F5B19" w:rsidRPr="005F5B19" w:rsidRDefault="006D7791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146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618FC52F" w:rsidR="005F5B19" w:rsidRPr="005F5B19" w:rsidRDefault="00802EBF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02EBF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Nefelejcs Bölcsőde és a Meseház Óvoda-Bölcsőde közötti megállapodás jóváhagyása tárgyában</w:t>
      </w:r>
    </w:p>
    <w:p w14:paraId="59B32380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865C316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02EBF">
        <w:rPr>
          <w:rFonts w:ascii="Arial" w:eastAsia="Calibri" w:hAnsi="Arial" w:cs="Arial"/>
          <w:sz w:val="24"/>
          <w:szCs w:val="24"/>
        </w:rPr>
        <w:t>1. Mór Városi Önkormányzat Képviselő-testülete megismerte és jóváhagyja a határozat mellékletét képező, a Meseház Óvoda-Bölcsőde és a Nefelejcs Bölcsőde között létrejövő megállapodást, a bölcsődék</w:t>
      </w:r>
      <w:r w:rsidRPr="00802EBF">
        <w:rPr>
          <w:rFonts w:ascii="Arial" w:eastAsia="Calibri" w:hAnsi="Arial" w:cs="Arial"/>
          <w:color w:val="EE0000"/>
          <w:sz w:val="24"/>
          <w:szCs w:val="24"/>
        </w:rPr>
        <w:t xml:space="preserve"> </w:t>
      </w:r>
      <w:r w:rsidRPr="00802EBF">
        <w:rPr>
          <w:rFonts w:ascii="Arial" w:eastAsia="Calibri" w:hAnsi="Arial" w:cs="Arial"/>
          <w:sz w:val="24"/>
          <w:szCs w:val="24"/>
        </w:rPr>
        <w:t>nyári zárvatartási ideje alatt a gyermekek intézményi gondozásának, nevelésének megszervezése tárgyában.</w:t>
      </w:r>
    </w:p>
    <w:p w14:paraId="02F9F7D1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A4B1B7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02EBF">
        <w:rPr>
          <w:rFonts w:ascii="Arial" w:eastAsia="Calibri" w:hAnsi="Arial" w:cs="Arial"/>
          <w:sz w:val="24"/>
          <w:szCs w:val="24"/>
        </w:rPr>
        <w:t xml:space="preserve">2. A képviselő-testület felhatalmazza a polgármestert a Megállapodás aláírására. </w:t>
      </w:r>
    </w:p>
    <w:p w14:paraId="2B429A71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2BAD2E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9F862A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EAEBE5" w14:textId="77777777" w:rsidR="00802EBF" w:rsidRPr="00802EBF" w:rsidRDefault="00802EBF" w:rsidP="00802EB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868ACF2" w14:textId="77777777" w:rsidR="00802EBF" w:rsidRPr="00802EBF" w:rsidRDefault="00802EBF" w:rsidP="00802EB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02EBF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02EB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03A13E78208A4FCC85939073FF146378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802EBF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12BFAA64" w14:textId="77777777" w:rsidR="00802EBF" w:rsidRPr="00802EBF" w:rsidRDefault="00802EBF" w:rsidP="00802EB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02EBF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802EBF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CF5FF4FF0D444AEC8F5DB4BCE24192F8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802EBF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802EBF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CF5FF4FF0D444AEC8F5DB4BCE24192F8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802EBF">
            <w:rPr>
              <w:rFonts w:ascii="Arial" w:eastAsia="Calibri" w:hAnsi="Arial" w:cs="Arial"/>
              <w:sz w:val="24"/>
              <w:szCs w:val="24"/>
            </w:rPr>
            <w:t>Közigazgatási és Szociális Iroda</w:t>
          </w:r>
        </w:sdtContent>
      </w:sdt>
      <w:r w:rsidRPr="00802EBF">
        <w:rPr>
          <w:rFonts w:ascii="Arial" w:eastAsia="Calibri" w:hAnsi="Arial" w:cs="Arial"/>
          <w:sz w:val="24"/>
          <w:szCs w:val="24"/>
        </w:rPr>
        <w:t>)</w:t>
      </w:r>
    </w:p>
    <w:p w14:paraId="5DF87613" w14:textId="77777777" w:rsidR="00802EBF" w:rsidRPr="00802EBF" w:rsidRDefault="00802EBF" w:rsidP="00802EB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150A9B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22E4B" w14:textId="77777777" w:rsidR="006656D8" w:rsidRDefault="006656D8">
      <w:pPr>
        <w:spacing w:after="0" w:line="240" w:lineRule="auto"/>
      </w:pPr>
      <w:r>
        <w:separator/>
      </w:r>
    </w:p>
  </w:endnote>
  <w:endnote w:type="continuationSeparator" w:id="0">
    <w:p w14:paraId="278DF70E" w14:textId="77777777" w:rsidR="006656D8" w:rsidRDefault="00665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11F4" w14:textId="77777777" w:rsidR="006656D8" w:rsidRDefault="006656D8">
      <w:pPr>
        <w:spacing w:after="0" w:line="240" w:lineRule="auto"/>
      </w:pPr>
      <w:r>
        <w:separator/>
      </w:r>
    </w:p>
  </w:footnote>
  <w:footnote w:type="continuationSeparator" w:id="0">
    <w:p w14:paraId="4009EDC7" w14:textId="77777777" w:rsidR="006656D8" w:rsidRDefault="00665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5BCA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56D8"/>
    <w:rsid w:val="006671AD"/>
    <w:rsid w:val="0066739F"/>
    <w:rsid w:val="00696104"/>
    <w:rsid w:val="006A3A43"/>
    <w:rsid w:val="006B31CA"/>
    <w:rsid w:val="006C056E"/>
    <w:rsid w:val="006C44F5"/>
    <w:rsid w:val="006D067F"/>
    <w:rsid w:val="006D7791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2EBF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A13E78208A4FCC85939073FF14637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3A1299B-0CEC-4D32-9B61-6EF9D0761F8C}"/>
      </w:docPartPr>
      <w:docPartBody>
        <w:p w:rsidR="00D004E7" w:rsidRDefault="004E6049" w:rsidP="004E6049">
          <w:pPr>
            <w:pStyle w:val="03A13E78208A4FCC85939073FF146378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CF5FF4FF0D444AEC8F5DB4BCE24192F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BE843F2-3054-4668-9DC1-D6B54B1E871B}"/>
      </w:docPartPr>
      <w:docPartBody>
        <w:p w:rsidR="00D004E7" w:rsidRDefault="004E6049" w:rsidP="004E6049">
          <w:pPr>
            <w:pStyle w:val="CF5FF4FF0D444AEC8F5DB4BCE24192F8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4E6049"/>
    <w:rsid w:val="005F7990"/>
    <w:rsid w:val="007318A9"/>
    <w:rsid w:val="008E0E13"/>
    <w:rsid w:val="00A865BB"/>
    <w:rsid w:val="00B85011"/>
    <w:rsid w:val="00BF035F"/>
    <w:rsid w:val="00D004E7"/>
    <w:rsid w:val="00F1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E6049"/>
    <w:rPr>
      <w:color w:val="808080"/>
    </w:rPr>
  </w:style>
  <w:style w:type="paragraph" w:customStyle="1" w:styleId="03A13E78208A4FCC85939073FF146378">
    <w:name w:val="03A13E78208A4FCC85939073FF146378"/>
    <w:rsid w:val="004E6049"/>
  </w:style>
  <w:style w:type="paragraph" w:customStyle="1" w:styleId="CF5FF4FF0D444AEC8F5DB4BCE24192F8">
    <w:name w:val="CF5FF4FF0D444AEC8F5DB4BCE24192F8"/>
    <w:rsid w:val="004E60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2026-04-27T11:42:00Z</dcterms:created>
  <dcterms:modified xsi:type="dcterms:W3CDTF">2026-05-05T13:09:00Z</dcterms:modified>
</cp:coreProperties>
</file>