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7CB61" w14:textId="77777777" w:rsidR="00CA15E9" w:rsidRPr="00CA15E9" w:rsidRDefault="00CA15E9" w:rsidP="00CA15E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CA15E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69E230FC" w14:textId="77777777" w:rsidR="00CA15E9" w:rsidRPr="00CA15E9" w:rsidRDefault="00CA15E9" w:rsidP="00CA15E9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57E3134" w14:textId="77777777" w:rsidR="00CA15E9" w:rsidRPr="00CA15E9" w:rsidRDefault="00CA15E9" w:rsidP="00CA15E9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53262D1" w14:textId="77777777" w:rsidR="00CA15E9" w:rsidRPr="00CA15E9" w:rsidRDefault="00CA15E9" w:rsidP="00CA15E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CA15E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2905DE58" w14:textId="77777777" w:rsidR="00CA15E9" w:rsidRPr="00CA15E9" w:rsidRDefault="00CA15E9" w:rsidP="00CA15E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CA15E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612F9788" w14:textId="77777777" w:rsidR="00CA15E9" w:rsidRPr="00CA15E9" w:rsidRDefault="00CA15E9" w:rsidP="00CA15E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CA15E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14/2026. (III.26.) határozata</w:t>
      </w:r>
    </w:p>
    <w:p w14:paraId="79D513C5" w14:textId="77777777" w:rsidR="00CA15E9" w:rsidRPr="00CA15E9" w:rsidRDefault="00CA15E9" w:rsidP="00CA15E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E6464D3" w14:textId="77777777" w:rsidR="00CA15E9" w:rsidRPr="00CA15E9" w:rsidRDefault="00CA15E9" w:rsidP="00CA15E9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</w:pPr>
      <w:r w:rsidRPr="00CA15E9"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  <w:t>éves összesített közbeszerzési terv tárgyában</w:t>
      </w:r>
    </w:p>
    <w:p w14:paraId="6C7CE105" w14:textId="77777777" w:rsidR="00CA15E9" w:rsidRPr="00CA15E9" w:rsidRDefault="00CA15E9" w:rsidP="00CA15E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DD16C17" w14:textId="77777777" w:rsidR="00CA15E9" w:rsidRPr="00CA15E9" w:rsidRDefault="00CA15E9" w:rsidP="00CA15E9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CA15E9">
        <w:rPr>
          <w:rFonts w:ascii="Arial" w:eastAsia="Times New Roman" w:hAnsi="Arial" w:cs="Arial"/>
          <w:bCs/>
          <w:kern w:val="0"/>
          <w:lang w:eastAsia="hu-HU"/>
          <w14:ligatures w14:val="none"/>
        </w:rPr>
        <w:t>A Móri Többcélú Kistérségi Társulás Társulási Tanácsa a 2026. évben éves összesített közbeszerzési terve készítését mellőzi, mivel 2026. évben a közbeszerzésekről szóló 2015. évi. CXLIII. törvény hatálya alá tartozó beszerzést nem tervez.</w:t>
      </w:r>
    </w:p>
    <w:p w14:paraId="390B48B2" w14:textId="77777777" w:rsidR="00296239" w:rsidRPr="00CA15E9" w:rsidRDefault="00296239" w:rsidP="001E2F5E">
      <w:pPr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05836612" w14:textId="77777777" w:rsidR="00FB3EFD" w:rsidRDefault="00FB3EFD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2D0A5B"/>
    <w:rsid w:val="004934CE"/>
    <w:rsid w:val="0069769C"/>
    <w:rsid w:val="00864780"/>
    <w:rsid w:val="0089046E"/>
    <w:rsid w:val="00B10068"/>
    <w:rsid w:val="00B6354E"/>
    <w:rsid w:val="00B7510F"/>
    <w:rsid w:val="00B82F1B"/>
    <w:rsid w:val="00CA15E9"/>
    <w:rsid w:val="00D82DD0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2026-03-31T13:50:00Z</cp:lastPrinted>
  <dcterms:created xsi:type="dcterms:W3CDTF">2026-03-31T13:53:00Z</dcterms:created>
  <dcterms:modified xsi:type="dcterms:W3CDTF">2026-03-31T13:53:00Z</dcterms:modified>
</cp:coreProperties>
</file>