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46FEC" w14:textId="77777777" w:rsidR="00273D3F" w:rsidRPr="00273D3F" w:rsidRDefault="00273D3F" w:rsidP="00273D3F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273D3F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(7 tagjának jelenlétében) – a döntéshozatalhoz előírt szavazatszámnak megfelelően – 7 igen (20881 fő lakosságszámot képviselve), 0 nem és 0 tartózkodás mellett az alábbi határozatot hozta:</w:t>
      </w:r>
    </w:p>
    <w:p w14:paraId="3626AF97" w14:textId="77777777" w:rsidR="00273D3F" w:rsidRPr="00273D3F" w:rsidRDefault="00273D3F" w:rsidP="00273D3F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52AFB31" w14:textId="77777777" w:rsidR="00273D3F" w:rsidRPr="00273D3F" w:rsidRDefault="00273D3F" w:rsidP="00273D3F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CF33747" w14:textId="77777777" w:rsidR="00273D3F" w:rsidRPr="00273D3F" w:rsidRDefault="00273D3F" w:rsidP="00273D3F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273D3F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799C8CA2" w14:textId="77777777" w:rsidR="00273D3F" w:rsidRPr="00273D3F" w:rsidRDefault="00273D3F" w:rsidP="00273D3F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273D3F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05CC2DFF" w14:textId="77777777" w:rsidR="00273D3F" w:rsidRPr="00273D3F" w:rsidRDefault="00273D3F" w:rsidP="00273D3F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273D3F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14/2025. (II.20.) határozata</w:t>
      </w:r>
    </w:p>
    <w:p w14:paraId="050D4EF4" w14:textId="77777777" w:rsidR="00273D3F" w:rsidRPr="00273D3F" w:rsidRDefault="00273D3F" w:rsidP="00273D3F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6A9AACC5" w14:textId="77777777" w:rsidR="00273D3F" w:rsidRPr="00273D3F" w:rsidRDefault="00273D3F" w:rsidP="00273D3F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u w:val="single"/>
          <w:lang w:eastAsia="hu-HU"/>
          <w14:ligatures w14:val="none"/>
        </w:rPr>
      </w:pPr>
      <w:r w:rsidRPr="00273D3F">
        <w:rPr>
          <w:rFonts w:ascii="Arial" w:eastAsia="Times New Roman" w:hAnsi="Arial" w:cs="Arial"/>
          <w:b/>
          <w:bCs/>
          <w:kern w:val="0"/>
          <w:u w:val="single"/>
          <w:lang w:eastAsia="hu-HU"/>
          <w14:ligatures w14:val="none"/>
        </w:rPr>
        <w:t>a Móri Többcélú Kistérségi Társulás Hajléktalanok Átmeneti Szállásában folyó 2024. évi szakmai munkáról szóló beszámoló elfogadása tárgyában</w:t>
      </w:r>
    </w:p>
    <w:p w14:paraId="4AE3025E" w14:textId="77777777" w:rsidR="00273D3F" w:rsidRPr="00273D3F" w:rsidRDefault="00273D3F" w:rsidP="00273D3F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</w:p>
    <w:p w14:paraId="01DEB335" w14:textId="77777777" w:rsidR="00273D3F" w:rsidRPr="00273D3F" w:rsidRDefault="00273D3F" w:rsidP="00273D3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Times New Roman"/>
          <w:kern w:val="3"/>
          <w:lang w:eastAsia="zh-CN" w:bidi="hi-IN"/>
          <w14:ligatures w14:val="none"/>
        </w:rPr>
      </w:pPr>
      <w:r w:rsidRPr="00273D3F">
        <w:rPr>
          <w:rFonts w:ascii="Arial" w:eastAsia="Lucida Sans Unicode" w:hAnsi="Arial" w:cs="Times New Roman"/>
          <w:kern w:val="3"/>
          <w:lang w:eastAsia="zh-CN" w:bidi="hi-IN"/>
          <w14:ligatures w14:val="none"/>
        </w:rPr>
        <w:t>A Móri Többcélú Kistérségi Társulás Társulási Tanácsa megtárgyalta és elfogadja az intézményvezető beszámolóját a Móri Többcélú Kistérségi Társulás Hajléktalanok Átmeneti Szállásának 2024. évi szakmai munkájáról.</w:t>
      </w:r>
    </w:p>
    <w:p w14:paraId="1FBFECDD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1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0"/>
  </w:num>
  <w:num w:numId="11" w16cid:durableId="2070152757">
    <w:abstractNumId w:val="7"/>
  </w:num>
  <w:num w:numId="12" w16cid:durableId="826241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76E2"/>
    <w:rsid w:val="000F4316"/>
    <w:rsid w:val="00154CE1"/>
    <w:rsid w:val="00185707"/>
    <w:rsid w:val="00232CB1"/>
    <w:rsid w:val="00273D3F"/>
    <w:rsid w:val="002E2C9C"/>
    <w:rsid w:val="003654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C60B6"/>
    <w:rsid w:val="0063003B"/>
    <w:rsid w:val="0063234C"/>
    <w:rsid w:val="00680DDD"/>
    <w:rsid w:val="006B6C86"/>
    <w:rsid w:val="006C719E"/>
    <w:rsid w:val="00781353"/>
    <w:rsid w:val="00785F50"/>
    <w:rsid w:val="007E5710"/>
    <w:rsid w:val="00844D0F"/>
    <w:rsid w:val="008A0BDD"/>
    <w:rsid w:val="008B2C40"/>
    <w:rsid w:val="008B6018"/>
    <w:rsid w:val="008F764D"/>
    <w:rsid w:val="00927A0A"/>
    <w:rsid w:val="009E4F56"/>
    <w:rsid w:val="009F3543"/>
    <w:rsid w:val="00A112C7"/>
    <w:rsid w:val="00A76368"/>
    <w:rsid w:val="00A84331"/>
    <w:rsid w:val="00AF5433"/>
    <w:rsid w:val="00B3520B"/>
    <w:rsid w:val="00B74BE4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806F3"/>
    <w:rsid w:val="00F82B49"/>
    <w:rsid w:val="00FB37AD"/>
    <w:rsid w:val="00FC4DF2"/>
    <w:rsid w:val="00F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2</cp:revision>
  <dcterms:created xsi:type="dcterms:W3CDTF">2025-02-28T10:05:00Z</dcterms:created>
  <dcterms:modified xsi:type="dcterms:W3CDTF">2025-02-28T10:05:00Z</dcterms:modified>
</cp:coreProperties>
</file>