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170634C1" w:rsidR="005F5B19" w:rsidRPr="005F5B19" w:rsidRDefault="000D1C81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137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F05E456" w14:textId="0A017619" w:rsidR="00855AAD" w:rsidRDefault="000D1C81" w:rsidP="00855AA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0D1C81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körzeti megbízotti státuszba történő kinevezés véleményezése tárgyában</w:t>
      </w:r>
    </w:p>
    <w:p w14:paraId="2F61EDEB" w14:textId="77777777" w:rsidR="000D1C81" w:rsidRPr="000D1C81" w:rsidRDefault="000D1C81" w:rsidP="000D1C81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hu-HU"/>
        </w:rPr>
      </w:pPr>
    </w:p>
    <w:p w14:paraId="5AF123D7" w14:textId="77777777" w:rsidR="000D1C81" w:rsidRPr="000D1C81" w:rsidRDefault="000D1C81" w:rsidP="000D1C81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hu-HU"/>
        </w:rPr>
      </w:pPr>
      <w:r w:rsidRPr="000D1C81">
        <w:rPr>
          <w:rFonts w:ascii="Arial" w:eastAsia="Times New Roman" w:hAnsi="Arial" w:cs="Times New Roman"/>
          <w:sz w:val="24"/>
          <w:szCs w:val="20"/>
          <w:lang w:eastAsia="hu-HU"/>
        </w:rPr>
        <w:t xml:space="preserve">Mór Városi Önkormányzat Képviselő-testülete a körzeti megbízotti szabályzatról szóló 26/2015. (XII.9.) ORFK utasítás 11. pontjában foglalt jogkörében eljárva támogatja Heimné </w:t>
      </w:r>
      <w:proofErr w:type="spellStart"/>
      <w:r w:rsidRPr="000D1C81">
        <w:rPr>
          <w:rFonts w:ascii="Arial" w:eastAsia="Times New Roman" w:hAnsi="Arial" w:cs="Times New Roman"/>
          <w:sz w:val="24"/>
          <w:szCs w:val="20"/>
          <w:lang w:eastAsia="hu-HU"/>
        </w:rPr>
        <w:t>Huczka</w:t>
      </w:r>
      <w:proofErr w:type="spellEnd"/>
      <w:r w:rsidRPr="000D1C81">
        <w:rPr>
          <w:rFonts w:ascii="Arial" w:eastAsia="Times New Roman" w:hAnsi="Arial" w:cs="Times New Roman"/>
          <w:sz w:val="24"/>
          <w:szCs w:val="20"/>
          <w:lang w:eastAsia="hu-HU"/>
        </w:rPr>
        <w:t xml:space="preserve"> Eszter r. őrmester Mór városi körzeti megbízotti státuszba történő kinevezését.</w:t>
      </w:r>
    </w:p>
    <w:p w14:paraId="6FF8D647" w14:textId="77777777" w:rsidR="000D1C81" w:rsidRPr="000D1C81" w:rsidRDefault="000D1C81" w:rsidP="000D1C8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8416691" w14:textId="77777777" w:rsidR="000D1C81" w:rsidRPr="000D1C81" w:rsidRDefault="000D1C81" w:rsidP="000D1C81">
      <w:pPr>
        <w:spacing w:after="0" w:line="240" w:lineRule="auto"/>
        <w:rPr>
          <w:rFonts w:ascii="Arial" w:eastAsia="Calibri" w:hAnsi="Arial" w:cs="Arial"/>
          <w:sz w:val="24"/>
          <w:szCs w:val="24"/>
          <w:u w:val="single"/>
        </w:rPr>
      </w:pPr>
    </w:p>
    <w:p w14:paraId="40089D6C" w14:textId="77777777" w:rsidR="000D1C81" w:rsidRPr="000D1C81" w:rsidRDefault="000D1C81" w:rsidP="000D1C8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D1C81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0D1C81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730689908"/>
          <w:placeholder>
            <w:docPart w:val="AC3C8D34FF74435C8CE168A5ECF4A714"/>
          </w:placeholder>
          <w:date w:fullDate="2026-05-05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0D1C81">
            <w:rPr>
              <w:rFonts w:ascii="Arial" w:eastAsia="Calibri" w:hAnsi="Arial" w:cs="Arial"/>
              <w:sz w:val="24"/>
              <w:szCs w:val="24"/>
            </w:rPr>
            <w:t>2026.05.05.</w:t>
          </w:r>
        </w:sdtContent>
      </w:sdt>
    </w:p>
    <w:p w14:paraId="258BFC6C" w14:textId="77777777" w:rsidR="000D1C81" w:rsidRPr="000D1C81" w:rsidRDefault="000D1C81" w:rsidP="000D1C8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D1C81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0D1C81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-1932661700"/>
          <w:placeholder>
            <w:docPart w:val="2C9C62E5A0734D4A872F475F3827C3D2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Content>
          <w:r w:rsidRPr="000D1C81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0D1C81">
        <w:rPr>
          <w:rFonts w:ascii="Arial" w:eastAsia="Calibri" w:hAnsi="Arial" w:cs="Arial"/>
          <w:sz w:val="24"/>
          <w:szCs w:val="24"/>
        </w:rPr>
        <w:t xml:space="preserve"> 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878597724"/>
          <w:placeholder>
            <w:docPart w:val="2C9C62E5A0734D4A872F475F3827C3D2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Content>
          <w:r w:rsidRPr="000D1C81">
            <w:rPr>
              <w:rFonts w:ascii="Arial" w:eastAsia="Calibri" w:hAnsi="Arial" w:cs="Arial"/>
              <w:sz w:val="24"/>
              <w:szCs w:val="24"/>
            </w:rPr>
            <w:t>Önkormányzati Iroda</w:t>
          </w:r>
        </w:sdtContent>
      </w:sdt>
      <w:r w:rsidRPr="000D1C81">
        <w:rPr>
          <w:rFonts w:ascii="Arial" w:eastAsia="Calibri" w:hAnsi="Arial" w:cs="Arial"/>
          <w:sz w:val="24"/>
          <w:szCs w:val="24"/>
        </w:rPr>
        <w:t>)</w:t>
      </w:r>
    </w:p>
    <w:p w14:paraId="065F79F4" w14:textId="77777777" w:rsidR="000D1C81" w:rsidRPr="000D1C81" w:rsidRDefault="000D1C81" w:rsidP="000D1C8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3125808" w14:textId="77777777" w:rsidR="003B6280" w:rsidRDefault="003B6280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88F2C" w14:textId="77777777" w:rsidR="00E37630" w:rsidRDefault="00E37630">
      <w:pPr>
        <w:spacing w:after="0" w:line="240" w:lineRule="auto"/>
      </w:pPr>
      <w:r>
        <w:separator/>
      </w:r>
    </w:p>
  </w:endnote>
  <w:endnote w:type="continuationSeparator" w:id="0">
    <w:p w14:paraId="3B2994AD" w14:textId="77777777" w:rsidR="00E37630" w:rsidRDefault="00E37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2AABF" w14:textId="77777777" w:rsidR="00E37630" w:rsidRDefault="00E37630">
      <w:pPr>
        <w:spacing w:after="0" w:line="240" w:lineRule="auto"/>
      </w:pPr>
      <w:r>
        <w:separator/>
      </w:r>
    </w:p>
  </w:footnote>
  <w:footnote w:type="continuationSeparator" w:id="0">
    <w:p w14:paraId="343FA965" w14:textId="77777777" w:rsidR="00E37630" w:rsidRDefault="00E37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1C81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226F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B6280"/>
    <w:rsid w:val="003C37AF"/>
    <w:rsid w:val="003D14E2"/>
    <w:rsid w:val="003D2CC2"/>
    <w:rsid w:val="003E2631"/>
    <w:rsid w:val="003E2B7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6F6A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37630"/>
    <w:rsid w:val="00E437A3"/>
    <w:rsid w:val="00E4642C"/>
    <w:rsid w:val="00E56BEA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C3C8D34FF74435C8CE168A5ECF4A71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A067C33-DD35-4557-8C94-5C98DAA472BC}"/>
      </w:docPartPr>
      <w:docPartBody>
        <w:p w:rsidR="003857F6" w:rsidRDefault="00F06D94" w:rsidP="00F06D94">
          <w:pPr>
            <w:pStyle w:val="AC3C8D34FF74435C8CE168A5ECF4A714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2C9C62E5A0734D4A872F475F3827C3D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90840D1-34C8-418D-BA84-EAA83D59571C}"/>
      </w:docPartPr>
      <w:docPartBody>
        <w:p w:rsidR="003857F6" w:rsidRDefault="00F06D94" w:rsidP="00F06D94">
          <w:pPr>
            <w:pStyle w:val="2C9C62E5A0734D4A872F475F3827C3D2"/>
          </w:pPr>
          <w:r w:rsidRPr="007B5706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D94"/>
    <w:rsid w:val="003857F6"/>
    <w:rsid w:val="00E56BEA"/>
    <w:rsid w:val="00F0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F06D94"/>
    <w:rPr>
      <w:color w:val="808080"/>
    </w:rPr>
  </w:style>
  <w:style w:type="paragraph" w:customStyle="1" w:styleId="AC3C8D34FF74435C8CE168A5ECF4A714">
    <w:name w:val="AC3C8D34FF74435C8CE168A5ECF4A714"/>
    <w:rsid w:val="00F06D94"/>
  </w:style>
  <w:style w:type="paragraph" w:customStyle="1" w:styleId="2C9C62E5A0734D4A872F475F3827C3D2">
    <w:name w:val="2C9C62E5A0734D4A872F475F3827C3D2"/>
    <w:rsid w:val="00F06D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2026-05-04T06:11:00Z</dcterms:created>
  <dcterms:modified xsi:type="dcterms:W3CDTF">2026-05-04T06:11:00Z</dcterms:modified>
</cp:coreProperties>
</file>