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91C43" w14:textId="77777777" w:rsidR="005F5B19" w:rsidRPr="005F5B19" w:rsidRDefault="005F5B19" w:rsidP="005F5B19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367E1B0B" w14:textId="7407C1F8" w:rsidR="005F5B19" w:rsidRPr="00A106F6" w:rsidRDefault="00A106F6" w:rsidP="00A106F6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132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(IV.</w:t>
      </w:r>
      <w:r w:rsidR="008C004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29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5F5B19" w:rsidRPr="005F5B19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EE053A2" w14:textId="77777777" w:rsidR="005F5B19" w:rsidRPr="005F5B19" w:rsidRDefault="005F5B19" w:rsidP="005F5B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F05E456" w14:textId="4B92ECC3" w:rsidR="00855AAD" w:rsidRDefault="00855AAD" w:rsidP="00855AA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855AAD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 lejárt határidejű határozatok végrehajtásáról</w:t>
      </w:r>
    </w:p>
    <w:p w14:paraId="5E05B558" w14:textId="77777777" w:rsidR="00855AAD" w:rsidRDefault="00855AAD" w:rsidP="00855AA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59C9FD80" w14:textId="350F0E90" w:rsidR="00855AAD" w:rsidRDefault="00855AAD" w:rsidP="00855AA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855AAD">
        <w:rPr>
          <w:rFonts w:ascii="Arial" w:eastAsia="Calibri" w:hAnsi="Arial" w:cs="Arial"/>
          <w:sz w:val="24"/>
          <w:szCs w:val="24"/>
        </w:rPr>
        <w:t>Mór Városi Önkormányzat Képviselő-testülete megtárgyalta és elfogadja a lejárt határidejű határozatok végrehajtásáról szóló jelentést.</w:t>
      </w:r>
    </w:p>
    <w:p w14:paraId="73125808" w14:textId="77777777" w:rsidR="003B6280" w:rsidRDefault="003B6280" w:rsidP="00855AA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7F7B5" w14:textId="77777777" w:rsidR="001A2288" w:rsidRDefault="001A2288">
      <w:pPr>
        <w:spacing w:after="0" w:line="240" w:lineRule="auto"/>
      </w:pPr>
      <w:r>
        <w:separator/>
      </w:r>
    </w:p>
  </w:endnote>
  <w:endnote w:type="continuationSeparator" w:id="0">
    <w:p w14:paraId="09B9A8DD" w14:textId="77777777" w:rsidR="001A2288" w:rsidRDefault="001A2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A07B5" w14:textId="77777777" w:rsidR="001A2288" w:rsidRDefault="001A2288">
      <w:pPr>
        <w:spacing w:after="0" w:line="240" w:lineRule="auto"/>
      </w:pPr>
      <w:r>
        <w:separator/>
      </w:r>
    </w:p>
  </w:footnote>
  <w:footnote w:type="continuationSeparator" w:id="0">
    <w:p w14:paraId="516712C5" w14:textId="77777777" w:rsidR="001A2288" w:rsidRDefault="001A22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7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4"/>
  </w:num>
  <w:num w:numId="2" w16cid:durableId="932590407">
    <w:abstractNumId w:val="49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0"/>
  </w:num>
  <w:num w:numId="6" w16cid:durableId="1119686896">
    <w:abstractNumId w:val="45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8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6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2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1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3"/>
  </w:num>
  <w:num w:numId="42" w16cid:durableId="239564261">
    <w:abstractNumId w:val="16"/>
  </w:num>
  <w:num w:numId="43" w16cid:durableId="4570664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3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2288"/>
    <w:rsid w:val="001A5445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A2624"/>
    <w:rsid w:val="002D2329"/>
    <w:rsid w:val="002D69F5"/>
    <w:rsid w:val="002E7BA6"/>
    <w:rsid w:val="002F505B"/>
    <w:rsid w:val="00314A9F"/>
    <w:rsid w:val="0033363C"/>
    <w:rsid w:val="0034201D"/>
    <w:rsid w:val="003619B0"/>
    <w:rsid w:val="00366FDB"/>
    <w:rsid w:val="0038264F"/>
    <w:rsid w:val="00391727"/>
    <w:rsid w:val="003B0232"/>
    <w:rsid w:val="003B6280"/>
    <w:rsid w:val="003C37AF"/>
    <w:rsid w:val="003D14E2"/>
    <w:rsid w:val="003D2CC2"/>
    <w:rsid w:val="003E2631"/>
    <w:rsid w:val="003E745E"/>
    <w:rsid w:val="004013DD"/>
    <w:rsid w:val="004024E9"/>
    <w:rsid w:val="004118A3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57EC9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C0042"/>
    <w:rsid w:val="008E0E13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6F6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2026-04-27T11:58:00Z</dcterms:created>
  <dcterms:modified xsi:type="dcterms:W3CDTF">2026-05-05T11:44:00Z</dcterms:modified>
</cp:coreProperties>
</file>