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67AB3" w14:textId="14A8E70C" w:rsidR="009F70F9" w:rsidRPr="009F70F9" w:rsidRDefault="009F70F9" w:rsidP="009F70F9">
      <w:pPr>
        <w:tabs>
          <w:tab w:val="center" w:pos="5812"/>
        </w:tabs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  <w:r w:rsidRPr="009F70F9">
        <w:rPr>
          <w:rFonts w:ascii="Arial" w:eastAsia="Calibri" w:hAnsi="Arial" w:cs="Arial"/>
          <w:sz w:val="24"/>
          <w:szCs w:val="24"/>
        </w:rPr>
        <w:t xml:space="preserve">melléklet a </w:t>
      </w:r>
      <w:r>
        <w:rPr>
          <w:rFonts w:ascii="Arial" w:eastAsia="Calibri" w:hAnsi="Arial" w:cs="Arial"/>
          <w:sz w:val="24"/>
          <w:szCs w:val="24"/>
        </w:rPr>
        <w:t>127</w:t>
      </w:r>
      <w:r w:rsidRPr="009F70F9">
        <w:rPr>
          <w:rFonts w:ascii="Arial" w:eastAsia="Calibri" w:hAnsi="Arial" w:cs="Arial"/>
          <w:sz w:val="24"/>
          <w:szCs w:val="24"/>
        </w:rPr>
        <w:t>/2026. (III.30.) határozathoz</w:t>
      </w:r>
    </w:p>
    <w:p w14:paraId="586E12F2" w14:textId="77777777" w:rsidR="009F70F9" w:rsidRPr="009F70F9" w:rsidRDefault="009F70F9" w:rsidP="009F70F9">
      <w:pPr>
        <w:tabs>
          <w:tab w:val="center" w:pos="5812"/>
        </w:tabs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1D9B9BD" w14:textId="77777777" w:rsidR="009F70F9" w:rsidRPr="009F70F9" w:rsidRDefault="009F70F9" w:rsidP="009F70F9">
      <w:pPr>
        <w:tabs>
          <w:tab w:val="center" w:pos="5812"/>
        </w:tabs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9F70F9">
        <w:rPr>
          <w:rFonts w:ascii="Arial" w:eastAsia="Calibri" w:hAnsi="Arial" w:cs="Arial"/>
          <w:noProof/>
          <w:sz w:val="24"/>
          <w:szCs w:val="24"/>
        </w:rPr>
        <w:drawing>
          <wp:inline distT="0" distB="0" distL="0" distR="0" wp14:anchorId="221A7B09" wp14:editId="6CEED2D2">
            <wp:extent cx="5760720" cy="8515350"/>
            <wp:effectExtent l="0" t="0" r="0" b="0"/>
            <wp:docPr id="59107268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51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B749BF" w14:textId="77777777" w:rsidR="009F70F9" w:rsidRPr="009F70F9" w:rsidRDefault="009F70F9" w:rsidP="009F70F9">
      <w:pPr>
        <w:tabs>
          <w:tab w:val="center" w:pos="5812"/>
        </w:tabs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5A95062B" w14:textId="77777777" w:rsidR="009F70F9" w:rsidRPr="009F70F9" w:rsidRDefault="009F70F9" w:rsidP="009F70F9">
      <w:pPr>
        <w:tabs>
          <w:tab w:val="center" w:pos="5812"/>
        </w:tabs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9F70F9">
        <w:rPr>
          <w:rFonts w:ascii="Arial" w:eastAsia="Calibri" w:hAnsi="Arial" w:cs="Arial"/>
          <w:noProof/>
          <w:sz w:val="24"/>
          <w:szCs w:val="24"/>
        </w:rPr>
        <w:drawing>
          <wp:inline distT="0" distB="0" distL="0" distR="0" wp14:anchorId="211AB83A" wp14:editId="191A5F51">
            <wp:extent cx="5760720" cy="8458200"/>
            <wp:effectExtent l="0" t="0" r="0" b="0"/>
            <wp:docPr id="1608500307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18B54A" w14:textId="7A9DB631" w:rsidR="00491C0D" w:rsidRPr="00C47C4B" w:rsidRDefault="00491C0D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sectPr w:rsidR="00491C0D" w:rsidRPr="00C47C4B" w:rsidSect="009F70F9"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ED9DC" w14:textId="77777777" w:rsidR="00B8353B" w:rsidRDefault="00B8353B">
      <w:pPr>
        <w:spacing w:after="0" w:line="240" w:lineRule="auto"/>
      </w:pPr>
      <w:r>
        <w:separator/>
      </w:r>
    </w:p>
  </w:endnote>
  <w:endnote w:type="continuationSeparator" w:id="0">
    <w:p w14:paraId="13CFF0C5" w14:textId="77777777" w:rsidR="00B8353B" w:rsidRDefault="00B835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7837323"/>
      <w:docPartObj>
        <w:docPartGallery w:val="Page Numbers (Bottom of Page)"/>
        <w:docPartUnique/>
      </w:docPartObj>
    </w:sdtPr>
    <w:sdtContent>
      <w:p w14:paraId="23C75C87" w14:textId="77777777" w:rsidR="009F70F9" w:rsidRDefault="009F70F9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32356011" w14:textId="77777777" w:rsidR="009F70F9" w:rsidRDefault="009F70F9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26C36" w14:textId="77777777" w:rsidR="009F70F9" w:rsidRDefault="009F70F9" w:rsidP="007748FC">
    <w:pPr>
      <w:pStyle w:val="llb"/>
      <w:jc w:val="center"/>
    </w:pPr>
  </w:p>
  <w:p w14:paraId="4B9E1734" w14:textId="77777777" w:rsidR="009F70F9" w:rsidRDefault="009F70F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8FD34" w14:textId="77777777" w:rsidR="00B8353B" w:rsidRDefault="00B8353B">
      <w:pPr>
        <w:spacing w:after="0" w:line="240" w:lineRule="auto"/>
      </w:pPr>
      <w:r>
        <w:separator/>
      </w:r>
    </w:p>
  </w:footnote>
  <w:footnote w:type="continuationSeparator" w:id="0">
    <w:p w14:paraId="253BF9CA" w14:textId="77777777" w:rsidR="00B8353B" w:rsidRDefault="00B835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0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2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7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8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2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4"/>
  </w:num>
  <w:num w:numId="2" w16cid:durableId="932590407">
    <w:abstractNumId w:val="49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0"/>
  </w:num>
  <w:num w:numId="6" w16cid:durableId="1119686896">
    <w:abstractNumId w:val="45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7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8"/>
  </w:num>
  <w:num w:numId="13" w16cid:durableId="2099206043">
    <w:abstractNumId w:val="33"/>
  </w:num>
  <w:num w:numId="14" w16cid:durableId="491682190">
    <w:abstractNumId w:val="41"/>
  </w:num>
  <w:num w:numId="15" w16cid:durableId="673803049">
    <w:abstractNumId w:val="29"/>
  </w:num>
  <w:num w:numId="16" w16cid:durableId="513498263">
    <w:abstractNumId w:val="42"/>
  </w:num>
  <w:num w:numId="17" w16cid:durableId="47002444">
    <w:abstractNumId w:val="38"/>
  </w:num>
  <w:num w:numId="18" w16cid:durableId="256643119">
    <w:abstractNumId w:val="15"/>
  </w:num>
  <w:num w:numId="19" w16cid:durableId="1123843471">
    <w:abstractNumId w:val="36"/>
  </w:num>
  <w:num w:numId="20" w16cid:durableId="1431924399">
    <w:abstractNumId w:val="24"/>
  </w:num>
  <w:num w:numId="21" w16cid:durableId="2127698981">
    <w:abstractNumId w:val="46"/>
  </w:num>
  <w:num w:numId="22" w16cid:durableId="105778764">
    <w:abstractNumId w:val="5"/>
  </w:num>
  <w:num w:numId="23" w16cid:durableId="462769744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39"/>
  </w:num>
  <w:num w:numId="26" w16cid:durableId="1086415924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2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1"/>
  </w:num>
  <w:num w:numId="35" w16cid:durableId="1830633797">
    <w:abstractNumId w:val="28"/>
  </w:num>
  <w:num w:numId="36" w16cid:durableId="649135764">
    <w:abstractNumId w:val="34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3"/>
  </w:num>
  <w:num w:numId="42" w16cid:durableId="239564261">
    <w:abstractNumId w:val="16"/>
  </w:num>
  <w:num w:numId="43" w16cid:durableId="45706649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3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C015A"/>
    <w:rsid w:val="001C0811"/>
    <w:rsid w:val="001D0A16"/>
    <w:rsid w:val="001D17F6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D2329"/>
    <w:rsid w:val="002D69F5"/>
    <w:rsid w:val="002E7BA6"/>
    <w:rsid w:val="002F505B"/>
    <w:rsid w:val="00314A9F"/>
    <w:rsid w:val="0033363C"/>
    <w:rsid w:val="0034201D"/>
    <w:rsid w:val="00366FDB"/>
    <w:rsid w:val="0038264F"/>
    <w:rsid w:val="00391727"/>
    <w:rsid w:val="003B0232"/>
    <w:rsid w:val="003C37AF"/>
    <w:rsid w:val="003D14E2"/>
    <w:rsid w:val="003D2CC2"/>
    <w:rsid w:val="003E2631"/>
    <w:rsid w:val="003E745E"/>
    <w:rsid w:val="004013DD"/>
    <w:rsid w:val="004024E9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B6B0C"/>
    <w:rsid w:val="005C397F"/>
    <w:rsid w:val="005D0898"/>
    <w:rsid w:val="005D1739"/>
    <w:rsid w:val="005E60BC"/>
    <w:rsid w:val="005F4C4B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3855"/>
    <w:rsid w:val="007606A2"/>
    <w:rsid w:val="007656DF"/>
    <w:rsid w:val="00765B9B"/>
    <w:rsid w:val="007718D7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A4C2B"/>
    <w:rsid w:val="009A64F7"/>
    <w:rsid w:val="009A70FE"/>
    <w:rsid w:val="009B7E7E"/>
    <w:rsid w:val="009C1DA5"/>
    <w:rsid w:val="009D30D2"/>
    <w:rsid w:val="009E1938"/>
    <w:rsid w:val="009F2905"/>
    <w:rsid w:val="009F70F9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353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5EDB"/>
    <w:rsid w:val="00BD65EA"/>
    <w:rsid w:val="00BE521B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9099D"/>
    <w:rsid w:val="00D914F4"/>
    <w:rsid w:val="00D925CD"/>
    <w:rsid w:val="00D93203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iPriority w:val="99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2026-03-09T07:37:00Z</cp:lastPrinted>
  <dcterms:created xsi:type="dcterms:W3CDTF">2026-03-30T05:37:00Z</dcterms:created>
  <dcterms:modified xsi:type="dcterms:W3CDTF">2026-03-30T05:37:00Z</dcterms:modified>
</cp:coreProperties>
</file>