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77709" w14:textId="77777777" w:rsidR="00963C04" w:rsidRPr="00963C04" w:rsidRDefault="00963C04" w:rsidP="00963C0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963C0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3DE45F3" w14:textId="77777777" w:rsidR="00963C04" w:rsidRPr="00963C04" w:rsidRDefault="00963C04" w:rsidP="00963C0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63C0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126/2026. (III.30.) </w:t>
      </w:r>
      <w:r w:rsidRPr="00963C04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12E3F2A" w14:textId="77777777" w:rsidR="00963C04" w:rsidRPr="00963C04" w:rsidRDefault="00963C04" w:rsidP="00963C0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0639F777" w14:textId="77777777" w:rsidR="00963C04" w:rsidRPr="00963C04" w:rsidRDefault="00963C04" w:rsidP="00963C04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963C04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március 30-i soron kívüli nyilvános ülés napirendje tárgyában</w:t>
      </w:r>
      <w:bookmarkEnd w:id="5"/>
    </w:p>
    <w:p w14:paraId="78D75576" w14:textId="77777777" w:rsidR="00963C04" w:rsidRPr="00963C04" w:rsidRDefault="00963C04" w:rsidP="00963C04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77F689C6" w14:textId="77777777" w:rsidR="00963C04" w:rsidRPr="00963C04" w:rsidRDefault="00963C04" w:rsidP="00963C04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963C04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48105F26" w14:textId="77777777" w:rsidR="00963C04" w:rsidRPr="00963C04" w:rsidRDefault="00963C04" w:rsidP="00963C0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371F1623" w14:textId="77777777" w:rsidR="00963C04" w:rsidRPr="00963C04" w:rsidRDefault="00963C04" w:rsidP="00963C04">
      <w:pPr>
        <w:spacing w:after="0" w:line="240" w:lineRule="auto"/>
        <w:ind w:left="851" w:hanging="425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963C04">
        <w:rPr>
          <w:rFonts w:ascii="Arial" w:eastAsia="Times New Roman" w:hAnsi="Arial" w:cs="Arial"/>
          <w:iCs/>
          <w:sz w:val="24"/>
          <w:szCs w:val="24"/>
          <w:lang w:eastAsia="hu-HU"/>
        </w:rPr>
        <w:t>1.)</w:t>
      </w:r>
      <w:r w:rsidRPr="00963C04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JAVASLAT a Helyi humán fejlesztések Mór városában című projekt rendezvényszervezési szolgáltatásaira vonatkozó közbeszerzési eljárás lezárása tárgyában</w:t>
      </w:r>
    </w:p>
    <w:p w14:paraId="3EA114AE" w14:textId="77777777" w:rsidR="00963C04" w:rsidRPr="00963C04" w:rsidRDefault="00963C04" w:rsidP="00963C04">
      <w:pPr>
        <w:spacing w:after="0" w:line="240" w:lineRule="auto"/>
        <w:ind w:left="851" w:hanging="425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B7CF195" w14:textId="77777777" w:rsid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79527C1" w14:textId="77777777" w:rsidR="00963C04" w:rsidRPr="00B2493D" w:rsidRDefault="00963C04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3BB70" w14:textId="77777777" w:rsidR="00AE34E9" w:rsidRDefault="00AE34E9">
      <w:pPr>
        <w:spacing w:after="0" w:line="240" w:lineRule="auto"/>
      </w:pPr>
      <w:r>
        <w:separator/>
      </w:r>
    </w:p>
  </w:endnote>
  <w:endnote w:type="continuationSeparator" w:id="0">
    <w:p w14:paraId="14B68A3A" w14:textId="77777777" w:rsidR="00AE34E9" w:rsidRDefault="00AE3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648C9" w14:textId="77777777" w:rsidR="00AE34E9" w:rsidRDefault="00AE34E9">
      <w:pPr>
        <w:spacing w:after="0" w:line="240" w:lineRule="auto"/>
      </w:pPr>
      <w:r>
        <w:separator/>
      </w:r>
    </w:p>
  </w:footnote>
  <w:footnote w:type="continuationSeparator" w:id="0">
    <w:p w14:paraId="5AD6E62D" w14:textId="77777777" w:rsidR="00AE34E9" w:rsidRDefault="00AE3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3C04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E34E9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2026-04-02T07:16:00Z</dcterms:created>
  <dcterms:modified xsi:type="dcterms:W3CDTF">2026-04-02T07:16:00Z</dcterms:modified>
</cp:coreProperties>
</file>