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EAA7B" w14:textId="77777777" w:rsidR="00B7510F" w:rsidRPr="00B7510F" w:rsidRDefault="00B7510F" w:rsidP="00B7510F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B7510F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(7 tagjának jelenlétében) – a döntéshozatalhoz előírt szavazatszámnak megfelelően – 7 igen (20881 fő lakosságszámot képviselve), 0 nem és 0 tartózkodás mellett az alábbi határozatot hozta:</w:t>
      </w:r>
    </w:p>
    <w:p w14:paraId="2A3F3070" w14:textId="77777777" w:rsidR="00B7510F" w:rsidRPr="00B7510F" w:rsidRDefault="00B7510F" w:rsidP="00B7510F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553206E9" w14:textId="77777777" w:rsidR="00B7510F" w:rsidRPr="00B7510F" w:rsidRDefault="00B7510F" w:rsidP="00B7510F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7B400AC2" w14:textId="77777777" w:rsidR="00B7510F" w:rsidRPr="00B7510F" w:rsidRDefault="00B7510F" w:rsidP="00B7510F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7510F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62E9A6D1" w14:textId="77777777" w:rsidR="00B7510F" w:rsidRPr="00B7510F" w:rsidRDefault="00B7510F" w:rsidP="00B7510F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7510F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38B180F5" w14:textId="77777777" w:rsidR="00B7510F" w:rsidRPr="00B7510F" w:rsidRDefault="00B7510F" w:rsidP="00B7510F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B7510F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12/2026. (III.26.) határozata</w:t>
      </w:r>
    </w:p>
    <w:p w14:paraId="0CAD1977" w14:textId="77777777" w:rsidR="00B7510F" w:rsidRPr="00B7510F" w:rsidRDefault="00B7510F" w:rsidP="00B7510F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67B69144" w14:textId="77777777" w:rsidR="00B7510F" w:rsidRPr="00B7510F" w:rsidRDefault="00B7510F" w:rsidP="00B7510F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bookmarkStart w:id="0" w:name="_Hlk203122924"/>
      <w:r w:rsidRPr="00B7510F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2026. március 26-i soros nyilvános ülés napirendje tárgyában</w:t>
      </w:r>
      <w:bookmarkEnd w:id="0"/>
    </w:p>
    <w:p w14:paraId="61EFCFE4" w14:textId="77777777" w:rsidR="00B7510F" w:rsidRPr="00B7510F" w:rsidRDefault="00B7510F" w:rsidP="00B7510F">
      <w:pPr>
        <w:tabs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b/>
          <w:kern w:val="0"/>
          <w:u w:val="single"/>
          <w:lang w:eastAsia="hu-HU"/>
          <w14:ligatures w14:val="none"/>
        </w:rPr>
      </w:pPr>
    </w:p>
    <w:p w14:paraId="48075723" w14:textId="77777777" w:rsidR="00B7510F" w:rsidRPr="00B7510F" w:rsidRDefault="00B7510F" w:rsidP="00B7510F">
      <w:pPr>
        <w:numPr>
          <w:ilvl w:val="0"/>
          <w:numId w:val="3"/>
        </w:numPr>
        <w:spacing w:after="0" w:line="240" w:lineRule="auto"/>
        <w:ind w:left="567" w:hanging="428"/>
        <w:jc w:val="both"/>
        <w:rPr>
          <w:rFonts w:ascii="Arial" w:eastAsia="Times New Roman" w:hAnsi="Arial" w:cs="Arial"/>
          <w:i/>
          <w:iCs/>
          <w:kern w:val="0"/>
          <w:lang w:eastAsia="hu-HU"/>
          <w14:ligatures w14:val="none"/>
        </w:rPr>
      </w:pPr>
      <w:r w:rsidRPr="00B7510F">
        <w:rPr>
          <w:rFonts w:ascii="Arial" w:eastAsia="Times New Roman" w:hAnsi="Arial" w:cs="Arial"/>
          <w:kern w:val="0"/>
          <w:lang w:eastAsia="hu-HU"/>
          <w14:ligatures w14:val="none"/>
        </w:rPr>
        <w:t>BESZÁMOLÓ a Móri Többcélú Kistérségi Társulás 2025. évi működéséről</w:t>
      </w:r>
    </w:p>
    <w:p w14:paraId="5CA6B67A" w14:textId="77777777" w:rsidR="00B7510F" w:rsidRPr="00B7510F" w:rsidRDefault="00B7510F" w:rsidP="00B7510F">
      <w:pPr>
        <w:numPr>
          <w:ilvl w:val="0"/>
          <w:numId w:val="3"/>
        </w:numPr>
        <w:spacing w:after="0" w:line="240" w:lineRule="auto"/>
        <w:ind w:left="567" w:hanging="428"/>
        <w:jc w:val="both"/>
        <w:rPr>
          <w:rFonts w:ascii="Arial" w:eastAsia="Times New Roman" w:hAnsi="Arial" w:cs="Arial"/>
          <w:i/>
          <w:iCs/>
          <w:kern w:val="0"/>
          <w:lang w:eastAsia="hu-HU"/>
          <w14:ligatures w14:val="none"/>
        </w:rPr>
      </w:pPr>
      <w:r w:rsidRPr="00B7510F">
        <w:rPr>
          <w:rFonts w:ascii="Arial" w:eastAsia="Times New Roman" w:hAnsi="Arial" w:cs="Arial"/>
          <w:kern w:val="0"/>
          <w:lang w:eastAsia="hu-HU"/>
          <w14:ligatures w14:val="none"/>
        </w:rPr>
        <w:t>JAVASLAT éves összesített közbeszerzési terv tárgyában</w:t>
      </w:r>
    </w:p>
    <w:p w14:paraId="02B33B38" w14:textId="77777777" w:rsidR="00B7510F" w:rsidRPr="00B7510F" w:rsidRDefault="00B7510F" w:rsidP="00B7510F">
      <w:pPr>
        <w:numPr>
          <w:ilvl w:val="0"/>
          <w:numId w:val="3"/>
        </w:numPr>
        <w:spacing w:after="0" w:line="240" w:lineRule="auto"/>
        <w:ind w:left="567" w:hanging="428"/>
        <w:jc w:val="both"/>
        <w:rPr>
          <w:rFonts w:ascii="Arial" w:eastAsia="Times New Roman" w:hAnsi="Arial" w:cs="Arial"/>
          <w:i/>
          <w:iCs/>
          <w:kern w:val="0"/>
          <w:lang w:eastAsia="hu-HU"/>
          <w14:ligatures w14:val="none"/>
        </w:rPr>
      </w:pPr>
      <w:r w:rsidRPr="00B7510F">
        <w:rPr>
          <w:rFonts w:ascii="Arial" w:eastAsia="Times New Roman" w:hAnsi="Arial" w:cs="Arial"/>
          <w:kern w:val="0"/>
          <w:lang w:eastAsia="hu-HU"/>
          <w14:ligatures w14:val="none"/>
        </w:rPr>
        <w:t>JAVASLAT a Meseház Óvoda-Bölcsőde tagintézményeinek működtetéséről és az óvodai/bölcsődei étkeztetési feladatok ellátásáról szóló megállapodások felülvizsgálata tárgyában</w:t>
      </w:r>
    </w:p>
    <w:p w14:paraId="30F37F1A" w14:textId="77777777" w:rsidR="00B7510F" w:rsidRPr="00B7510F" w:rsidRDefault="00B7510F" w:rsidP="00B7510F">
      <w:pPr>
        <w:numPr>
          <w:ilvl w:val="0"/>
          <w:numId w:val="3"/>
        </w:numPr>
        <w:spacing w:after="0" w:line="240" w:lineRule="auto"/>
        <w:ind w:left="567" w:hanging="428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B7510F">
        <w:rPr>
          <w:rFonts w:ascii="Arial" w:eastAsia="Times New Roman" w:hAnsi="Arial" w:cs="Arial"/>
          <w:kern w:val="0"/>
          <w:lang w:eastAsia="hu-HU"/>
          <w14:ligatures w14:val="none"/>
        </w:rPr>
        <w:t>Egyebek</w:t>
      </w:r>
    </w:p>
    <w:p w14:paraId="6AA3702C" w14:textId="77777777" w:rsidR="002D0A5B" w:rsidRPr="00B7510F" w:rsidRDefault="002D0A5B" w:rsidP="002D0A5B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90B48B2" w14:textId="77777777" w:rsidR="00296239" w:rsidRDefault="00296239" w:rsidP="001E2F5E">
      <w:pPr>
        <w:jc w:val="both"/>
        <w:rPr>
          <w:bCs/>
          <w:iCs/>
        </w:rPr>
      </w:pPr>
    </w:p>
    <w:p w14:paraId="6CE589D5" w14:textId="77777777" w:rsidR="00296239" w:rsidRPr="0069769C" w:rsidRDefault="00296239" w:rsidP="00296239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3CE5954F" w14:textId="77777777" w:rsidR="00296239" w:rsidRPr="00CB5306" w:rsidRDefault="00296239" w:rsidP="00296239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4E9DC4F3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15998289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D317698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D9F813B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B2D905F" w14:textId="77777777" w:rsidR="00296239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E08617A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Kiadmány hiteléül: 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229084C7" w14:textId="77777777" w:rsidR="00296239" w:rsidRPr="00CB5306" w:rsidRDefault="00296239" w:rsidP="00296239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</w:t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jegyző</w:t>
      </w:r>
    </w:p>
    <w:p w14:paraId="1D4278B9" w14:textId="77777777" w:rsidR="00296239" w:rsidRDefault="00296239" w:rsidP="00296239"/>
    <w:p w14:paraId="206DB62B" w14:textId="77777777" w:rsidR="001E2F5E" w:rsidRPr="001E2F5E" w:rsidRDefault="001E2F5E" w:rsidP="001E2F5E">
      <w:pPr>
        <w:jc w:val="both"/>
        <w:rPr>
          <w:bCs/>
          <w:iCs/>
        </w:rPr>
      </w:pPr>
    </w:p>
    <w:sectPr w:rsidR="001E2F5E" w:rsidRPr="001E2F5E" w:rsidSect="001E2F5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57A1F"/>
    <w:multiLevelType w:val="hybridMultilevel"/>
    <w:tmpl w:val="B74437A0"/>
    <w:lvl w:ilvl="0" w:tplc="760043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2D26A9"/>
    <w:multiLevelType w:val="hybridMultilevel"/>
    <w:tmpl w:val="463E1DEA"/>
    <w:lvl w:ilvl="0" w:tplc="255819E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  <w:num w:numId="2" w16cid:durableId="1517377965">
    <w:abstractNumId w:val="1"/>
  </w:num>
  <w:num w:numId="3" w16cid:durableId="13007639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66CBE"/>
    <w:rsid w:val="001B5C23"/>
    <w:rsid w:val="001E2F5E"/>
    <w:rsid w:val="00296239"/>
    <w:rsid w:val="002D0A5B"/>
    <w:rsid w:val="004934CE"/>
    <w:rsid w:val="0069769C"/>
    <w:rsid w:val="00864780"/>
    <w:rsid w:val="0089046E"/>
    <w:rsid w:val="00B10068"/>
    <w:rsid w:val="00B6354E"/>
    <w:rsid w:val="00B7510F"/>
    <w:rsid w:val="00B82F1B"/>
    <w:rsid w:val="00D82DD0"/>
    <w:rsid w:val="00F3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2026-02-19T09:26:00Z</cp:lastPrinted>
  <dcterms:created xsi:type="dcterms:W3CDTF">2026-03-31T13:50:00Z</dcterms:created>
  <dcterms:modified xsi:type="dcterms:W3CDTF">2026-03-31T13:50:00Z</dcterms:modified>
</cp:coreProperties>
</file>