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75BC" w14:textId="77777777" w:rsidR="00AF14A0" w:rsidRPr="00AF14A0" w:rsidRDefault="00AF14A0" w:rsidP="00AF14A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AF14A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FE2863C" w14:textId="77777777" w:rsidR="00AF14A0" w:rsidRPr="00AF14A0" w:rsidRDefault="00AF14A0" w:rsidP="00AF14A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AF14A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112/2026. (III.25.) </w:t>
      </w:r>
      <w:r w:rsidRPr="00AF14A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0449CF1" w14:textId="77777777" w:rsidR="00AF14A0" w:rsidRPr="00AF14A0" w:rsidRDefault="00AF14A0" w:rsidP="00AF14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34587AB" w14:textId="77777777" w:rsidR="00AF14A0" w:rsidRPr="00AF14A0" w:rsidRDefault="00AF14A0" w:rsidP="00AF14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AF14A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2025. évi adóztatási tevékenységről szóló beszámolóról</w:t>
      </w:r>
    </w:p>
    <w:p w14:paraId="0D7274DB" w14:textId="77777777" w:rsidR="00AF14A0" w:rsidRPr="00AF14A0" w:rsidRDefault="00AF14A0" w:rsidP="00AF14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AF99ED7" w14:textId="77777777" w:rsidR="00AF14A0" w:rsidRPr="00AF14A0" w:rsidRDefault="00AF14A0" w:rsidP="00AF14A0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AF14A0">
        <w:rPr>
          <w:rFonts w:ascii="Arial" w:eastAsia="MS Mincho" w:hAnsi="Arial" w:cs="Arial"/>
          <w:sz w:val="24"/>
          <w:szCs w:val="24"/>
          <w:lang w:eastAsia="ja-JP"/>
        </w:rPr>
        <w:t>Mór Városi Önkormányzat Képviselő-testülete az önkormányzati adóhatóság 2025. évi tevékenységéről szóló beszámolót megtárgyalta, és az abban foglaltakat tudomásul vette.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92CDD" w14:textId="77777777" w:rsidR="0089165B" w:rsidRDefault="0089165B">
      <w:pPr>
        <w:spacing w:after="0" w:line="240" w:lineRule="auto"/>
      </w:pPr>
      <w:r>
        <w:separator/>
      </w:r>
    </w:p>
  </w:endnote>
  <w:endnote w:type="continuationSeparator" w:id="0">
    <w:p w14:paraId="709415C9" w14:textId="77777777" w:rsidR="0089165B" w:rsidRDefault="00891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967C" w14:textId="77777777" w:rsidR="0089165B" w:rsidRDefault="0089165B">
      <w:pPr>
        <w:spacing w:after="0" w:line="240" w:lineRule="auto"/>
      </w:pPr>
      <w:r>
        <w:separator/>
      </w:r>
    </w:p>
  </w:footnote>
  <w:footnote w:type="continuationSeparator" w:id="0">
    <w:p w14:paraId="3041AF47" w14:textId="77777777" w:rsidR="0089165B" w:rsidRDefault="00891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65B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14A0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2026-04-02T08:04:00Z</cp:lastPrinted>
  <dcterms:created xsi:type="dcterms:W3CDTF">2026-04-02T08:26:00Z</dcterms:created>
  <dcterms:modified xsi:type="dcterms:W3CDTF">2026-04-02T08:26:00Z</dcterms:modified>
</cp:coreProperties>
</file>