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0E06E" w14:textId="77777777" w:rsidR="00BD5EDB" w:rsidRDefault="00BD5EDB" w:rsidP="00BD5EDB">
      <w:pPr>
        <w:spacing w:after="0" w:line="240" w:lineRule="auto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</w:p>
    <w:p w14:paraId="0915B86E" w14:textId="77777777" w:rsidR="009F520A" w:rsidRPr="009F520A" w:rsidRDefault="009F520A" w:rsidP="009F520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r w:rsidRPr="009F520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21510F62" w14:textId="77777777" w:rsidR="009F520A" w:rsidRPr="009F520A" w:rsidRDefault="009F520A" w:rsidP="009F520A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9F520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106/2026. (III.25.) </w:t>
      </w:r>
      <w:r w:rsidRPr="009F520A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DC7D7A7" w14:textId="77777777" w:rsidR="009F520A" w:rsidRPr="009F520A" w:rsidRDefault="009F520A" w:rsidP="009F52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6A8EC39" w14:textId="77777777" w:rsidR="009F520A" w:rsidRPr="009F520A" w:rsidRDefault="009F520A" w:rsidP="009F52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9F520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Czachesz Gábor alpolgármester szavazásból történő kizárása tárgyában</w:t>
      </w:r>
    </w:p>
    <w:p w14:paraId="097B1649" w14:textId="77777777" w:rsidR="009F520A" w:rsidRPr="009F520A" w:rsidRDefault="009F520A" w:rsidP="009F52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52129E40" w14:textId="77777777" w:rsidR="009F520A" w:rsidRPr="009F520A" w:rsidRDefault="009F520A" w:rsidP="009F52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9F520A">
        <w:rPr>
          <w:rFonts w:ascii="Arial" w:eastAsia="Times New Roman" w:hAnsi="Arial" w:cs="Arial"/>
          <w:sz w:val="24"/>
          <w:szCs w:val="24"/>
          <w:lang w:eastAsia="hu-HU"/>
        </w:rPr>
        <w:t>Mór Városi Önkormányzat Képviselő-testülete a „JAVASLAT Mór Városi Önkormányzat közigazgatási területén nyílt és közcélú csatornák üzemeltetése, karbantartása 2026. évben tárgyú ajánlatkérési eljárás lezárása tárgyában” című előterjesztés határozat-tervezete szavazásából a személyes érintettségre való tekintettel Czachesz Gábor alpolgármestert a szavazásból kizárja.</w:t>
      </w:r>
    </w:p>
    <w:p w14:paraId="1AEC335C" w14:textId="77777777" w:rsidR="006B4AC7" w:rsidRPr="00BD5EDB" w:rsidRDefault="006B4AC7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19800" w14:textId="77777777" w:rsidR="00853C63" w:rsidRDefault="00853C63">
      <w:pPr>
        <w:spacing w:after="0" w:line="240" w:lineRule="auto"/>
      </w:pPr>
      <w:r>
        <w:separator/>
      </w:r>
    </w:p>
  </w:endnote>
  <w:endnote w:type="continuationSeparator" w:id="0">
    <w:p w14:paraId="48B34681" w14:textId="77777777" w:rsidR="00853C63" w:rsidRDefault="00853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52871" w14:textId="77777777" w:rsidR="00853C63" w:rsidRDefault="00853C63">
      <w:pPr>
        <w:spacing w:after="0" w:line="240" w:lineRule="auto"/>
      </w:pPr>
      <w:r>
        <w:separator/>
      </w:r>
    </w:p>
  </w:footnote>
  <w:footnote w:type="continuationSeparator" w:id="0">
    <w:p w14:paraId="7BE1B480" w14:textId="77777777" w:rsidR="00853C63" w:rsidRDefault="00853C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3C63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520A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2026-04-02T08:18:00Z</cp:lastPrinted>
  <dcterms:created xsi:type="dcterms:W3CDTF">2026-04-02T08:19:00Z</dcterms:created>
  <dcterms:modified xsi:type="dcterms:W3CDTF">2026-04-02T08:19:00Z</dcterms:modified>
</cp:coreProperties>
</file>