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36EFE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6354E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hozta:</w:t>
      </w:r>
    </w:p>
    <w:p w14:paraId="3E55CA75" w14:textId="77777777" w:rsidR="00B6354E" w:rsidRPr="00B6354E" w:rsidRDefault="00B6354E" w:rsidP="00B6354E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C44CF94" w14:textId="77777777" w:rsidR="00B6354E" w:rsidRPr="00B6354E" w:rsidRDefault="00B6354E" w:rsidP="00B6354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6DC623D" w14:textId="77777777" w:rsidR="00B6354E" w:rsidRPr="00B6354E" w:rsidRDefault="00B6354E" w:rsidP="00B6354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6354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7FB1B990" w14:textId="77777777" w:rsidR="00B6354E" w:rsidRPr="00B6354E" w:rsidRDefault="00B6354E" w:rsidP="00B6354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6354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028CFCF" w14:textId="77777777" w:rsidR="00B6354E" w:rsidRPr="00B6354E" w:rsidRDefault="00B6354E" w:rsidP="00B6354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6354E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10/2026. (II.19.) határozata</w:t>
      </w:r>
    </w:p>
    <w:p w14:paraId="18B913D7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F3AD834" w14:textId="77777777" w:rsidR="00B6354E" w:rsidRPr="00B6354E" w:rsidRDefault="00B6354E" w:rsidP="00B6354E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B6354E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Meseház Óvoda-Bölcsőde beiratkozási időpontja tárgyában</w:t>
      </w:r>
    </w:p>
    <w:p w14:paraId="5F85061A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14:paraId="0D47EAAA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6354E">
        <w:rPr>
          <w:rFonts w:ascii="Arial" w:eastAsia="Calibri" w:hAnsi="Arial" w:cs="Arial"/>
          <w:bCs/>
          <w:kern w:val="0"/>
          <w14:ligatures w14:val="none"/>
        </w:rPr>
        <w:t xml:space="preserve">A </w:t>
      </w:r>
      <w:r w:rsidRPr="00B6354E">
        <w:rPr>
          <w:rFonts w:ascii="Arial" w:eastAsia="Calibri" w:hAnsi="Arial" w:cs="Arial"/>
          <w:kern w:val="0"/>
          <w14:ligatures w14:val="none"/>
        </w:rPr>
        <w:t xml:space="preserve">Móri Többcélú Kistérségi Társulás Társulási Tanácsa a nevelési-oktatási intézmények működéséről és a köznevelési intézmények névhasználatáról szóló 20/2012. (VIII.31.) EMMI rendelet 20.§ (1) bekezdése alapján a Meseház Óvoda-Bölcsőde fenntartójaként az óvodai beiratkozások időpontját egységesen, a Móri Többcélú Kistérségi Társulás által fenntartott Meseház Óvoda-Bölcsődében az alábbiak szerint határozza meg: </w:t>
      </w:r>
    </w:p>
    <w:p w14:paraId="1B023FB8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0534604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55B1EEEE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2627F462" w14:textId="77777777" w:rsidR="00B6354E" w:rsidRPr="00B6354E" w:rsidRDefault="00B6354E" w:rsidP="00B6354E">
      <w:pPr>
        <w:spacing w:before="120"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6354E">
        <w:rPr>
          <w:rFonts w:ascii="Arial" w:eastAsia="Calibri" w:hAnsi="Arial" w:cs="Arial"/>
          <w:b/>
          <w:kern w:val="0"/>
          <w14:ligatures w14:val="none"/>
        </w:rPr>
        <w:t xml:space="preserve">2026. április 21. (kedd) és április 22. (szerda) </w:t>
      </w:r>
    </w:p>
    <w:p w14:paraId="65D717DC" w14:textId="77777777" w:rsidR="00B6354E" w:rsidRPr="00B6354E" w:rsidRDefault="00B6354E" w:rsidP="00B6354E">
      <w:pPr>
        <w:spacing w:before="120"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6354E">
        <w:rPr>
          <w:rFonts w:ascii="Arial" w:eastAsia="Calibri" w:hAnsi="Arial" w:cs="Arial"/>
          <w:b/>
          <w:kern w:val="0"/>
          <w14:ligatures w14:val="none"/>
        </w:rPr>
        <w:t xml:space="preserve">8.00 órától 17.00 óráig </w:t>
      </w:r>
    </w:p>
    <w:p w14:paraId="07BB3EF9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56B8716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92A2C68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B6354E">
        <w:rPr>
          <w:rFonts w:ascii="Arial" w:eastAsia="Calibri" w:hAnsi="Arial" w:cs="Arial"/>
          <w:kern w:val="0"/>
          <w14:ligatures w14:val="none"/>
        </w:rPr>
        <w:t>A fenntartó az óvodai beiratkozás idejét a határozat mellékletét képező hirdetmény szerinti tartalommal, a beiratkozás első határnapját megelőzően legalább 30 nappal (2026. március 22.) a szülők részére nyilvánosságra hozza.</w:t>
      </w:r>
    </w:p>
    <w:p w14:paraId="61F694AE" w14:textId="77777777" w:rsidR="00B6354E" w:rsidRPr="00B6354E" w:rsidRDefault="00B6354E" w:rsidP="00B6354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BB2BDA3" w14:textId="77777777" w:rsidR="00B6354E" w:rsidRPr="00B6354E" w:rsidRDefault="00B6354E" w:rsidP="00B6354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B6354E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B6354E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1196582568"/>
          <w:placeholder>
            <w:docPart w:val="79F56C4311534F5F951AE7BF4425C3DE"/>
          </w:placeholder>
          <w:date w:fullDate="2026-03-22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B6354E">
            <w:rPr>
              <w:rFonts w:ascii="Arial" w:eastAsia="Calibri" w:hAnsi="Arial" w:cs="Arial"/>
              <w:kern w:val="0"/>
              <w14:ligatures w14:val="none"/>
            </w:rPr>
            <w:t>2026.03.22.</w:t>
          </w:r>
        </w:sdtContent>
      </w:sdt>
    </w:p>
    <w:p w14:paraId="2321FBAB" w14:textId="77777777" w:rsidR="00B6354E" w:rsidRPr="00B6354E" w:rsidRDefault="00B6354E" w:rsidP="00B6354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B6354E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B6354E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-1665624299"/>
          <w:placeholder>
            <w:docPart w:val="F7701CE9C47D490E9BD83DDD1F8A7A20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B6354E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B6354E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F7701CE9C47D490E9BD83DDD1F8A7A20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B6354E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B6354E">
        <w:rPr>
          <w:rFonts w:ascii="Arial" w:eastAsia="Calibri" w:hAnsi="Arial" w:cs="Arial"/>
          <w:kern w:val="0"/>
          <w14:ligatures w14:val="none"/>
        </w:rPr>
        <w:t>)</w:t>
      </w:r>
    </w:p>
    <w:p w14:paraId="69C0A6B6" w14:textId="77777777" w:rsidR="00B6354E" w:rsidRPr="00B6354E" w:rsidRDefault="00B6354E" w:rsidP="00B6354E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2B25B8A1" w14:textId="77777777" w:rsidR="00296239" w:rsidRPr="00B82F1B" w:rsidRDefault="00296239" w:rsidP="001E2F5E">
      <w:pPr>
        <w:jc w:val="both"/>
        <w:rPr>
          <w:bCs/>
          <w:iCs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4934CE"/>
    <w:rsid w:val="0069769C"/>
    <w:rsid w:val="00864780"/>
    <w:rsid w:val="0089046E"/>
    <w:rsid w:val="00B10068"/>
    <w:rsid w:val="00B6354E"/>
    <w:rsid w:val="00B82F1B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F56C4311534F5F951AE7BF4425C3D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F9A73B7-9BA5-4515-A3E3-3B9549A70285}"/>
      </w:docPartPr>
      <w:docPartBody>
        <w:p w:rsidR="00AF01E3" w:rsidRDefault="00A22DFB" w:rsidP="00A22DFB">
          <w:pPr>
            <w:pStyle w:val="79F56C4311534F5F951AE7BF4425C3DE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F7701CE9C47D490E9BD83DDD1F8A7A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913BC35-6FA2-48F0-B831-12BEED9F9543}"/>
      </w:docPartPr>
      <w:docPartBody>
        <w:p w:rsidR="00AF01E3" w:rsidRDefault="00A22DFB" w:rsidP="00A22DFB">
          <w:pPr>
            <w:pStyle w:val="F7701CE9C47D490E9BD83DDD1F8A7A2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FB"/>
    <w:rsid w:val="00864780"/>
    <w:rsid w:val="00A22DFB"/>
    <w:rsid w:val="00AF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A22DFB"/>
    <w:rPr>
      <w:color w:val="808080"/>
    </w:rPr>
  </w:style>
  <w:style w:type="paragraph" w:customStyle="1" w:styleId="79F56C4311534F5F951AE7BF4425C3DE">
    <w:name w:val="79F56C4311534F5F951AE7BF4425C3DE"/>
    <w:rsid w:val="00A22DFB"/>
  </w:style>
  <w:style w:type="paragraph" w:customStyle="1" w:styleId="F7701CE9C47D490E9BD83DDD1F8A7A20">
    <w:name w:val="F7701CE9C47D490E9BD83DDD1F8A7A20"/>
    <w:rsid w:val="00A22D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2026-02-26T07:18:00Z</dcterms:created>
  <dcterms:modified xsi:type="dcterms:W3CDTF">2026-02-26T07:18:00Z</dcterms:modified>
</cp:coreProperties>
</file>