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908C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Mór Városi Önkormányzat</w:t>
      </w:r>
    </w:p>
    <w:p w14:paraId="5C7300BB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8060 Mór Szent István tér 6.</w:t>
      </w:r>
    </w:p>
    <w:p w14:paraId="150C1448" w14:textId="59C9E625" w:rsidR="001139CB" w:rsidRPr="00194F3F" w:rsidRDefault="001139CB" w:rsidP="001139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94F3F">
        <w:rPr>
          <w:rFonts w:ascii="Times New Roman" w:hAnsi="Times New Roman" w:cs="Times New Roman"/>
        </w:rPr>
        <w:t>. melléklet a</w:t>
      </w:r>
    </w:p>
    <w:p w14:paraId="0B72CB27" w14:textId="780613A3" w:rsidR="001139CB" w:rsidRPr="00194F3F" w:rsidRDefault="001139CB" w:rsidP="001139CB">
      <w:pPr>
        <w:spacing w:after="0"/>
        <w:jc w:val="right"/>
        <w:rPr>
          <w:rFonts w:ascii="Times New Roman" w:hAnsi="Times New Roman" w:cs="Times New Roman"/>
        </w:rPr>
      </w:pPr>
      <w:r w:rsidRPr="00194F3F">
        <w:rPr>
          <w:rFonts w:ascii="Times New Roman" w:hAnsi="Times New Roman" w:cs="Times New Roman"/>
        </w:rPr>
        <w:t>3</w:t>
      </w:r>
      <w:r w:rsidR="00003D43">
        <w:rPr>
          <w:rFonts w:ascii="Times New Roman" w:hAnsi="Times New Roman" w:cs="Times New Roman"/>
        </w:rPr>
        <w:t>9</w:t>
      </w:r>
      <w:r w:rsidRPr="00194F3F">
        <w:rPr>
          <w:rFonts w:ascii="Times New Roman" w:hAnsi="Times New Roman" w:cs="Times New Roman"/>
        </w:rPr>
        <w:t>/2022. (XII. 1.) önkormányzati rendelethez</w:t>
      </w:r>
    </w:p>
    <w:p w14:paraId="42EFF6C7" w14:textId="7354B499" w:rsidR="002B2F48" w:rsidRDefault="002B2F48" w:rsidP="00AE1B3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A155E9" w14:textId="77777777" w:rsidR="00BD6272" w:rsidRPr="001B1F40" w:rsidRDefault="00BD6272" w:rsidP="00AE1B3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DAF8E7" w14:textId="77777777" w:rsidR="001633DD" w:rsidRPr="001B1F40" w:rsidRDefault="008B2167" w:rsidP="001633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KÉRELEM </w:t>
      </w:r>
    </w:p>
    <w:p w14:paraId="0D8B69C6" w14:textId="741537C0" w:rsidR="00C5205B" w:rsidRPr="001B1F40" w:rsidRDefault="00E57BA7" w:rsidP="001633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VESZÉLYHELYZETI LAKÁSFENNTARTÁST SEGÍTŐ</w:t>
      </w:r>
      <w:r w:rsidR="00147C98"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7E47" w:rsidRPr="001B1F40">
        <w:rPr>
          <w:rFonts w:ascii="Times New Roman" w:hAnsi="Times New Roman" w:cs="Times New Roman"/>
          <w:b/>
          <w:i/>
          <w:sz w:val="24"/>
          <w:szCs w:val="24"/>
        </w:rPr>
        <w:t>TELEPÜLÉSI TÁMOGATÁS</w:t>
      </w:r>
      <w:r w:rsidR="008B2167" w:rsidRPr="001B1F40">
        <w:rPr>
          <w:rFonts w:ascii="Times New Roman" w:hAnsi="Times New Roman" w:cs="Times New Roman"/>
          <w:b/>
          <w:i/>
          <w:sz w:val="24"/>
          <w:szCs w:val="24"/>
        </w:rPr>
        <w:t xml:space="preserve"> MEGÁLLAPÍTÁSA IRÁNT</w:t>
      </w:r>
    </w:p>
    <w:p w14:paraId="386578B8" w14:textId="77777777" w:rsidR="00147C98" w:rsidRPr="001B1F40" w:rsidRDefault="00147C98" w:rsidP="00147C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6"/>
          <w:szCs w:val="16"/>
        </w:rPr>
      </w:pPr>
    </w:p>
    <w:p w14:paraId="7A78020A" w14:textId="77777777" w:rsidR="00B1537A" w:rsidRDefault="00B1537A" w:rsidP="00B153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68F323E1" w14:textId="77777777" w:rsidR="00137E47" w:rsidRPr="007910C2" w:rsidRDefault="00137E47" w:rsidP="00B153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910C2">
        <w:rPr>
          <w:rFonts w:ascii="Times New Roman" w:hAnsi="Times New Roman" w:cs="Times New Roman"/>
          <w:b/>
          <w:i/>
          <w:sz w:val="26"/>
          <w:szCs w:val="26"/>
        </w:rPr>
        <w:t>A kérelmező személyre vonatkozó adatok:</w:t>
      </w:r>
    </w:p>
    <w:p w14:paraId="52B45E75" w14:textId="77777777" w:rsidR="00137E47" w:rsidRPr="00137E47" w:rsidRDefault="00137E47" w:rsidP="0082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881AC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1B39527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16DC1C6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Anyja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7AAFA324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helye, ideje (év, hó, nap):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F129098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Lakóhelye: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641DC14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Tartózkodási 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67A4C255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Állampolgársága: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6C01344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Társadalombiztosítási Azonosító Jele: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1AFF01F" w14:textId="77777777" w:rsidR="00137E47" w:rsidRPr="00137E47" w:rsidRDefault="00137E47" w:rsidP="00191525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Telefonszám (nem kötelező):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59B95A0" w14:textId="77777777" w:rsid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C7F617" w14:textId="77777777" w:rsidR="00191525" w:rsidRP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folyósítást</w:t>
      </w:r>
    </w:p>
    <w:p w14:paraId="2E38AE78" w14:textId="77777777" w:rsidR="00191525" w:rsidRP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postai úton lakcímemre vagy</w:t>
      </w:r>
    </w:p>
    <w:p w14:paraId="4F89EA77" w14:textId="77777777" w:rsidR="00191525" w:rsidRPr="00191525" w:rsidRDefault="00191525" w:rsidP="00191525">
      <w:pPr>
        <w:spacing w:after="0" w:line="240" w:lineRule="auto"/>
        <w:ind w:left="708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□ postai úton ……………………………………………………………címre vagy</w:t>
      </w:r>
    </w:p>
    <w:p w14:paraId="78F4ABE5" w14:textId="77777777" w:rsidR="00191525" w:rsidRPr="00191525" w:rsidRDefault="00191525" w:rsidP="00191525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bankszámlára kérem utalni.</w:t>
      </w:r>
    </w:p>
    <w:p w14:paraId="5D737A22" w14:textId="77777777" w:rsidR="00191525" w:rsidRPr="00191525" w:rsidRDefault="00191525" w:rsidP="00191525">
      <w:pPr>
        <w:spacing w:after="0" w:line="240" w:lineRule="auto"/>
        <w:ind w:left="1416" w:right="1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819"/>
      <w:bookmarkEnd w:id="0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számlaszám: ……………………………………………</w:t>
      </w:r>
      <w:proofErr w:type="gramStart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22153A1" w14:textId="77777777" w:rsidR="00191525" w:rsidRPr="00191525" w:rsidRDefault="00191525" w:rsidP="001915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820"/>
      <w:bookmarkEnd w:id="1"/>
      <w:r w:rsidRPr="0019152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</w:t>
      </w:r>
    </w:p>
    <w:p w14:paraId="011C545A" w14:textId="77777777" w:rsidR="00137E47" w:rsidRPr="00137E47" w:rsidRDefault="00137E47" w:rsidP="00E5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323E" w14:textId="77777777" w:rsidR="0067389F" w:rsidRDefault="0067389F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6DCA3B0" w14:textId="228200FB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Kijelentem, hogy (Kérjük, X-szel jelölje a megfelelőt</w:t>
      </w:r>
      <w:r w:rsidR="00BD6272">
        <w:rPr>
          <w:rFonts w:ascii="Times New Roman" w:hAnsi="Times New Roman" w:cs="Times New Roman"/>
          <w:sz w:val="24"/>
          <w:szCs w:val="24"/>
        </w:rPr>
        <w:t>.</w:t>
      </w:r>
      <w:r w:rsidRPr="00137E47">
        <w:rPr>
          <w:rFonts w:ascii="Times New Roman" w:hAnsi="Times New Roman" w:cs="Times New Roman"/>
          <w:sz w:val="24"/>
          <w:szCs w:val="24"/>
        </w:rPr>
        <w:t>)</w:t>
      </w:r>
    </w:p>
    <w:p w14:paraId="49806A1C" w14:textId="77777777" w:rsidR="00191525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085940"/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bookmarkEnd w:id="2"/>
      <w:r w:rsidRPr="00137E47">
        <w:rPr>
          <w:rFonts w:ascii="Times New Roman" w:hAnsi="Times New Roman" w:cs="Times New Roman"/>
          <w:sz w:val="24"/>
          <w:szCs w:val="24"/>
        </w:rPr>
        <w:t>életvitelszerűen a lakóhelyemen</w:t>
      </w:r>
      <w:r w:rsidR="00191525">
        <w:rPr>
          <w:rFonts w:ascii="Times New Roman" w:hAnsi="Times New Roman" w:cs="Times New Roman"/>
          <w:sz w:val="24"/>
          <w:szCs w:val="24"/>
        </w:rPr>
        <w:t xml:space="preserve"> vagy </w:t>
      </w:r>
    </w:p>
    <w:p w14:paraId="5E738AF0" w14:textId="77777777" w:rsidR="00137E47" w:rsidRPr="00137E47" w:rsidRDefault="00191525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életvitelszerűen </w:t>
      </w:r>
      <w:r w:rsidR="00137E47" w:rsidRPr="00137E47">
        <w:rPr>
          <w:rFonts w:ascii="Times New Roman" w:hAnsi="Times New Roman" w:cs="Times New Roman"/>
          <w:sz w:val="24"/>
          <w:szCs w:val="24"/>
        </w:rPr>
        <w:t>a tartózkodási helyemen élek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7E47" w:rsidRPr="00137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60011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a családomban élő közeli hozzátartozóként feltüntetett személyek életvitelszerűen az enyémmel megegyező lakcímen élnek.</w:t>
      </w:r>
    </w:p>
    <w:p w14:paraId="285D4EB7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EA18159" w14:textId="706C6809" w:rsidR="002043FB" w:rsidRDefault="00BD6272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272">
        <w:rPr>
          <w:rFonts w:ascii="Times New Roman" w:hAnsi="Times New Roman" w:cs="Times New Roman"/>
          <w:bCs/>
          <w:iCs/>
          <w:sz w:val="24"/>
          <w:szCs w:val="24"/>
        </w:rPr>
        <w:t>A támogatást az alábbi közüzemi szolgáltatás tekintetében kívánom igénybe venni (Kérjük, X-szel jelölje a megfelelőt.)</w:t>
      </w:r>
    </w:p>
    <w:p w14:paraId="09E00CB8" w14:textId="77777777" w:rsidR="00BD6272" w:rsidRPr="00BD6272" w:rsidRDefault="00BD6272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1B390D" w14:textId="02B6FD2C" w:rsidR="0067389F" w:rsidRPr="00BD6272" w:rsidRDefault="00BD6272" w:rsidP="00BD62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2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D62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D6272">
        <w:rPr>
          <w:rFonts w:ascii="Times New Roman" w:hAnsi="Times New Roman" w:cs="Times New Roman"/>
          <w:bCs/>
          <w:iCs/>
          <w:sz w:val="24"/>
          <w:szCs w:val="24"/>
        </w:rPr>
        <w:tab/>
        <w:t>□ villany</w:t>
      </w:r>
    </w:p>
    <w:p w14:paraId="411B31D6" w14:textId="2E4A650F" w:rsidR="00BD6272" w:rsidRPr="00BD6272" w:rsidRDefault="00BD6272" w:rsidP="00BD62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2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D62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D6272">
        <w:rPr>
          <w:rFonts w:ascii="Times New Roman" w:hAnsi="Times New Roman" w:cs="Times New Roman"/>
          <w:bCs/>
          <w:iCs/>
          <w:sz w:val="24"/>
          <w:szCs w:val="24"/>
        </w:rPr>
        <w:tab/>
        <w:t>□ földgáz</w:t>
      </w:r>
    </w:p>
    <w:p w14:paraId="50C3D40E" w14:textId="03AAFD5F" w:rsidR="0067389F" w:rsidRPr="00BD6272" w:rsidRDefault="0067389F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C6E8A6" w14:textId="56D7F88D" w:rsidR="0067389F" w:rsidRDefault="0067389F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66727AB" w14:textId="2F6976BB" w:rsidR="00BD6272" w:rsidRDefault="00BD627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14:paraId="44CF9DEC" w14:textId="77777777" w:rsidR="0067389F" w:rsidRDefault="00137E47" w:rsidP="0067389F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91525">
        <w:rPr>
          <w:rFonts w:ascii="Times New Roman" w:hAnsi="Times New Roman" w:cs="Times New Roman"/>
          <w:b/>
          <w:i/>
          <w:sz w:val="26"/>
          <w:szCs w:val="26"/>
        </w:rPr>
        <w:lastRenderedPageBreak/>
        <w:t>A közeli hozzátartozókra vonatkozó adatok</w:t>
      </w:r>
      <w:r w:rsidR="0067389F" w:rsidRPr="00673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FF7DB" w14:textId="77777777" w:rsidR="0067389F" w:rsidRDefault="0067389F" w:rsidP="0067389F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0069C638" w14:textId="77777777" w:rsidR="0067389F" w:rsidRDefault="0067389F" w:rsidP="0067389F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94DFBA3" w14:textId="4D3F303A" w:rsidR="0067389F" w:rsidRDefault="0067389F" w:rsidP="0067389F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családjában, a kérelmezővel azonos lakcímen</w:t>
      </w:r>
      <w:r>
        <w:rPr>
          <w:rFonts w:ascii="Times New Roman" w:hAnsi="Times New Roman" w:cs="Times New Roman"/>
          <w:sz w:val="24"/>
          <w:szCs w:val="24"/>
        </w:rPr>
        <w:t xml:space="preserve"> élő közeli hozzátartozók száma:</w:t>
      </w:r>
    </w:p>
    <w:p w14:paraId="2FBB5B02" w14:textId="77777777" w:rsidR="0067389F" w:rsidRPr="00137E47" w:rsidRDefault="0067389F" w:rsidP="0067389F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37E47">
        <w:rPr>
          <w:rFonts w:ascii="Times New Roman" w:hAnsi="Times New Roman" w:cs="Times New Roman"/>
          <w:sz w:val="24"/>
          <w:szCs w:val="24"/>
        </w:rPr>
        <w:tab/>
        <w:t>fő.</w:t>
      </w:r>
    </w:p>
    <w:p w14:paraId="34EBF605" w14:textId="419F1772" w:rsidR="00137E47" w:rsidRDefault="00137E47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1843"/>
        <w:gridCol w:w="1843"/>
      </w:tblGrid>
      <w:tr w:rsidR="0067389F" w:rsidRPr="0067389F" w14:paraId="00A615C5" w14:textId="77777777" w:rsidTr="0067389F">
        <w:trPr>
          <w:jc w:val="center"/>
        </w:trPr>
        <w:tc>
          <w:tcPr>
            <w:tcW w:w="1696" w:type="dxa"/>
          </w:tcPr>
          <w:p w14:paraId="25F9EF6C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62BCD5" w14:textId="2677650A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Neve és születési neve</w:t>
            </w:r>
          </w:p>
        </w:tc>
        <w:tc>
          <w:tcPr>
            <w:tcW w:w="1417" w:type="dxa"/>
            <w:vAlign w:val="center"/>
          </w:tcPr>
          <w:p w14:paraId="66F2EC80" w14:textId="3957A316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Születési helye, ideje</w:t>
            </w:r>
          </w:p>
        </w:tc>
        <w:tc>
          <w:tcPr>
            <w:tcW w:w="1843" w:type="dxa"/>
            <w:vAlign w:val="center"/>
          </w:tcPr>
          <w:p w14:paraId="1067E264" w14:textId="05040DCF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Anyja neve</w:t>
            </w:r>
          </w:p>
        </w:tc>
        <w:tc>
          <w:tcPr>
            <w:tcW w:w="1843" w:type="dxa"/>
            <w:vAlign w:val="center"/>
          </w:tcPr>
          <w:p w14:paraId="419EB582" w14:textId="5CE9709F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Társadalombiztosítási Azonosító Jele (TAJ)</w:t>
            </w:r>
          </w:p>
        </w:tc>
      </w:tr>
      <w:tr w:rsidR="0067389F" w:rsidRPr="0067389F" w14:paraId="4102EE4D" w14:textId="77777777" w:rsidTr="0067389F">
        <w:trPr>
          <w:trHeight w:val="1071"/>
          <w:jc w:val="center"/>
        </w:trPr>
        <w:tc>
          <w:tcPr>
            <w:tcW w:w="1696" w:type="dxa"/>
            <w:vAlign w:val="center"/>
          </w:tcPr>
          <w:p w14:paraId="7E9DDC5D" w14:textId="36C44FE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Kérelmező</w:t>
            </w:r>
          </w:p>
        </w:tc>
        <w:tc>
          <w:tcPr>
            <w:tcW w:w="2127" w:type="dxa"/>
          </w:tcPr>
          <w:p w14:paraId="091BC5AA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ABCBD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A7580E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F8EB7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389F" w:rsidRPr="0067389F" w14:paraId="3AE16B6B" w14:textId="77777777" w:rsidTr="0067389F">
        <w:trPr>
          <w:trHeight w:val="987"/>
          <w:jc w:val="center"/>
        </w:trPr>
        <w:tc>
          <w:tcPr>
            <w:tcW w:w="1696" w:type="dxa"/>
            <w:vAlign w:val="center"/>
          </w:tcPr>
          <w:p w14:paraId="287CE86D" w14:textId="261AF3E4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Házastárs/ Élettárs</w:t>
            </w:r>
          </w:p>
        </w:tc>
        <w:tc>
          <w:tcPr>
            <w:tcW w:w="2127" w:type="dxa"/>
          </w:tcPr>
          <w:p w14:paraId="5AED5904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7CC9DD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91433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B517A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389F" w:rsidRPr="0067389F" w14:paraId="6F791219" w14:textId="77777777" w:rsidTr="0067389F">
        <w:trPr>
          <w:trHeight w:val="988"/>
          <w:jc w:val="center"/>
        </w:trPr>
        <w:tc>
          <w:tcPr>
            <w:tcW w:w="1696" w:type="dxa"/>
            <w:vAlign w:val="center"/>
          </w:tcPr>
          <w:p w14:paraId="74E2C740" w14:textId="6628DC80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Gyermekek</w:t>
            </w:r>
          </w:p>
        </w:tc>
        <w:tc>
          <w:tcPr>
            <w:tcW w:w="2127" w:type="dxa"/>
          </w:tcPr>
          <w:p w14:paraId="3B02EB38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69EAE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026328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40963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389F" w:rsidRPr="0067389F" w14:paraId="13059E0A" w14:textId="77777777" w:rsidTr="0067389F">
        <w:trPr>
          <w:trHeight w:val="1019"/>
          <w:jc w:val="center"/>
        </w:trPr>
        <w:tc>
          <w:tcPr>
            <w:tcW w:w="1696" w:type="dxa"/>
            <w:tcBorders>
              <w:left w:val="nil"/>
              <w:bottom w:val="nil"/>
            </w:tcBorders>
          </w:tcPr>
          <w:p w14:paraId="12B841F2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41C693F1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2652C6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B42680C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FE583FF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67389F" w:rsidRPr="0067389F" w14:paraId="6573BD5F" w14:textId="77777777" w:rsidTr="0067389F">
        <w:trPr>
          <w:trHeight w:val="992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598C9549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0147FF72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21F576F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76A1ECF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756BBE9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67389F" w:rsidRPr="0067389F" w14:paraId="2EE6546E" w14:textId="77777777" w:rsidTr="0067389F">
        <w:trPr>
          <w:trHeight w:val="1107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434DCA6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1B019ECE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2835F7CA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6FC7A4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1363BF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67389F" w:rsidRPr="0067389F" w14:paraId="6EC1ADB1" w14:textId="77777777" w:rsidTr="0067389F">
        <w:trPr>
          <w:trHeight w:val="993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5541C2B9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56D806FA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8908182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C52628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292A49C" w14:textId="77777777" w:rsidR="0067389F" w:rsidRPr="0067389F" w:rsidRDefault="0067389F" w:rsidP="00137E47">
            <w:pPr>
              <w:tabs>
                <w:tab w:val="left" w:leader="dot" w:pos="8789"/>
              </w:tabs>
              <w:contextualSpacing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14:paraId="5B49EA9E" w14:textId="77777777" w:rsidR="00191525" w:rsidRPr="00191525" w:rsidRDefault="00191525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209B4A5" w14:textId="6E301783" w:rsidR="00141EC0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602F620" w14:textId="7AA8F513" w:rsidR="0067389F" w:rsidRDefault="0067389F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ECED6BC" w14:textId="2010B574" w:rsidR="0067389F" w:rsidRDefault="0067389F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C0DDDBC" w14:textId="77777777" w:rsidR="0067389F" w:rsidRDefault="0067389F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1C6CDA4" w14:textId="77777777" w:rsidR="00137E47" w:rsidRPr="00137E47" w:rsidRDefault="00137E47" w:rsidP="0013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0C6710D" w14:textId="26D5EB76" w:rsidR="00BD6272" w:rsidRDefault="00BD6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B6D891" w14:textId="77777777" w:rsidR="00137E47" w:rsidRPr="00137E47" w:rsidRDefault="00137E47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BE2B4" w14:textId="77777777" w:rsidR="00137E47" w:rsidRPr="00191525" w:rsidRDefault="00137E47" w:rsidP="00B1537A">
      <w:pPr>
        <w:tabs>
          <w:tab w:val="left" w:pos="3410"/>
        </w:tabs>
        <w:spacing w:after="0" w:line="240" w:lineRule="auto"/>
        <w:ind w:left="-284"/>
        <w:rPr>
          <w:rFonts w:cstheme="minorHAnsi"/>
          <w:b/>
          <w:i/>
          <w:sz w:val="26"/>
          <w:szCs w:val="26"/>
        </w:rPr>
      </w:pPr>
      <w:r w:rsidRPr="00191525">
        <w:rPr>
          <w:rFonts w:ascii="Times New Roman" w:hAnsi="Times New Roman" w:cs="Times New Roman"/>
          <w:b/>
          <w:i/>
          <w:sz w:val="26"/>
          <w:szCs w:val="26"/>
        </w:rPr>
        <w:t>Jövedelmi adatok</w:t>
      </w:r>
    </w:p>
    <w:p w14:paraId="6F64EB34" w14:textId="77777777" w:rsidR="00191525" w:rsidRDefault="00191525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0259A" w14:textId="26AD753D" w:rsid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A kérelmező, valamint a családban élő közeli hozzátartozóinak </w:t>
      </w:r>
      <w:r w:rsidR="00992E48">
        <w:rPr>
          <w:rFonts w:ascii="Times New Roman" w:hAnsi="Times New Roman" w:cs="Times New Roman"/>
          <w:sz w:val="24"/>
          <w:szCs w:val="24"/>
        </w:rPr>
        <w:t xml:space="preserve">előző </w:t>
      </w:r>
      <w:r w:rsidRPr="00137E47">
        <w:rPr>
          <w:rFonts w:ascii="Times New Roman" w:hAnsi="Times New Roman" w:cs="Times New Roman"/>
          <w:sz w:val="24"/>
          <w:szCs w:val="24"/>
        </w:rPr>
        <w:t>havi jövedelme forintban:</w:t>
      </w:r>
    </w:p>
    <w:tbl>
      <w:tblPr>
        <w:tblStyle w:val="Rcsostblza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992"/>
        <w:gridCol w:w="992"/>
        <w:gridCol w:w="992"/>
        <w:gridCol w:w="993"/>
        <w:gridCol w:w="992"/>
      </w:tblGrid>
      <w:tr w:rsidR="00137E47" w:rsidRPr="0026501D" w14:paraId="10ABDE3B" w14:textId="77777777" w:rsidTr="0026501D">
        <w:trPr>
          <w:trHeight w:val="536"/>
        </w:trPr>
        <w:tc>
          <w:tcPr>
            <w:tcW w:w="2836" w:type="dxa"/>
            <w:vAlign w:val="center"/>
          </w:tcPr>
          <w:p w14:paraId="4F136026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6501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jövedelmek típusai</w:t>
            </w:r>
          </w:p>
        </w:tc>
        <w:tc>
          <w:tcPr>
            <w:tcW w:w="1843" w:type="dxa"/>
            <w:vAlign w:val="center"/>
          </w:tcPr>
          <w:p w14:paraId="355C6BCB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6501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 jövedelme</w:t>
            </w:r>
          </w:p>
        </w:tc>
        <w:tc>
          <w:tcPr>
            <w:tcW w:w="4961" w:type="dxa"/>
            <w:gridSpan w:val="5"/>
            <w:vAlign w:val="center"/>
          </w:tcPr>
          <w:p w14:paraId="35A02A5B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6501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kérelmezővel közös háztartásban élő egyéb rokonok jövedelme</w:t>
            </w:r>
          </w:p>
          <w:p w14:paraId="5C85B634" w14:textId="77777777" w:rsidR="00137E47" w:rsidRPr="0026501D" w:rsidRDefault="00137E47" w:rsidP="0026501D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1B8E73E9" w14:textId="77777777" w:rsidTr="00447EAF">
        <w:trPr>
          <w:trHeight w:val="985"/>
        </w:trPr>
        <w:tc>
          <w:tcPr>
            <w:tcW w:w="2836" w:type="dxa"/>
          </w:tcPr>
          <w:p w14:paraId="2C79422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1./ Munkaviszonyból és más foglalkoztatási jogviszonyból származó ebből: közfoglalkoztatásból származó</w:t>
            </w:r>
          </w:p>
        </w:tc>
        <w:tc>
          <w:tcPr>
            <w:tcW w:w="1843" w:type="dxa"/>
          </w:tcPr>
          <w:p w14:paraId="42EB4E9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21BA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C46C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47AC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B7753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7C28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567C799E" w14:textId="77777777" w:rsidTr="00447EAF">
        <w:trPr>
          <w:trHeight w:val="849"/>
        </w:trPr>
        <w:tc>
          <w:tcPr>
            <w:tcW w:w="2836" w:type="dxa"/>
          </w:tcPr>
          <w:p w14:paraId="4301745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2./ Társas és egyéni vállalkozásból, őstermelői, illetve szellemi és más önálló tevékenységből származó jövedelem</w:t>
            </w:r>
          </w:p>
        </w:tc>
        <w:tc>
          <w:tcPr>
            <w:tcW w:w="1843" w:type="dxa"/>
          </w:tcPr>
          <w:p w14:paraId="29D8ADA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BCD0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5065E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21DF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15449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4E18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59A7DCC4" w14:textId="77777777" w:rsidTr="00447EAF">
        <w:trPr>
          <w:trHeight w:val="520"/>
        </w:trPr>
        <w:tc>
          <w:tcPr>
            <w:tcW w:w="2836" w:type="dxa"/>
          </w:tcPr>
          <w:p w14:paraId="0052752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3./ Táppénz, gyermekgondozási támogatások</w:t>
            </w:r>
          </w:p>
        </w:tc>
        <w:tc>
          <w:tcPr>
            <w:tcW w:w="1843" w:type="dxa"/>
          </w:tcPr>
          <w:p w14:paraId="7663EE1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2D62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E9BE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042A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4B3C3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2FC5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04015B3" w14:textId="77777777" w:rsidTr="00447EAF">
        <w:trPr>
          <w:trHeight w:val="741"/>
        </w:trPr>
        <w:tc>
          <w:tcPr>
            <w:tcW w:w="2836" w:type="dxa"/>
          </w:tcPr>
          <w:p w14:paraId="17CD346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4./ Nyugellátás, és egyéb nyugdíjszerű rendszeres szociális ellátások</w:t>
            </w:r>
          </w:p>
        </w:tc>
        <w:tc>
          <w:tcPr>
            <w:tcW w:w="1843" w:type="dxa"/>
          </w:tcPr>
          <w:p w14:paraId="36602E2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78D1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CC66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3705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D8E80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975F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325585C" w14:textId="77777777" w:rsidTr="00447EAF">
        <w:trPr>
          <w:trHeight w:val="525"/>
        </w:trPr>
        <w:tc>
          <w:tcPr>
            <w:tcW w:w="2836" w:type="dxa"/>
          </w:tcPr>
          <w:p w14:paraId="358D1CA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5./ Önkormányzat, járási hivatal és munkaügyi szervek által folyósított rendszeres pénzbeli ellátások</w:t>
            </w:r>
          </w:p>
        </w:tc>
        <w:tc>
          <w:tcPr>
            <w:tcW w:w="1843" w:type="dxa"/>
          </w:tcPr>
          <w:p w14:paraId="0190844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2FE26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D42E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BF00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3C10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D1729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4ACB951" w14:textId="77777777" w:rsidTr="00447EAF">
        <w:trPr>
          <w:trHeight w:val="154"/>
        </w:trPr>
        <w:tc>
          <w:tcPr>
            <w:tcW w:w="2836" w:type="dxa"/>
          </w:tcPr>
          <w:p w14:paraId="4ABB649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6./ Egyéb jövedelem </w:t>
            </w:r>
          </w:p>
        </w:tc>
        <w:tc>
          <w:tcPr>
            <w:tcW w:w="1843" w:type="dxa"/>
          </w:tcPr>
          <w:p w14:paraId="120DC96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50E4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2603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0DE7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34A9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0F75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5EC4549" w14:textId="77777777" w:rsidTr="00447EAF">
        <w:trPr>
          <w:trHeight w:val="384"/>
        </w:trPr>
        <w:tc>
          <w:tcPr>
            <w:tcW w:w="2836" w:type="dxa"/>
          </w:tcPr>
          <w:p w14:paraId="714E18A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7./ Összes jövedelem </w:t>
            </w:r>
          </w:p>
        </w:tc>
        <w:tc>
          <w:tcPr>
            <w:tcW w:w="1843" w:type="dxa"/>
          </w:tcPr>
          <w:p w14:paraId="5C14189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0C1A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2319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4FC0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450BF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87C1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BD377CD" w14:textId="77777777" w:rsidR="00992E48" w:rsidRDefault="00992E48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CF50" w14:textId="76B71CB4" w:rsidR="00992E48" w:rsidRDefault="00992E48" w:rsidP="00992E48">
      <w:pPr>
        <w:tabs>
          <w:tab w:val="left" w:leader="dot" w:pos="8789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főre jutó havi nettó jövedelem </w:t>
      </w:r>
      <w:r w:rsidRPr="00992E48">
        <w:rPr>
          <w:rFonts w:ascii="Times New Roman" w:hAnsi="Times New Roman" w:cs="Times New Roman"/>
          <w:b/>
          <w:bCs/>
          <w:sz w:val="24"/>
          <w:szCs w:val="24"/>
        </w:rPr>
        <w:t>(ügyintéző tölti ki)</w:t>
      </w:r>
      <w:r>
        <w:rPr>
          <w:rFonts w:ascii="Times New Roman" w:hAnsi="Times New Roman" w:cs="Times New Roman"/>
          <w:sz w:val="24"/>
          <w:szCs w:val="24"/>
        </w:rPr>
        <w:t>: ………………………… Ft/hó</w:t>
      </w:r>
    </w:p>
    <w:p w14:paraId="663D1B2B" w14:textId="77777777" w:rsidR="00992E48" w:rsidRPr="00137E47" w:rsidRDefault="00992E48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96D93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96DB8">
        <w:rPr>
          <w:rFonts w:ascii="Times New Roman" w:hAnsi="Times New Roman" w:cs="Times New Roman"/>
          <w:b/>
          <w:i/>
          <w:iCs/>
          <w:sz w:val="26"/>
          <w:szCs w:val="26"/>
        </w:rPr>
        <w:t>Jogosultsági feltételekre vonatkozó nyilatkozatok</w:t>
      </w:r>
    </w:p>
    <w:p w14:paraId="5F0F2BC1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pr871"/>
      <w:bookmarkEnd w:id="3"/>
      <w:r w:rsidRPr="00696DB8">
        <w:rPr>
          <w:rFonts w:ascii="Times New Roman" w:hAnsi="Times New Roman" w:cs="Times New Roman"/>
          <w:i/>
          <w:iCs/>
          <w:sz w:val="24"/>
          <w:szCs w:val="24"/>
        </w:rPr>
        <w:t>Büntetőjogi felelősségem tudatában nyilatkozom, hogy a közölt adatok a valóságnak megfelelnek.</w:t>
      </w:r>
    </w:p>
    <w:p w14:paraId="17FBAE0A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Hozzájárulok a kérelemben szereplő adatoknak a szociális igazgatási eljárás során történő felhasználásához.</w:t>
      </w:r>
    </w:p>
    <w:p w14:paraId="0183E159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jogosultságot érintő és a személyes adatokban történő változást köteles vagyok 15 napon belül bejelenteni.</w:t>
      </w:r>
    </w:p>
    <w:p w14:paraId="2EFAF8B4" w14:textId="05379E74" w:rsidR="00B910E3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 xml:space="preserve">Tudomásul veszem, hogy </w:t>
      </w:r>
      <w:r w:rsidR="00992E48">
        <w:rPr>
          <w:rFonts w:ascii="Times New Roman" w:hAnsi="Times New Roman" w:cs="Times New Roman"/>
          <w:i/>
          <w:sz w:val="24"/>
          <w:szCs w:val="24"/>
        </w:rPr>
        <w:t xml:space="preserve">jogosultsági feltételek meglétét – különösen </w:t>
      </w:r>
      <w:r w:rsidR="00B910E3">
        <w:rPr>
          <w:rFonts w:ascii="Times New Roman" w:hAnsi="Times New Roman" w:cs="Times New Roman"/>
          <w:i/>
          <w:sz w:val="24"/>
          <w:szCs w:val="24"/>
        </w:rPr>
        <w:t>az életvitelszerűen móri tartózkodás tényét – környezettanulmány útján ellenőrizheti a Szociális Alapszolgáltatási Központ.</w:t>
      </w:r>
    </w:p>
    <w:p w14:paraId="53E8C8B6" w14:textId="77777777" w:rsidR="002E0050" w:rsidRDefault="002E0050" w:rsidP="00696DB8">
      <w:pPr>
        <w:tabs>
          <w:tab w:val="left" w:leader="dot" w:pos="2552"/>
          <w:tab w:val="left" w:pos="3402"/>
        </w:tabs>
        <w:ind w:right="1"/>
        <w:rPr>
          <w:rFonts w:ascii="Times New Roman" w:hAnsi="Times New Roman" w:cs="Times New Roman"/>
        </w:rPr>
      </w:pPr>
    </w:p>
    <w:p w14:paraId="2468DE36" w14:textId="77777777" w:rsidR="00603AFD" w:rsidRDefault="00603AFD" w:rsidP="00603AFD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Mór,</w:t>
      </w:r>
      <w:r>
        <w:rPr>
          <w:rFonts w:ascii="Times New Roman" w:hAnsi="Times New Roman" w:cs="Times New Roman"/>
        </w:rPr>
        <w:tab/>
      </w:r>
    </w:p>
    <w:p w14:paraId="66218D44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</w:r>
      <w:r w:rsidRPr="00696DB8">
        <w:rPr>
          <w:rFonts w:ascii="Times New Roman" w:hAnsi="Times New Roman" w:cs="Times New Roman"/>
        </w:rPr>
        <w:tab/>
      </w:r>
    </w:p>
    <w:p w14:paraId="06E8979C" w14:textId="38266136" w:rsidR="00696DB8" w:rsidRPr="00696DB8" w:rsidRDefault="00696DB8" w:rsidP="00B2014C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>kérelmező aláírása</w:t>
      </w:r>
    </w:p>
    <w:p w14:paraId="240CFD50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14:paraId="45E18D0C" w14:textId="336C211F" w:rsidR="00696DB8" w:rsidRPr="00696DB8" w:rsidRDefault="00696DB8" w:rsidP="00B2014C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>a háztartás nagykorú tagjainak aláírása</w:t>
      </w:r>
    </w:p>
    <w:p w14:paraId="78ECCDA9" w14:textId="77777777" w:rsidR="00696DB8" w:rsidRDefault="00696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9AD776" w14:textId="77777777" w:rsidR="00696DB8" w:rsidRPr="00696DB8" w:rsidRDefault="00696DB8" w:rsidP="00696DB8">
      <w:pPr>
        <w:spacing w:before="180" w:after="0" w:line="240" w:lineRule="auto"/>
        <w:ind w:right="150" w:hanging="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lastRenderedPageBreak/>
        <w:t>Tájékoztató a kérelem kitöltéséhez</w:t>
      </w:r>
    </w:p>
    <w:p w14:paraId="6248A880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878"/>
      <w:bookmarkEnd w:id="4"/>
    </w:p>
    <w:p w14:paraId="18752027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választ X-szel kell jelölni, és a hiányzó adatokat ki kell tölteni.</w:t>
      </w:r>
    </w:p>
    <w:p w14:paraId="605F2FFD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49F8A" w14:textId="0216956E" w:rsidR="00672D3D" w:rsidRDefault="00FC2455" w:rsidP="00B1537A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879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 Városi Önkormányzat Képviselő-testületének </w:t>
      </w:r>
      <w:r w:rsidR="00B2014C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veszélyhelyzeti lakásfenntartást segítő települési támogatásról szóló 38/2022. (XII. 1.)</w:t>
      </w:r>
      <w:r w:rsidRPr="00894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672D3D"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R.) </w:t>
      </w:r>
      <w:r w:rsidR="00B2014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672D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672D3D"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értelmében:</w:t>
      </w:r>
    </w:p>
    <w:p w14:paraId="258A26B2" w14:textId="3A7538C0" w:rsidR="00821824" w:rsidRDefault="00BD6272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88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Veszélyhelyzeti lakásfenntartást segítő</w:t>
      </w:r>
      <w:r w:rsidR="0003275F"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támogatásra </w:t>
      </w:r>
      <w:r w:rsidR="0003275F" w:rsidRPr="00032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jogosult</w:t>
      </w:r>
      <w:r w:rsidR="0003275F"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személy, akinek háztartásában az egy főre számított havi jövedelem az öregségi nyugdíj mindenkori legkisebb összegének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3275F"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50 %-át, egyedül élő személy esetében annak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3275F"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00 %-át, gyermekét egyedül nevelő szülő esetében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525</w:t>
      </w:r>
      <w:r w:rsidR="0003275F" w:rsidRPr="00032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 nem haladja meg.</w:t>
      </w:r>
    </w:p>
    <w:p w14:paraId="08D5A016" w14:textId="69D527C3" w:rsidR="0003275F" w:rsidRDefault="0003275F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CCD5E4" w14:textId="0AD3C534" w:rsidR="003117A0" w:rsidRDefault="003117A0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jogosultság további feltétele: </w:t>
      </w:r>
    </w:p>
    <w:p w14:paraId="58DECE0F" w14:textId="68A2CD72" w:rsidR="008421FD" w:rsidRPr="008421FD" w:rsidRDefault="008421FD" w:rsidP="008421FD">
      <w:pPr>
        <w:pStyle w:val="Listaszerbekezds"/>
        <w:numPr>
          <w:ilvl w:val="0"/>
          <w:numId w:val="8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villamosenergiát piaci áron vételez</w:t>
      </w:r>
      <w:r w:rsidR="00202BFE">
        <w:rPr>
          <w:rFonts w:ascii="Times New Roman" w:eastAsia="Times New Roman" w:hAnsi="Times New Roman" w:cs="Times New Roman"/>
          <w:sz w:val="24"/>
          <w:szCs w:val="24"/>
          <w:lang w:eastAsia="hu-HU"/>
        </w:rPr>
        <w:t>ze</w:t>
      </w:r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piaci áron vételezett villamosenergia költsége legalább </w:t>
      </w:r>
      <w:proofErr w:type="gramStart"/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>10.000,-</w:t>
      </w:r>
      <w:proofErr w:type="gramEnd"/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vagy</w:t>
      </w:r>
    </w:p>
    <w:p w14:paraId="392C0505" w14:textId="029081B6" w:rsidR="008421FD" w:rsidRPr="008421FD" w:rsidRDefault="008421FD" w:rsidP="008421FD">
      <w:pPr>
        <w:pStyle w:val="Listaszerbekezds"/>
        <w:numPr>
          <w:ilvl w:val="0"/>
          <w:numId w:val="8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földgázt versenypiaci költségeket tükröző áron vételezze, és a versenypiaci költségeket tükröző áron vételezett földgáz költsége legalább </w:t>
      </w:r>
      <w:proofErr w:type="gramStart"/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>15.000,-</w:t>
      </w:r>
      <w:proofErr w:type="gramEnd"/>
      <w:r w:rsidRPr="00842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14:paraId="7400E451" w14:textId="77777777" w:rsidR="00696DB8" w:rsidRPr="00696DB8" w:rsidRDefault="00696DB8" w:rsidP="00202BF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885"/>
      <w:bookmarkEnd w:id="7"/>
    </w:p>
    <w:p w14:paraId="6143DA8E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" w:name="pr894"/>
      <w:bookmarkStart w:id="9" w:name="pr895"/>
      <w:bookmarkEnd w:id="8"/>
      <w:bookmarkEnd w:id="9"/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minden esetben mellékelni kell:</w:t>
      </w:r>
    </w:p>
    <w:p w14:paraId="79C63368" w14:textId="4ADB20CC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jövedelem típusának megfelelő igazolást,</w:t>
      </w:r>
    </w:p>
    <w:p w14:paraId="43AF2214" w14:textId="4FE99F87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jövedelem hiányában az állami foglalkoztatási szervvel elhelyezkedése érdekében történő jelenlegi együttműködésről szóló hatósági bizonyítványt,</w:t>
      </w:r>
    </w:p>
    <w:p w14:paraId="30BB3880" w14:textId="06E17E8D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a gyermek elhelyezése, ideiglenes hatályú elhelyezése, valamint a gyámrendelés tárgyában hozott bírósági, illetve gyámhatósági döntést, továbbá a gyámhatóságokról, valamint a gyermekvédelmi és gyámügyi eljárásról szóló kormányrendelet szerinti, a gyámhatóság által felvett jegyzőkönyvet a gyermek szülői felügyeleti jogának gyakorlásáról,</w:t>
      </w:r>
    </w:p>
    <w:p w14:paraId="19735B2C" w14:textId="1CA230FE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a gyermektartásdíj megállapítása tárgyában hozott bírósági döntést vagy megállapodást, valamint igazolást a tartásdíj összegéről,</w:t>
      </w:r>
    </w:p>
    <w:p w14:paraId="797D6433" w14:textId="72E71995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a 16. életévét betöltött gyermek esetében a köznevelési, illetve felsőoktatási intézmény igazolását a nappali oktatás munkarendje szerint fennálló tanulói vagy hallgatói jogviszonyról,</w:t>
      </w:r>
    </w:p>
    <w:p w14:paraId="5A79E1BA" w14:textId="33CE8C2E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proofErr w:type="spellStart"/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egyedülélő</w:t>
      </w:r>
      <w:proofErr w:type="spellEnd"/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vagy gyermekét egyedül nevelő kérelmező esetében a 2. melléklet szerinti nyilatkozatot,</w:t>
      </w:r>
    </w:p>
    <w:p w14:paraId="10D57750" w14:textId="4C36DB4F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igazolást a gyermek tartós betegségének vagy súlyos fogyatékosságának tényéről,</w:t>
      </w:r>
    </w:p>
    <w:p w14:paraId="684EEA43" w14:textId="134FCA9F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az egyetemes villamosenergia-szolgáltató kérelmező nevére szóló hivatalos dokumentumát a villamosenergia lakossági piaci áron történő vételezésének tényéről, valamint a villamosenergia lakossági piaci áron történő igénybevételének összegéről,</w:t>
      </w:r>
    </w:p>
    <w:p w14:paraId="367E0101" w14:textId="485B3823" w:rsidR="002F02D0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az egyetemes földgázszolgáltató kérelmező nevére szóló hivatalos dokumentumát a földgáz versenypiaci költségeket tükröző áron történő vételezésének tényéről, valamint a földgáz versenypiaci költségeket tükröző áron történő igénybevételének összegéről,</w:t>
      </w:r>
    </w:p>
    <w:p w14:paraId="35993C2D" w14:textId="795ED440" w:rsidR="00696DB8" w:rsidRPr="002F02D0" w:rsidRDefault="002F02D0" w:rsidP="002F02D0">
      <w:pPr>
        <w:pStyle w:val="Listaszerbekezds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02D0">
        <w:rPr>
          <w:rFonts w:ascii="Times New Roman" w:eastAsia="Times New Roman" w:hAnsi="Times New Roman" w:cs="Times New Roman"/>
          <w:b/>
          <w:szCs w:val="24"/>
          <w:lang w:eastAsia="hu-HU"/>
        </w:rPr>
        <w:t>a kérelmező és a vele egy háztartásban élő személyek lakcímét igazoló hatósági igazolvány másolatát.</w:t>
      </w:r>
    </w:p>
    <w:p w14:paraId="73CCC1A4" w14:textId="77777777" w:rsidR="00202BFE" w:rsidRDefault="00202BFE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0F219AF" w14:textId="77777777" w:rsidR="00202BFE" w:rsidRDefault="00202BFE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A65906" w14:textId="112DB129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jövedelemszámításhoz irányadó időszak: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mérhető jövedelmeknél a kérelem benyújtását megelőző hónap, egyéb jövedelmeknél pedig a kérelem benyújtását megelőző tizenkét hónap.</w:t>
      </w:r>
    </w:p>
    <w:p w14:paraId="262AFE74" w14:textId="48B08D7E" w:rsidR="00202BFE" w:rsidRDefault="00202BFE">
      <w:pPr>
        <w:rPr>
          <w:rFonts w:cstheme="minorHAnsi"/>
          <w:b/>
          <w:color w:val="000000" w:themeColor="text1"/>
          <w:u w:val="single"/>
        </w:rPr>
      </w:pPr>
      <w:bookmarkStart w:id="10" w:name="pr896"/>
      <w:bookmarkStart w:id="11" w:name="pr897"/>
      <w:bookmarkEnd w:id="10"/>
      <w:bookmarkEnd w:id="11"/>
      <w:r>
        <w:rPr>
          <w:rFonts w:cstheme="minorHAnsi"/>
          <w:b/>
          <w:color w:val="000000" w:themeColor="text1"/>
          <w:u w:val="single"/>
        </w:rPr>
        <w:br w:type="page"/>
      </w:r>
    </w:p>
    <w:p w14:paraId="3830F703" w14:textId="77777777" w:rsidR="00821824" w:rsidRDefault="00821824" w:rsidP="00202BFE">
      <w:pPr>
        <w:rPr>
          <w:rFonts w:cstheme="minorHAnsi"/>
          <w:b/>
          <w:color w:val="000000" w:themeColor="text1"/>
          <w:u w:val="single"/>
        </w:rPr>
      </w:pPr>
    </w:p>
    <w:p w14:paraId="26856AE5" w14:textId="77777777" w:rsidR="00821824" w:rsidRDefault="00821824" w:rsidP="007D5E99">
      <w:pPr>
        <w:jc w:val="center"/>
        <w:rPr>
          <w:rFonts w:cstheme="minorHAnsi"/>
          <w:b/>
          <w:color w:val="000000" w:themeColor="text1"/>
          <w:u w:val="single"/>
        </w:rPr>
      </w:pPr>
    </w:p>
    <w:p w14:paraId="12618FCE" w14:textId="5A706FFF" w:rsidR="007D5E99" w:rsidRPr="00D33D30" w:rsidRDefault="007D5E99" w:rsidP="007D5E99">
      <w:pPr>
        <w:jc w:val="center"/>
        <w:rPr>
          <w:rFonts w:cstheme="minorHAnsi"/>
          <w:b/>
          <w:color w:val="000000" w:themeColor="text1"/>
          <w:u w:val="single"/>
        </w:rPr>
      </w:pPr>
      <w:r w:rsidRPr="00D33D30">
        <w:rPr>
          <w:rFonts w:cstheme="minorHAnsi"/>
          <w:b/>
          <w:color w:val="000000" w:themeColor="text1"/>
          <w:u w:val="single"/>
        </w:rPr>
        <w:t>NYILATKOZAT</w:t>
      </w:r>
    </w:p>
    <w:p w14:paraId="43D686BC" w14:textId="77777777" w:rsidR="007D5E99" w:rsidRPr="00D33D30" w:rsidRDefault="007D5E99" w:rsidP="007D5E99">
      <w:pPr>
        <w:rPr>
          <w:rFonts w:cstheme="minorHAnsi"/>
          <w:b/>
          <w:color w:val="000000" w:themeColor="text1"/>
        </w:rPr>
      </w:pPr>
    </w:p>
    <w:p w14:paraId="17FBBD48" w14:textId="77777777" w:rsidR="007D5E99" w:rsidRPr="00D33D30" w:rsidRDefault="007D5E99" w:rsidP="007D5E99">
      <w:pPr>
        <w:rPr>
          <w:rFonts w:cstheme="minorHAnsi"/>
          <w:b/>
          <w:color w:val="000000" w:themeColor="text1"/>
        </w:rPr>
      </w:pPr>
      <w:r w:rsidRPr="00D33D30">
        <w:rPr>
          <w:rFonts w:cstheme="minorHAnsi"/>
          <w:b/>
          <w:color w:val="000000" w:themeColor="text1"/>
        </w:rPr>
        <w:t xml:space="preserve">Hozzájárulok a kérelemben szereplő adatoknak a </w:t>
      </w:r>
      <w:r w:rsidRPr="00D33D30">
        <w:rPr>
          <w:rFonts w:cstheme="minorHAnsi"/>
          <w:b/>
          <w:i/>
          <w:iCs/>
          <w:color w:val="000000" w:themeColor="text1"/>
        </w:rPr>
        <w:t>szociális igazgatási</w:t>
      </w:r>
      <w:r w:rsidRPr="00D33D30">
        <w:rPr>
          <w:rFonts w:cstheme="minorHAnsi"/>
          <w:b/>
          <w:color w:val="000000" w:themeColor="text1"/>
        </w:rPr>
        <w:t xml:space="preserve"> eljárás során történő felhasználásához.</w:t>
      </w:r>
    </w:p>
    <w:p w14:paraId="2F99249C" w14:textId="77777777" w:rsidR="0031692F" w:rsidRPr="00D33D30" w:rsidRDefault="0031692F" w:rsidP="0031692F">
      <w:pPr>
        <w:jc w:val="both"/>
        <w:rPr>
          <w:rFonts w:cstheme="minorHAnsi"/>
          <w:b/>
          <w:bCs/>
        </w:rPr>
      </w:pPr>
      <w:r w:rsidRPr="00D33D30">
        <w:rPr>
          <w:rFonts w:cstheme="minorHAnsi"/>
          <w:b/>
          <w:bCs/>
        </w:rPr>
        <w:t>Alulírott …………………………………………………………</w:t>
      </w:r>
      <w:proofErr w:type="gramStart"/>
      <w:r w:rsidRPr="00D33D30">
        <w:rPr>
          <w:rFonts w:cstheme="minorHAnsi"/>
          <w:b/>
          <w:bCs/>
        </w:rPr>
        <w:t>…….</w:t>
      </w:r>
      <w:proofErr w:type="gramEnd"/>
      <w:r w:rsidRPr="00D33D30">
        <w:rPr>
          <w:rFonts w:cstheme="minorHAnsi"/>
          <w:b/>
          <w:bCs/>
        </w:rPr>
        <w:t xml:space="preserve">., kijelentem, hogy az az adatkezelési folyamattal kapcsolatos tájékoztatót megismertem és tudomásul vettem az abban foglaltakat. </w:t>
      </w:r>
    </w:p>
    <w:p w14:paraId="211E4A04" w14:textId="77777777" w:rsidR="007D5E99" w:rsidRPr="00D33D30" w:rsidRDefault="007D5E99" w:rsidP="007D5E99">
      <w:pPr>
        <w:rPr>
          <w:rFonts w:cstheme="minorHAnsi"/>
        </w:rPr>
      </w:pPr>
    </w:p>
    <w:p w14:paraId="220A5106" w14:textId="77777777" w:rsidR="007D5E99" w:rsidRPr="00D33D30" w:rsidRDefault="007D5E99" w:rsidP="007D5E99">
      <w:pPr>
        <w:rPr>
          <w:rFonts w:cstheme="minorHAnsi"/>
          <w:b/>
        </w:rPr>
      </w:pPr>
      <w:r w:rsidRPr="00D33D30">
        <w:rPr>
          <w:rFonts w:cstheme="minorHAnsi"/>
          <w:b/>
        </w:rPr>
        <w:t>8060 Mór, …………………………</w:t>
      </w:r>
      <w:proofErr w:type="gramStart"/>
      <w:r w:rsidRPr="00D33D30">
        <w:rPr>
          <w:rFonts w:cstheme="minorHAnsi"/>
          <w:b/>
        </w:rPr>
        <w:t>…….</w:t>
      </w:r>
      <w:proofErr w:type="gramEnd"/>
      <w:r w:rsidRPr="00D33D30">
        <w:rPr>
          <w:rFonts w:cstheme="minorHAnsi"/>
          <w:b/>
        </w:rPr>
        <w:t>.</w:t>
      </w:r>
    </w:p>
    <w:p w14:paraId="00D3174B" w14:textId="77777777" w:rsidR="007D5E99" w:rsidRPr="00DE45C6" w:rsidRDefault="007D5E99" w:rsidP="007D5E99">
      <w:pPr>
        <w:rPr>
          <w:b/>
        </w:rPr>
      </w:pPr>
    </w:p>
    <w:p w14:paraId="3D314FFE" w14:textId="77777777" w:rsidR="007D5E99" w:rsidRDefault="007D5E99" w:rsidP="007D5E99">
      <w:pPr>
        <w:rPr>
          <w:b/>
        </w:rPr>
      </w:pPr>
      <w:r w:rsidRPr="00DE45C6">
        <w:rPr>
          <w:b/>
        </w:rPr>
        <w:t>Aláírás:</w:t>
      </w:r>
      <w:r>
        <w:rPr>
          <w:b/>
        </w:rPr>
        <w:t xml:space="preserve"> 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7D6A283" w14:textId="77777777" w:rsidR="007D5E99" w:rsidRDefault="007D5E99" w:rsidP="007D5E99">
      <w:pPr>
        <w:rPr>
          <w:b/>
        </w:rPr>
      </w:pPr>
    </w:p>
    <w:p w14:paraId="7025355B" w14:textId="77777777" w:rsidR="007D5E99" w:rsidRDefault="007D5E99" w:rsidP="007D5E99">
      <w:pPr>
        <w:rPr>
          <w:b/>
        </w:rPr>
      </w:pPr>
    </w:p>
    <w:p w14:paraId="5E7CE5FC" w14:textId="77777777" w:rsidR="00B04832" w:rsidRPr="00D37681" w:rsidRDefault="00B04832" w:rsidP="00D3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sectPr w:rsidR="00B04832" w:rsidRPr="00D37681" w:rsidSect="001B1F40">
      <w:footerReference w:type="default" r:id="rId7"/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067" w14:textId="77777777" w:rsidR="005710B3" w:rsidRDefault="005710B3" w:rsidP="00B930A1">
      <w:pPr>
        <w:spacing w:after="0" w:line="240" w:lineRule="auto"/>
      </w:pPr>
      <w:r>
        <w:separator/>
      </w:r>
    </w:p>
  </w:endnote>
  <w:endnote w:type="continuationSeparator" w:id="0">
    <w:p w14:paraId="42F34C2E" w14:textId="77777777" w:rsidR="005710B3" w:rsidRDefault="005710B3" w:rsidP="00B9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407742"/>
      <w:docPartObj>
        <w:docPartGallery w:val="Page Numbers (Bottom of Page)"/>
        <w:docPartUnique/>
      </w:docPartObj>
    </w:sdtPr>
    <w:sdtEndPr/>
    <w:sdtContent>
      <w:p w14:paraId="446547B2" w14:textId="77777777" w:rsidR="00D15DD9" w:rsidRDefault="00D15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81">
          <w:rPr>
            <w:noProof/>
          </w:rPr>
          <w:t>4</w:t>
        </w:r>
        <w:r>
          <w:fldChar w:fldCharType="end"/>
        </w:r>
      </w:p>
    </w:sdtContent>
  </w:sdt>
  <w:p w14:paraId="7C7C4177" w14:textId="77777777" w:rsidR="00D15DD9" w:rsidRDefault="00D15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CD2F" w14:textId="77777777" w:rsidR="005710B3" w:rsidRDefault="005710B3" w:rsidP="00B930A1">
      <w:pPr>
        <w:spacing w:after="0" w:line="240" w:lineRule="auto"/>
      </w:pPr>
      <w:r>
        <w:separator/>
      </w:r>
    </w:p>
  </w:footnote>
  <w:footnote w:type="continuationSeparator" w:id="0">
    <w:p w14:paraId="30931181" w14:textId="77777777" w:rsidR="005710B3" w:rsidRDefault="005710B3" w:rsidP="00B9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233E"/>
    <w:multiLevelType w:val="hybridMultilevel"/>
    <w:tmpl w:val="6644BE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2E7"/>
    <w:multiLevelType w:val="hybridMultilevel"/>
    <w:tmpl w:val="6606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54C"/>
    <w:multiLevelType w:val="hybridMultilevel"/>
    <w:tmpl w:val="425E84A4"/>
    <w:lvl w:ilvl="0" w:tplc="37D8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1CA2"/>
    <w:multiLevelType w:val="multilevel"/>
    <w:tmpl w:val="B09A9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8B0848"/>
    <w:multiLevelType w:val="hybridMultilevel"/>
    <w:tmpl w:val="A4CC94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1D24"/>
    <w:multiLevelType w:val="hybridMultilevel"/>
    <w:tmpl w:val="2D906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E3307"/>
    <w:multiLevelType w:val="hybridMultilevel"/>
    <w:tmpl w:val="8236C9F6"/>
    <w:lvl w:ilvl="0" w:tplc="040E0017">
      <w:start w:val="1"/>
      <w:numFmt w:val="lowerLetter"/>
      <w:lvlText w:val="%1)"/>
      <w:lvlJc w:val="left"/>
      <w:pPr>
        <w:ind w:left="712" w:hanging="360"/>
      </w:p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7C6C030C"/>
    <w:multiLevelType w:val="hybridMultilevel"/>
    <w:tmpl w:val="80084D9A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00187241">
    <w:abstractNumId w:val="2"/>
  </w:num>
  <w:num w:numId="2" w16cid:durableId="401415782">
    <w:abstractNumId w:val="1"/>
  </w:num>
  <w:num w:numId="3" w16cid:durableId="1761022640">
    <w:abstractNumId w:val="3"/>
  </w:num>
  <w:num w:numId="4" w16cid:durableId="52701751">
    <w:abstractNumId w:val="7"/>
  </w:num>
  <w:num w:numId="5" w16cid:durableId="155460782">
    <w:abstractNumId w:val="5"/>
  </w:num>
  <w:num w:numId="6" w16cid:durableId="135339344">
    <w:abstractNumId w:val="0"/>
  </w:num>
  <w:num w:numId="7" w16cid:durableId="458569786">
    <w:abstractNumId w:val="4"/>
  </w:num>
  <w:num w:numId="8" w16cid:durableId="1338189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7"/>
    <w:rsid w:val="00003D43"/>
    <w:rsid w:val="0003275F"/>
    <w:rsid w:val="000B05B3"/>
    <w:rsid w:val="000C036E"/>
    <w:rsid w:val="000D2215"/>
    <w:rsid w:val="001139CB"/>
    <w:rsid w:val="00137E47"/>
    <w:rsid w:val="00141EC0"/>
    <w:rsid w:val="00145471"/>
    <w:rsid w:val="00147C98"/>
    <w:rsid w:val="0015413B"/>
    <w:rsid w:val="001633DD"/>
    <w:rsid w:val="00191525"/>
    <w:rsid w:val="001B1F40"/>
    <w:rsid w:val="00202BFE"/>
    <w:rsid w:val="002043FB"/>
    <w:rsid w:val="0026501D"/>
    <w:rsid w:val="002B2F48"/>
    <w:rsid w:val="002E0050"/>
    <w:rsid w:val="002F02D0"/>
    <w:rsid w:val="003117A0"/>
    <w:rsid w:val="0031692F"/>
    <w:rsid w:val="003351D2"/>
    <w:rsid w:val="00460BCD"/>
    <w:rsid w:val="004E2439"/>
    <w:rsid w:val="00547FD2"/>
    <w:rsid w:val="005710B3"/>
    <w:rsid w:val="005B7AF0"/>
    <w:rsid w:val="005E18FB"/>
    <w:rsid w:val="005F3BEB"/>
    <w:rsid w:val="00603AFD"/>
    <w:rsid w:val="00616577"/>
    <w:rsid w:val="00672D3D"/>
    <w:rsid w:val="0067389F"/>
    <w:rsid w:val="00696DB8"/>
    <w:rsid w:val="00784EF3"/>
    <w:rsid w:val="007910C2"/>
    <w:rsid w:val="007C15CD"/>
    <w:rsid w:val="007D5E99"/>
    <w:rsid w:val="00821824"/>
    <w:rsid w:val="00821FD3"/>
    <w:rsid w:val="008242D6"/>
    <w:rsid w:val="00842120"/>
    <w:rsid w:val="008421FD"/>
    <w:rsid w:val="00851746"/>
    <w:rsid w:val="00866779"/>
    <w:rsid w:val="00867B8B"/>
    <w:rsid w:val="008B2167"/>
    <w:rsid w:val="00943BB0"/>
    <w:rsid w:val="009513C8"/>
    <w:rsid w:val="00956A7E"/>
    <w:rsid w:val="00970ED5"/>
    <w:rsid w:val="00987F38"/>
    <w:rsid w:val="00992E48"/>
    <w:rsid w:val="009B403C"/>
    <w:rsid w:val="009F65C1"/>
    <w:rsid w:val="00A3564D"/>
    <w:rsid w:val="00A67853"/>
    <w:rsid w:val="00A93BCF"/>
    <w:rsid w:val="00AE1B37"/>
    <w:rsid w:val="00AE4198"/>
    <w:rsid w:val="00B04832"/>
    <w:rsid w:val="00B1537A"/>
    <w:rsid w:val="00B2014C"/>
    <w:rsid w:val="00B46FEB"/>
    <w:rsid w:val="00B910E3"/>
    <w:rsid w:val="00B930A1"/>
    <w:rsid w:val="00BB4362"/>
    <w:rsid w:val="00BD5A27"/>
    <w:rsid w:val="00BD6272"/>
    <w:rsid w:val="00BD738E"/>
    <w:rsid w:val="00BE626A"/>
    <w:rsid w:val="00BF0AC1"/>
    <w:rsid w:val="00C26FAC"/>
    <w:rsid w:val="00C5205B"/>
    <w:rsid w:val="00C76783"/>
    <w:rsid w:val="00CC0DA3"/>
    <w:rsid w:val="00CE029E"/>
    <w:rsid w:val="00CF73B6"/>
    <w:rsid w:val="00D15DD9"/>
    <w:rsid w:val="00D33D30"/>
    <w:rsid w:val="00D37681"/>
    <w:rsid w:val="00D741FC"/>
    <w:rsid w:val="00DE384B"/>
    <w:rsid w:val="00E534FE"/>
    <w:rsid w:val="00E57BA7"/>
    <w:rsid w:val="00EA29B1"/>
    <w:rsid w:val="00FA2C2F"/>
    <w:rsid w:val="00FB635E"/>
    <w:rsid w:val="00FC2455"/>
    <w:rsid w:val="00FD55D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70D"/>
  <w15:docId w15:val="{FDD0CBDD-0717-4601-B597-5401D66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DA3"/>
    <w:pPr>
      <w:ind w:left="720"/>
      <w:contextualSpacing/>
    </w:pPr>
  </w:style>
  <w:style w:type="table" w:styleId="Rcsostblzat">
    <w:name w:val="Table Grid"/>
    <w:basedOn w:val="Normltblzat"/>
    <w:uiPriority w:val="59"/>
    <w:rsid w:val="002E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0A1"/>
  </w:style>
  <w:style w:type="paragraph" w:styleId="llb">
    <w:name w:val="footer"/>
    <w:basedOn w:val="Norml"/>
    <w:link w:val="llb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0A1"/>
  </w:style>
  <w:style w:type="paragraph" w:styleId="Buborkszveg">
    <w:name w:val="Balloon Text"/>
    <w:basedOn w:val="Norml"/>
    <w:link w:val="BuborkszvegChar"/>
    <w:uiPriority w:val="99"/>
    <w:semiHidden/>
    <w:unhideWhenUsed/>
    <w:rsid w:val="005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Janovicz Alexandra</dc:creator>
  <cp:lastModifiedBy>Kőhidi Csilla</cp:lastModifiedBy>
  <cp:revision>2</cp:revision>
  <cp:lastPrinted>2022-11-23T08:17:00Z</cp:lastPrinted>
  <dcterms:created xsi:type="dcterms:W3CDTF">2022-12-01T14:10:00Z</dcterms:created>
  <dcterms:modified xsi:type="dcterms:W3CDTF">2022-12-01T14:10:00Z</dcterms:modified>
</cp:coreProperties>
</file>