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F21E3" w14:textId="77777777" w:rsidR="00297AE3" w:rsidRDefault="00297AE3" w:rsidP="00297AE3">
      <w:pPr>
        <w:jc w:val="center"/>
        <w:rPr>
          <w:rFonts w:cs="Arial"/>
          <w:b/>
          <w:bCs/>
          <w:iCs/>
          <w:szCs w:val="24"/>
        </w:rPr>
      </w:pPr>
      <w:bookmarkStart w:id="0" w:name="_Hlk32221593"/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3DE3DEFA" w14:textId="77777777" w:rsidR="00297AE3" w:rsidRDefault="00297AE3" w:rsidP="00297AE3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>
        <w:rPr>
          <w:rFonts w:cs="Arial"/>
          <w:b/>
          <w:bCs/>
          <w:iCs/>
          <w:szCs w:val="24"/>
        </w:rPr>
        <w:t>304/2022. (VIII.31.) határozata</w:t>
      </w:r>
    </w:p>
    <w:p w14:paraId="69EDEAAB" w14:textId="77777777" w:rsidR="00297AE3" w:rsidRDefault="00297AE3" w:rsidP="00297AE3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675097C2" w14:textId="77777777" w:rsidR="00297AE3" w:rsidRDefault="00297AE3" w:rsidP="00297AE3">
      <w:pPr>
        <w:jc w:val="center"/>
        <w:rPr>
          <w:rFonts w:cs="Arial"/>
          <w:iCs/>
          <w:szCs w:val="24"/>
        </w:rPr>
      </w:pPr>
      <w:r>
        <w:rPr>
          <w:rFonts w:cs="Arial"/>
          <w:b/>
          <w:bCs/>
          <w:iCs/>
          <w:szCs w:val="24"/>
          <w:u w:val="single"/>
        </w:rPr>
        <w:t>víziközmű vagyonelemek átadása tárgyában</w:t>
      </w:r>
    </w:p>
    <w:p w14:paraId="19DACE10" w14:textId="77777777" w:rsidR="00297AE3" w:rsidRDefault="00297AE3" w:rsidP="00297AE3">
      <w:pPr>
        <w:spacing w:line="276" w:lineRule="auto"/>
        <w:rPr>
          <w:rFonts w:cs="Arial"/>
          <w:iCs/>
          <w:szCs w:val="24"/>
        </w:rPr>
      </w:pPr>
    </w:p>
    <w:p w14:paraId="7A1FF474" w14:textId="77777777" w:rsidR="00297AE3" w:rsidRDefault="00297AE3" w:rsidP="00297AE3">
      <w:pPr>
        <w:rPr>
          <w:rFonts w:cs="Arial"/>
          <w:szCs w:val="24"/>
        </w:rPr>
      </w:pPr>
      <w:r>
        <w:rPr>
          <w:rFonts w:cs="Arial"/>
          <w:szCs w:val="24"/>
        </w:rPr>
        <w:t>Mór Városi Önkormányzat Képviselő-testülete megtárgyalta és tudomásul veszi a víziközmű vagyon átadásáról szóló tájékoztatót.</w:t>
      </w:r>
    </w:p>
    <w:p w14:paraId="36F212A2" w14:textId="77777777" w:rsidR="00297AE3" w:rsidRDefault="00297AE3" w:rsidP="00297AE3">
      <w:pPr>
        <w:rPr>
          <w:rFonts w:cs="Arial"/>
          <w:szCs w:val="24"/>
        </w:rPr>
      </w:pPr>
    </w:p>
    <w:p w14:paraId="7FC19A81" w14:textId="77777777" w:rsidR="00297AE3" w:rsidRDefault="00297AE3" w:rsidP="00297AE3">
      <w:pPr>
        <w:rPr>
          <w:rFonts w:cs="Arial"/>
          <w:szCs w:val="24"/>
        </w:rPr>
      </w:pPr>
      <w:r>
        <w:rPr>
          <w:rFonts w:cs="Arial"/>
          <w:szCs w:val="24"/>
        </w:rPr>
        <w:t>A Képviselő-testület felkéri a Polgármestert, hogy az integrációs programban meghatározott határidőre terjessze elő a víziközmű vagyon átadására vonatkozó előterjesztést.</w:t>
      </w:r>
    </w:p>
    <w:p w14:paraId="415135E8" w14:textId="77777777" w:rsidR="00297AE3" w:rsidRDefault="00297AE3" w:rsidP="00297AE3">
      <w:pPr>
        <w:rPr>
          <w:rFonts w:cs="Arial"/>
          <w:i/>
          <w:szCs w:val="24"/>
          <w:u w:val="single"/>
        </w:rPr>
      </w:pPr>
    </w:p>
    <w:p w14:paraId="638DE69C" w14:textId="77777777" w:rsidR="00297AE3" w:rsidRDefault="00297AE3" w:rsidP="00297AE3">
      <w:pPr>
        <w:rPr>
          <w:rFonts w:cs="Arial"/>
          <w:szCs w:val="24"/>
        </w:rPr>
      </w:pPr>
    </w:p>
    <w:p w14:paraId="55D4ED00" w14:textId="77777777" w:rsidR="00297AE3" w:rsidRDefault="00297AE3" w:rsidP="00297AE3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2022.09.15.</w:t>
      </w:r>
    </w:p>
    <w:p w14:paraId="6494FC47" w14:textId="77777777" w:rsidR="00297AE3" w:rsidRDefault="00297AE3" w:rsidP="00297AE3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polgármester( Városfejlesztési</w:t>
      </w:r>
      <w:proofErr w:type="gramEnd"/>
      <w:r>
        <w:rPr>
          <w:rFonts w:cs="Arial"/>
          <w:szCs w:val="24"/>
        </w:rPr>
        <w:t xml:space="preserve"> és -üzemeltetési Iroda)</w:t>
      </w:r>
    </w:p>
    <w:p w14:paraId="42B5670F" w14:textId="77777777" w:rsidR="00A14FCE" w:rsidRPr="00F40A78" w:rsidRDefault="00A14FCE" w:rsidP="00A14FCE">
      <w:pPr>
        <w:tabs>
          <w:tab w:val="left" w:pos="709"/>
          <w:tab w:val="left" w:pos="851"/>
        </w:tabs>
        <w:ind w:left="709"/>
        <w:contextualSpacing/>
        <w:rPr>
          <w:rFonts w:eastAsia="Calibri" w:cs="Arial"/>
          <w:szCs w:val="24"/>
        </w:rPr>
      </w:pPr>
    </w:p>
    <w:bookmarkEnd w:id="0"/>
    <w:p w14:paraId="3A94D722" w14:textId="77777777" w:rsidR="00B67C27" w:rsidRDefault="00B67C27" w:rsidP="00B67C27">
      <w:pPr>
        <w:rPr>
          <w:rFonts w:cs="Arial"/>
          <w:szCs w:val="24"/>
        </w:rPr>
      </w:pPr>
    </w:p>
    <w:p w14:paraId="7B0DF9C8" w14:textId="77777777" w:rsidR="00B67C27" w:rsidRPr="00713A56" w:rsidRDefault="00B67C27" w:rsidP="00B67C27">
      <w:pPr>
        <w:rPr>
          <w:rFonts w:cs="Arial"/>
          <w:szCs w:val="24"/>
        </w:rPr>
      </w:pPr>
    </w:p>
    <w:p w14:paraId="0EEBF3BE" w14:textId="77777777" w:rsidR="00B67C27" w:rsidRDefault="00B67C27" w:rsidP="00B67C27">
      <w:pPr>
        <w:rPr>
          <w:rFonts w:cs="Arial"/>
          <w:szCs w:val="24"/>
        </w:rPr>
      </w:pPr>
    </w:p>
    <w:p w14:paraId="0CF280EA" w14:textId="77777777" w:rsidR="00B67C27" w:rsidRDefault="00B67C27" w:rsidP="00B67C27">
      <w:pPr>
        <w:rPr>
          <w:rFonts w:cs="Arial"/>
          <w:szCs w:val="24"/>
        </w:rPr>
      </w:pPr>
    </w:p>
    <w:p w14:paraId="4E485006" w14:textId="77777777" w:rsidR="00B67C27" w:rsidRDefault="00B67C27" w:rsidP="00B67C27">
      <w:pPr>
        <w:spacing w:line="360" w:lineRule="auto"/>
        <w:rPr>
          <w:rFonts w:cs="Arial"/>
          <w:szCs w:val="24"/>
        </w:rPr>
      </w:pPr>
    </w:p>
    <w:p w14:paraId="04FABED4" w14:textId="149393EB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227775BA" w14:textId="77777777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5BEC2893" w14:textId="77777777" w:rsidR="00B67C27" w:rsidRDefault="00B67C27" w:rsidP="00B67C27">
      <w:pPr>
        <w:spacing w:after="160" w:line="256" w:lineRule="auto"/>
        <w:jc w:val="left"/>
        <w:rPr>
          <w:rFonts w:cs="Arial"/>
          <w:iCs/>
          <w:szCs w:val="24"/>
        </w:rPr>
      </w:pPr>
    </w:p>
    <w:sectPr w:rsidR="00B67C27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B5A"/>
    <w:multiLevelType w:val="hybridMultilevel"/>
    <w:tmpl w:val="71BCDD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0D670CD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2DA305D9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1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201CD"/>
    <w:multiLevelType w:val="hybridMultilevel"/>
    <w:tmpl w:val="61683ED6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0799D"/>
    <w:multiLevelType w:val="hybridMultilevel"/>
    <w:tmpl w:val="C290BEBE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6"/>
  </w:num>
  <w:num w:numId="2" w16cid:durableId="811944250">
    <w:abstractNumId w:val="14"/>
  </w:num>
  <w:num w:numId="3" w16cid:durableId="1783955535">
    <w:abstractNumId w:val="4"/>
  </w:num>
  <w:num w:numId="4" w16cid:durableId="1948535187">
    <w:abstractNumId w:val="10"/>
  </w:num>
  <w:num w:numId="5" w16cid:durableId="1381980678">
    <w:abstractNumId w:val="1"/>
  </w:num>
  <w:num w:numId="6" w16cid:durableId="426467159">
    <w:abstractNumId w:val="13"/>
  </w:num>
  <w:num w:numId="7" w16cid:durableId="1819611142">
    <w:abstractNumId w:val="9"/>
  </w:num>
  <w:num w:numId="8" w16cid:durableId="1449734452">
    <w:abstractNumId w:val="11"/>
  </w:num>
  <w:num w:numId="9" w16cid:durableId="1884900099">
    <w:abstractNumId w:val="17"/>
  </w:num>
  <w:num w:numId="10" w16cid:durableId="11149042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15"/>
  </w:num>
  <w:num w:numId="12" w16cid:durableId="416635379">
    <w:abstractNumId w:val="7"/>
  </w:num>
  <w:num w:numId="13" w16cid:durableId="2090270723">
    <w:abstractNumId w:val="3"/>
  </w:num>
  <w:num w:numId="14" w16cid:durableId="487670593">
    <w:abstractNumId w:val="2"/>
  </w:num>
  <w:num w:numId="15" w16cid:durableId="1121148488">
    <w:abstractNumId w:val="8"/>
  </w:num>
  <w:num w:numId="16" w16cid:durableId="1783572689">
    <w:abstractNumId w:val="12"/>
  </w:num>
  <w:num w:numId="17" w16cid:durableId="24715245">
    <w:abstractNumId w:val="16"/>
  </w:num>
  <w:num w:numId="18" w16cid:durableId="203445879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1154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47121"/>
    <w:rsid w:val="001746CA"/>
    <w:rsid w:val="0017723A"/>
    <w:rsid w:val="00186AC5"/>
    <w:rsid w:val="001978B7"/>
    <w:rsid w:val="001A3529"/>
    <w:rsid w:val="001B6C0B"/>
    <w:rsid w:val="001D1057"/>
    <w:rsid w:val="001D1561"/>
    <w:rsid w:val="001F201D"/>
    <w:rsid w:val="001F35ED"/>
    <w:rsid w:val="0020447F"/>
    <w:rsid w:val="002047F6"/>
    <w:rsid w:val="00205BF3"/>
    <w:rsid w:val="0020743A"/>
    <w:rsid w:val="00211B48"/>
    <w:rsid w:val="00225AC0"/>
    <w:rsid w:val="00235DF2"/>
    <w:rsid w:val="002531B9"/>
    <w:rsid w:val="002541BF"/>
    <w:rsid w:val="00264386"/>
    <w:rsid w:val="00274ABE"/>
    <w:rsid w:val="002830A4"/>
    <w:rsid w:val="00285B03"/>
    <w:rsid w:val="002901D9"/>
    <w:rsid w:val="002914AF"/>
    <w:rsid w:val="002920EE"/>
    <w:rsid w:val="00297AE3"/>
    <w:rsid w:val="002A6233"/>
    <w:rsid w:val="002B6C92"/>
    <w:rsid w:val="002D171F"/>
    <w:rsid w:val="002E1672"/>
    <w:rsid w:val="002E5E88"/>
    <w:rsid w:val="002F366A"/>
    <w:rsid w:val="002F3EA5"/>
    <w:rsid w:val="00304BCF"/>
    <w:rsid w:val="00306E51"/>
    <w:rsid w:val="00320E39"/>
    <w:rsid w:val="00323C14"/>
    <w:rsid w:val="003513F8"/>
    <w:rsid w:val="00361C83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40F0"/>
    <w:rsid w:val="004779F6"/>
    <w:rsid w:val="0048103B"/>
    <w:rsid w:val="00491185"/>
    <w:rsid w:val="00495182"/>
    <w:rsid w:val="00496837"/>
    <w:rsid w:val="004A30D6"/>
    <w:rsid w:val="004C62A9"/>
    <w:rsid w:val="004D400A"/>
    <w:rsid w:val="004D7B82"/>
    <w:rsid w:val="004E701B"/>
    <w:rsid w:val="00506238"/>
    <w:rsid w:val="00561BFB"/>
    <w:rsid w:val="00565A86"/>
    <w:rsid w:val="00582AA7"/>
    <w:rsid w:val="005A0863"/>
    <w:rsid w:val="005A4C0B"/>
    <w:rsid w:val="005B7D17"/>
    <w:rsid w:val="005D6A10"/>
    <w:rsid w:val="005E7A25"/>
    <w:rsid w:val="005F473F"/>
    <w:rsid w:val="00606E39"/>
    <w:rsid w:val="00607DC2"/>
    <w:rsid w:val="00612DB6"/>
    <w:rsid w:val="00615378"/>
    <w:rsid w:val="00621235"/>
    <w:rsid w:val="00635464"/>
    <w:rsid w:val="006378F0"/>
    <w:rsid w:val="006610D1"/>
    <w:rsid w:val="00667922"/>
    <w:rsid w:val="00693345"/>
    <w:rsid w:val="00693A6C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704CE"/>
    <w:rsid w:val="00782F8B"/>
    <w:rsid w:val="00787E64"/>
    <w:rsid w:val="007A3DD5"/>
    <w:rsid w:val="007C0AF6"/>
    <w:rsid w:val="007C4B73"/>
    <w:rsid w:val="007C5103"/>
    <w:rsid w:val="007D63CF"/>
    <w:rsid w:val="007D7AB1"/>
    <w:rsid w:val="007E2576"/>
    <w:rsid w:val="007F66B3"/>
    <w:rsid w:val="008149D3"/>
    <w:rsid w:val="00824E9D"/>
    <w:rsid w:val="00832D6E"/>
    <w:rsid w:val="008533F3"/>
    <w:rsid w:val="00860EA8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2CC"/>
    <w:rsid w:val="009A392C"/>
    <w:rsid w:val="009B14A2"/>
    <w:rsid w:val="009B4747"/>
    <w:rsid w:val="009F3FF1"/>
    <w:rsid w:val="00A01002"/>
    <w:rsid w:val="00A13184"/>
    <w:rsid w:val="00A14FCE"/>
    <w:rsid w:val="00A332AA"/>
    <w:rsid w:val="00A33CAD"/>
    <w:rsid w:val="00A41EC9"/>
    <w:rsid w:val="00A45AC5"/>
    <w:rsid w:val="00A64B42"/>
    <w:rsid w:val="00A66D8A"/>
    <w:rsid w:val="00A745D2"/>
    <w:rsid w:val="00A90A69"/>
    <w:rsid w:val="00A95255"/>
    <w:rsid w:val="00AA359E"/>
    <w:rsid w:val="00AA6586"/>
    <w:rsid w:val="00AD24D3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67C27"/>
    <w:rsid w:val="00B71CB1"/>
    <w:rsid w:val="00B85B96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23597"/>
    <w:rsid w:val="00C32C53"/>
    <w:rsid w:val="00C60AE9"/>
    <w:rsid w:val="00C66036"/>
    <w:rsid w:val="00C66C36"/>
    <w:rsid w:val="00C718F7"/>
    <w:rsid w:val="00C8605F"/>
    <w:rsid w:val="00CA4F05"/>
    <w:rsid w:val="00CB53B5"/>
    <w:rsid w:val="00CC039C"/>
    <w:rsid w:val="00CC6096"/>
    <w:rsid w:val="00CE266F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A5FB1"/>
    <w:rsid w:val="00FB0324"/>
    <w:rsid w:val="00FB510E"/>
    <w:rsid w:val="00FC3820"/>
    <w:rsid w:val="00FD4DEA"/>
    <w:rsid w:val="00FE2D91"/>
    <w:rsid w:val="00FF2E0F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2022-09-14T07:05:00Z</cp:lastPrinted>
  <dcterms:created xsi:type="dcterms:W3CDTF">2022-09-14T07:06:00Z</dcterms:created>
  <dcterms:modified xsi:type="dcterms:W3CDTF">2022-09-14T07:06:00Z</dcterms:modified>
</cp:coreProperties>
</file>