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F155" w14:textId="77777777" w:rsidR="004F1779" w:rsidRPr="003242B4" w:rsidRDefault="004F1779" w:rsidP="004F1779">
      <w:pPr>
        <w:jc w:val="center"/>
        <w:rPr>
          <w:rFonts w:cs="Arial"/>
          <w:b/>
          <w:bCs/>
          <w:iCs/>
          <w:szCs w:val="24"/>
        </w:rPr>
      </w:pPr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245B4031" w14:textId="77777777" w:rsidR="004F1779" w:rsidRPr="003242B4" w:rsidRDefault="004F1779" w:rsidP="004F177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2636323"/>
      <w:r>
        <w:rPr>
          <w:rFonts w:cs="Arial"/>
          <w:b/>
          <w:bCs/>
          <w:iCs/>
          <w:szCs w:val="24"/>
        </w:rPr>
        <w:t>290</w:t>
      </w:r>
      <w:r w:rsidRPr="003242B4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2022. (VIII.31.) határozata</w:t>
      </w:r>
    </w:p>
    <w:p w14:paraId="5BBA6A5F" w14:textId="77777777" w:rsidR="004F1779" w:rsidRPr="003242B4" w:rsidRDefault="004F1779" w:rsidP="004F177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98F9ECC" w14:textId="77777777" w:rsidR="004F1779" w:rsidRPr="00020832" w:rsidRDefault="004F1779" w:rsidP="004F1779">
      <w:pPr>
        <w:jc w:val="center"/>
        <w:rPr>
          <w:rFonts w:cs="Arial"/>
          <w:b/>
          <w:bCs/>
          <w:iCs/>
          <w:szCs w:val="24"/>
          <w:u w:val="single"/>
        </w:rPr>
      </w:pPr>
      <w:r w:rsidRPr="00BD4BD2">
        <w:rPr>
          <w:rFonts w:cs="Arial"/>
          <w:b/>
          <w:bCs/>
          <w:iCs/>
          <w:szCs w:val="24"/>
          <w:u w:val="single"/>
        </w:rPr>
        <w:t>a Mór, Lovarda u. 2. (27 hrsz.) szám alatti épület ideiglenes vagyonkezelői jogviszonya megszűnése tárgyában</w:t>
      </w:r>
    </w:p>
    <w:p w14:paraId="35CBBB3F" w14:textId="77777777" w:rsidR="004F1779" w:rsidRDefault="004F1779" w:rsidP="004F1779">
      <w:pPr>
        <w:rPr>
          <w:rFonts w:cs="Arial"/>
          <w:iCs/>
          <w:szCs w:val="24"/>
        </w:rPr>
      </w:pPr>
    </w:p>
    <w:p w14:paraId="63DB3022" w14:textId="77777777" w:rsidR="004F1779" w:rsidRDefault="004F1779" w:rsidP="004F1779">
      <w:pPr>
        <w:rPr>
          <w:rFonts w:cs="Arial"/>
          <w:szCs w:val="24"/>
        </w:rPr>
      </w:pPr>
      <w:bookmarkStart w:id="1" w:name="_Hlk106709135"/>
      <w:bookmarkEnd w:id="0"/>
      <w:r>
        <w:rPr>
          <w:rFonts w:cs="Arial"/>
          <w:szCs w:val="24"/>
        </w:rPr>
        <w:t>Mór Városi Önkormányzat Képviselő-testülete tulajdonosi jogkörében eljárva egyetért azzal, hogy a Székesfehérvári Tankerületi Központtal (8000 Székesfehérvár, Petőfi S. u. 5.) kötött vagyonkezelési szerződés 2. számú módosítása szerint használt Mór, Lovarda u. 2. (27 hrsz.)</w:t>
      </w:r>
      <w:bookmarkEnd w:id="1"/>
      <w:r>
        <w:rPr>
          <w:rFonts w:cs="Arial"/>
          <w:szCs w:val="24"/>
        </w:rPr>
        <w:t xml:space="preserve"> szám alatti ingatlant a Székesfehérvári Tankerületi Központ az önkormányzat részére használatba visszaadja.</w:t>
      </w:r>
    </w:p>
    <w:p w14:paraId="6AD276CB" w14:textId="77777777" w:rsidR="004F1779" w:rsidRDefault="004F1779" w:rsidP="004F1779">
      <w:pPr>
        <w:rPr>
          <w:rFonts w:cs="Arial"/>
          <w:szCs w:val="24"/>
        </w:rPr>
      </w:pPr>
    </w:p>
    <w:p w14:paraId="27243FE9" w14:textId="77777777" w:rsidR="004F1779" w:rsidRDefault="004F1779" w:rsidP="004F1779">
      <w:pPr>
        <w:tabs>
          <w:tab w:val="left" w:pos="6096"/>
        </w:tabs>
        <w:rPr>
          <w:rFonts w:cs="Arial"/>
          <w:szCs w:val="24"/>
        </w:rPr>
      </w:pPr>
      <w:r>
        <w:rPr>
          <w:rFonts w:cs="Arial"/>
          <w:szCs w:val="24"/>
        </w:rPr>
        <w:t>1./ A Mór, Lovarda u. 2. szám alatti épületet a Székesfehérvári Tankerületi Központ a vagyonkezelési szerződés 2. sz. módosításában rögzített időpontban, azaz a Móri Radnóti Miklós Általános Iskola új épülete használatbavételi engedélyének véglegessé válásakor adja vissza az Önkormányzat részére.</w:t>
      </w:r>
    </w:p>
    <w:p w14:paraId="34B4925B" w14:textId="77777777" w:rsidR="004F1779" w:rsidRDefault="004F1779" w:rsidP="004F1779">
      <w:pPr>
        <w:rPr>
          <w:rFonts w:cs="Arial"/>
          <w:szCs w:val="24"/>
        </w:rPr>
      </w:pPr>
    </w:p>
    <w:p w14:paraId="0E5F7631" w14:textId="77777777" w:rsidR="004F1779" w:rsidRDefault="004F1779" w:rsidP="004F1779">
      <w:pPr>
        <w:rPr>
          <w:rFonts w:cs="Arial"/>
          <w:szCs w:val="24"/>
        </w:rPr>
      </w:pPr>
      <w:r>
        <w:rPr>
          <w:rFonts w:cs="Arial"/>
          <w:szCs w:val="24"/>
        </w:rPr>
        <w:t>2./ A Képviselő-testület eltekint az eredeti állapot visszaállításától azzal a feltétellel, hogy az időközben elvégzett (építési engedélyt nem igénylő) belső átalakítási munkákért kifizetett ellenszolgáltatást nem téríti meg a Székesfehérvári Tankerületi Központ részére.</w:t>
      </w:r>
    </w:p>
    <w:p w14:paraId="7F45F410" w14:textId="77777777" w:rsidR="004F1779" w:rsidRDefault="004F1779" w:rsidP="004F1779">
      <w:pPr>
        <w:rPr>
          <w:rFonts w:cs="Arial"/>
          <w:szCs w:val="24"/>
        </w:rPr>
      </w:pPr>
    </w:p>
    <w:p w14:paraId="39B107D8" w14:textId="77777777" w:rsidR="004F1779" w:rsidRDefault="004F1779" w:rsidP="004F1779">
      <w:pPr>
        <w:rPr>
          <w:rFonts w:cs="Arial"/>
          <w:szCs w:val="24"/>
        </w:rPr>
      </w:pPr>
      <w:r>
        <w:rPr>
          <w:rFonts w:cs="Arial"/>
          <w:szCs w:val="24"/>
        </w:rPr>
        <w:t>3./ A Képviselő-testület felkéri a jegyzőt, hogy a döntésről tájékoztassa a Székesfehérvári Tankerületi Központot.</w:t>
      </w:r>
    </w:p>
    <w:p w14:paraId="5786B106" w14:textId="77777777" w:rsidR="004F1779" w:rsidRDefault="004F1779" w:rsidP="004F1779">
      <w:pPr>
        <w:rPr>
          <w:rFonts w:cs="Arial"/>
          <w:szCs w:val="24"/>
        </w:rPr>
      </w:pPr>
    </w:p>
    <w:p w14:paraId="65421EED" w14:textId="77777777" w:rsidR="004F1779" w:rsidRDefault="004F1779" w:rsidP="004F1779">
      <w:pPr>
        <w:rPr>
          <w:rFonts w:cs="Arial"/>
          <w:szCs w:val="24"/>
        </w:rPr>
      </w:pPr>
    </w:p>
    <w:p w14:paraId="34A94B95" w14:textId="77777777" w:rsidR="004F1779" w:rsidRDefault="004F1779" w:rsidP="004F177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2022.09.01.</w:t>
      </w:r>
    </w:p>
    <w:p w14:paraId="0EEBF3BE" w14:textId="574CB33F" w:rsidR="00B67C27" w:rsidRDefault="004F1779" w:rsidP="004F177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34855985" w14:textId="7AC810CA" w:rsidR="004F1779" w:rsidRDefault="004F1779" w:rsidP="004F1779">
      <w:pPr>
        <w:rPr>
          <w:rFonts w:cs="Arial"/>
          <w:szCs w:val="24"/>
        </w:rPr>
      </w:pPr>
    </w:p>
    <w:p w14:paraId="68390E8A" w14:textId="6FEFB965" w:rsidR="004F1779" w:rsidRDefault="004F1779" w:rsidP="004F1779">
      <w:pPr>
        <w:rPr>
          <w:rFonts w:cs="Arial"/>
          <w:szCs w:val="24"/>
        </w:rPr>
      </w:pPr>
    </w:p>
    <w:p w14:paraId="5AA83BCB" w14:textId="030ACE5D" w:rsidR="004F1779" w:rsidRDefault="004F1779" w:rsidP="004F1779">
      <w:pPr>
        <w:rPr>
          <w:rFonts w:cs="Arial"/>
          <w:szCs w:val="24"/>
        </w:rPr>
      </w:pPr>
    </w:p>
    <w:p w14:paraId="509B83AD" w14:textId="77777777" w:rsidR="004F1779" w:rsidRDefault="004F1779" w:rsidP="004F1779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9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6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7"/>
  </w:num>
  <w:num w:numId="18" w16cid:durableId="2034458792">
    <w:abstractNumId w:val="5"/>
  </w:num>
  <w:num w:numId="19" w16cid:durableId="395051664">
    <w:abstractNumId w:val="15"/>
  </w:num>
  <w:num w:numId="20" w16cid:durableId="6625121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1A99"/>
    <w:rsid w:val="001978B7"/>
    <w:rsid w:val="001A3529"/>
    <w:rsid w:val="001A7E9A"/>
    <w:rsid w:val="001B6C0B"/>
    <w:rsid w:val="001D1057"/>
    <w:rsid w:val="001D1561"/>
    <w:rsid w:val="001F201D"/>
    <w:rsid w:val="001F35ED"/>
    <w:rsid w:val="00200F5D"/>
    <w:rsid w:val="0020447F"/>
    <w:rsid w:val="002047F6"/>
    <w:rsid w:val="00205BF3"/>
    <w:rsid w:val="0020743A"/>
    <w:rsid w:val="00211B48"/>
    <w:rsid w:val="00225AC0"/>
    <w:rsid w:val="00235DF2"/>
    <w:rsid w:val="00244AB4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7DF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1867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1779"/>
    <w:rsid w:val="004F2CBD"/>
    <w:rsid w:val="00506238"/>
    <w:rsid w:val="00561BFB"/>
    <w:rsid w:val="00565A86"/>
    <w:rsid w:val="00571EA3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8586F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95FD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16F8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82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3ED0"/>
    <w:rsid w:val="00E45AA9"/>
    <w:rsid w:val="00E611A5"/>
    <w:rsid w:val="00E61ACC"/>
    <w:rsid w:val="00E720AB"/>
    <w:rsid w:val="00E904A9"/>
    <w:rsid w:val="00EB7AA2"/>
    <w:rsid w:val="00EC051C"/>
    <w:rsid w:val="00EC6073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2022-09-14T07:59:00Z</cp:lastPrinted>
  <dcterms:created xsi:type="dcterms:W3CDTF">2022-09-14T08:00:00Z</dcterms:created>
  <dcterms:modified xsi:type="dcterms:W3CDTF">2022-09-14T08:00:00Z</dcterms:modified>
</cp:coreProperties>
</file>