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756" w14:textId="77777777" w:rsidR="00615378" w:rsidRPr="00DB06A0" w:rsidRDefault="00615378" w:rsidP="00615378">
      <w:pPr>
        <w:jc w:val="center"/>
        <w:rPr>
          <w:rFonts w:cs="Arial"/>
          <w:b/>
          <w:bCs/>
          <w:iCs/>
          <w:szCs w:val="24"/>
        </w:rPr>
      </w:pPr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6ED0B2FA" w14:textId="77777777" w:rsidR="00615378" w:rsidRPr="00DB06A0" w:rsidRDefault="00615378" w:rsidP="00615378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5944"/>
      <w:bookmarkStart w:id="1" w:name="_Hlk44919090"/>
      <w:r>
        <w:rPr>
          <w:rFonts w:cs="Arial"/>
          <w:b/>
          <w:bCs/>
          <w:iCs/>
          <w:szCs w:val="24"/>
        </w:rPr>
        <w:t>245</w:t>
      </w:r>
      <w:r w:rsidRPr="00DB06A0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2022. (VI.29.) határozata</w:t>
      </w:r>
    </w:p>
    <w:p w14:paraId="576F2106" w14:textId="77777777" w:rsidR="00615378" w:rsidRPr="00DB06A0" w:rsidRDefault="00615378" w:rsidP="00615378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D52B4ED" w14:textId="77777777" w:rsidR="00615378" w:rsidRPr="00DB06A0" w:rsidRDefault="00615378" w:rsidP="00615378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>a 20</w:t>
      </w:r>
      <w:r>
        <w:rPr>
          <w:rFonts w:cs="Arial"/>
          <w:b/>
          <w:iCs/>
          <w:szCs w:val="24"/>
          <w:u w:val="single"/>
        </w:rPr>
        <w:t>22. június 29</w:t>
      </w:r>
      <w:r w:rsidRPr="00DB06A0">
        <w:rPr>
          <w:rFonts w:cs="Arial"/>
          <w:b/>
          <w:iCs/>
          <w:szCs w:val="24"/>
          <w:u w:val="single"/>
        </w:rPr>
        <w:t xml:space="preserve">-i </w:t>
      </w:r>
      <w:r>
        <w:rPr>
          <w:rFonts w:cs="Arial"/>
          <w:b/>
          <w:iCs/>
          <w:szCs w:val="24"/>
          <w:u w:val="single"/>
        </w:rPr>
        <w:t>zárt</w:t>
      </w:r>
      <w:r w:rsidRPr="00DB06A0">
        <w:rPr>
          <w:rFonts w:cs="Arial"/>
          <w:b/>
          <w:iCs/>
          <w:szCs w:val="24"/>
          <w:u w:val="single"/>
        </w:rPr>
        <w:t xml:space="preserve"> ülés napirendjéről</w:t>
      </w:r>
    </w:p>
    <w:bookmarkEnd w:id="1"/>
    <w:p w14:paraId="48F3C875" w14:textId="77777777" w:rsidR="00615378" w:rsidRPr="00DB06A0" w:rsidRDefault="00615378" w:rsidP="00615378">
      <w:pPr>
        <w:rPr>
          <w:rFonts w:cs="Arial"/>
          <w:iCs/>
          <w:szCs w:val="24"/>
        </w:rPr>
      </w:pPr>
    </w:p>
    <w:bookmarkEnd w:id="0"/>
    <w:p w14:paraId="4B5DFA9C" w14:textId="77777777" w:rsidR="00615378" w:rsidRPr="00DB06A0" w:rsidRDefault="00615378" w:rsidP="00615378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6F63FECC" w14:textId="77777777" w:rsidR="00615378" w:rsidRDefault="00615378" w:rsidP="00615378">
      <w:pPr>
        <w:rPr>
          <w:rFonts w:cs="Arial"/>
          <w:b/>
          <w:i/>
          <w:szCs w:val="24"/>
        </w:rPr>
      </w:pPr>
    </w:p>
    <w:p w14:paraId="6A32C6ED" w14:textId="77777777" w:rsidR="00615378" w:rsidRPr="00DB79B4" w:rsidRDefault="00615378" w:rsidP="00615378">
      <w:pPr>
        <w:numPr>
          <w:ilvl w:val="0"/>
          <w:numId w:val="12"/>
        </w:numPr>
        <w:tabs>
          <w:tab w:val="left" w:pos="709"/>
          <w:tab w:val="left" w:pos="851"/>
        </w:tabs>
        <w:contextualSpacing/>
        <w:rPr>
          <w:rFonts w:eastAsia="Calibri" w:cs="Arial"/>
          <w:szCs w:val="24"/>
        </w:rPr>
      </w:pPr>
      <w:r w:rsidRPr="00DF291D">
        <w:rPr>
          <w:rFonts w:eastAsia="Calibri" w:cs="Arial"/>
          <w:szCs w:val="24"/>
        </w:rPr>
        <w:t xml:space="preserve">JAVASLAT </w:t>
      </w:r>
      <w:bookmarkStart w:id="2" w:name="_Hlk107990773"/>
      <w:r w:rsidRPr="00DB79B4">
        <w:rPr>
          <w:rFonts w:eastAsia="Calibri" w:cs="Arial"/>
          <w:szCs w:val="24"/>
        </w:rPr>
        <w:t>„Pro Urbe kitüntető cím 2022. évi adományozására</w:t>
      </w:r>
      <w:bookmarkEnd w:id="2"/>
    </w:p>
    <w:p w14:paraId="390664D0" w14:textId="77777777" w:rsidR="00615378" w:rsidRPr="00DB79B4" w:rsidRDefault="00615378" w:rsidP="00615378">
      <w:pPr>
        <w:numPr>
          <w:ilvl w:val="0"/>
          <w:numId w:val="12"/>
        </w:numPr>
        <w:tabs>
          <w:tab w:val="left" w:pos="709"/>
          <w:tab w:val="left" w:pos="851"/>
        </w:tabs>
        <w:ind w:left="709" w:hanging="349"/>
        <w:contextualSpacing/>
        <w:rPr>
          <w:rFonts w:eastAsia="Calibri" w:cs="Arial"/>
          <w:szCs w:val="24"/>
        </w:rPr>
      </w:pPr>
      <w:r w:rsidRPr="00DB79B4">
        <w:rPr>
          <w:rFonts w:eastAsia="Calibri" w:cs="Arial"/>
          <w:szCs w:val="24"/>
        </w:rPr>
        <w:t xml:space="preserve">JAVASLAT </w:t>
      </w:r>
      <w:bookmarkStart w:id="3" w:name="_Hlk107992535"/>
      <w:r w:rsidRPr="00DB79B4">
        <w:rPr>
          <w:rFonts w:eastAsia="Calibri" w:cs="Arial"/>
          <w:szCs w:val="24"/>
        </w:rPr>
        <w:t>elemi kár esetén nyújtott rendkívüli települési támogatás iránti kérelem elbírálása tárgyában</w:t>
      </w:r>
      <w:bookmarkEnd w:id="3"/>
    </w:p>
    <w:p w14:paraId="45565CEC" w14:textId="77777777" w:rsidR="00615378" w:rsidRPr="00DB79B4" w:rsidRDefault="00615378" w:rsidP="00615378">
      <w:pPr>
        <w:numPr>
          <w:ilvl w:val="0"/>
          <w:numId w:val="12"/>
        </w:numPr>
        <w:tabs>
          <w:tab w:val="left" w:pos="709"/>
          <w:tab w:val="left" w:pos="851"/>
        </w:tabs>
        <w:ind w:left="709" w:hanging="349"/>
        <w:contextualSpacing/>
        <w:rPr>
          <w:rFonts w:eastAsia="Calibri" w:cs="Arial"/>
          <w:szCs w:val="24"/>
        </w:rPr>
      </w:pPr>
      <w:r w:rsidRPr="00DB79B4">
        <w:rPr>
          <w:rFonts w:eastAsia="Calibri" w:cs="Arial"/>
          <w:szCs w:val="24"/>
        </w:rPr>
        <w:t>JAVASLAT az 1/1792/2022. ügyszámú elemi kár esetén nyújtott rendkívüli települési támogatási eljárásban szüneteltetési kérelem elbírálása tárgyában</w:t>
      </w:r>
    </w:p>
    <w:p w14:paraId="1D37B004" w14:textId="77777777" w:rsidR="00615378" w:rsidRPr="00DB79B4" w:rsidRDefault="00615378" w:rsidP="00615378">
      <w:pPr>
        <w:numPr>
          <w:ilvl w:val="0"/>
          <w:numId w:val="12"/>
        </w:numPr>
        <w:tabs>
          <w:tab w:val="left" w:pos="709"/>
          <w:tab w:val="left" w:pos="851"/>
        </w:tabs>
        <w:ind w:left="709" w:hanging="349"/>
        <w:contextualSpacing/>
        <w:rPr>
          <w:rFonts w:eastAsia="Calibri" w:cs="Arial"/>
          <w:szCs w:val="24"/>
        </w:rPr>
      </w:pPr>
      <w:r w:rsidRPr="00DB79B4">
        <w:rPr>
          <w:rFonts w:eastAsia="Calibri" w:cs="Arial"/>
          <w:szCs w:val="24"/>
        </w:rPr>
        <w:t>JAVASLAT az 1/1818/2022. ügyszámú elemi kár esetén nyújtott rendkívüli települési támogatási eljárásban szüneteltetési kérelem elbírálása tárgyában</w:t>
      </w:r>
    </w:p>
    <w:p w14:paraId="6AA63A2F" w14:textId="77777777" w:rsidR="00F955E3" w:rsidRPr="007D012F" w:rsidRDefault="00F955E3" w:rsidP="00F955E3">
      <w:pPr>
        <w:rPr>
          <w:rFonts w:eastAsia="Calibri" w:cs="Arial"/>
          <w:szCs w:val="24"/>
          <w:lang w:eastAsia="en-US"/>
        </w:rPr>
      </w:pPr>
    </w:p>
    <w:p w14:paraId="1FE25408" w14:textId="48BE72D9" w:rsidR="006B666B" w:rsidRDefault="006B666B" w:rsidP="004A30D6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3"/>
  </w:num>
  <w:num w:numId="2" w16cid:durableId="811944250">
    <w:abstractNumId w:val="9"/>
  </w:num>
  <w:num w:numId="3" w16cid:durableId="1783955535">
    <w:abstractNumId w:val="2"/>
  </w:num>
  <w:num w:numId="4" w16cid:durableId="1948535187">
    <w:abstractNumId w:val="6"/>
  </w:num>
  <w:num w:numId="5" w16cid:durableId="1381980678">
    <w:abstractNumId w:val="1"/>
  </w:num>
  <w:num w:numId="6" w16cid:durableId="426467159">
    <w:abstractNumId w:val="8"/>
  </w:num>
  <w:num w:numId="7" w16cid:durableId="1819611142">
    <w:abstractNumId w:val="5"/>
  </w:num>
  <w:num w:numId="8" w16cid:durableId="1449734452">
    <w:abstractNumId w:val="7"/>
  </w:num>
  <w:num w:numId="9" w16cid:durableId="1884900099">
    <w:abstractNumId w:val="11"/>
  </w:num>
  <w:num w:numId="10" w16cid:durableId="11149042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0"/>
  </w:num>
  <w:num w:numId="12" w16cid:durableId="41663537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12DB6"/>
    <w:rsid w:val="00615378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C5103"/>
    <w:rsid w:val="007D63CF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2022-07-12T12:58:00Z</dcterms:created>
  <dcterms:modified xsi:type="dcterms:W3CDTF">2022-07-12T12:58:00Z</dcterms:modified>
</cp:coreProperties>
</file>