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4530E" w14:textId="77777777" w:rsidR="00D53186" w:rsidRPr="003D3EE5" w:rsidRDefault="00D53186" w:rsidP="00D53186">
      <w:pPr>
        <w:jc w:val="center"/>
        <w:rPr>
          <w:rFonts w:cs="Arial"/>
          <w:b/>
          <w:bCs/>
          <w:iCs/>
          <w:szCs w:val="24"/>
        </w:rPr>
      </w:pPr>
      <w:r w:rsidRPr="003D3EE5">
        <w:rPr>
          <w:rFonts w:cs="Arial"/>
          <w:b/>
          <w:bCs/>
          <w:iCs/>
          <w:szCs w:val="24"/>
        </w:rPr>
        <w:t>Mór Városi Önkormányzat Képviselő-testületének</w:t>
      </w:r>
    </w:p>
    <w:p w14:paraId="4DE30C70" w14:textId="77777777" w:rsidR="00D53186" w:rsidRPr="003D3EE5" w:rsidRDefault="00D53186" w:rsidP="00D53186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r w:rsidRPr="003D3EE5">
        <w:rPr>
          <w:rFonts w:cs="Arial"/>
          <w:b/>
          <w:bCs/>
          <w:iCs/>
          <w:szCs w:val="24"/>
        </w:rPr>
        <w:t>227/2022. (VI.29.) határozata</w:t>
      </w:r>
    </w:p>
    <w:p w14:paraId="1A61020D" w14:textId="77777777" w:rsidR="00D53186" w:rsidRPr="003D3EE5" w:rsidRDefault="00D53186" w:rsidP="00D53186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16986CA4" w14:textId="77777777" w:rsidR="00D53186" w:rsidRPr="003D3EE5" w:rsidRDefault="00D53186" w:rsidP="00D53186">
      <w:pPr>
        <w:jc w:val="center"/>
        <w:rPr>
          <w:rFonts w:cs="Arial"/>
          <w:b/>
          <w:bCs/>
          <w:iCs/>
          <w:szCs w:val="24"/>
          <w:u w:val="single"/>
        </w:rPr>
      </w:pPr>
      <w:r w:rsidRPr="003D3EE5">
        <w:rPr>
          <w:rFonts w:cs="Arial"/>
          <w:b/>
          <w:bCs/>
          <w:iCs/>
          <w:szCs w:val="24"/>
          <w:u w:val="single"/>
        </w:rPr>
        <w:t>intézményi épületekben végzendő tisztasági festés munkáinak elvégzéséhez</w:t>
      </w:r>
    </w:p>
    <w:p w14:paraId="708C80BA" w14:textId="77777777" w:rsidR="00D53186" w:rsidRPr="003D3EE5" w:rsidRDefault="00D53186" w:rsidP="00D53186">
      <w:pPr>
        <w:jc w:val="center"/>
        <w:rPr>
          <w:rFonts w:cs="Arial"/>
          <w:b/>
          <w:bCs/>
          <w:iCs/>
          <w:szCs w:val="24"/>
          <w:u w:val="single"/>
        </w:rPr>
      </w:pPr>
      <w:r w:rsidRPr="003D3EE5">
        <w:rPr>
          <w:rFonts w:cs="Arial"/>
          <w:b/>
          <w:bCs/>
          <w:iCs/>
          <w:szCs w:val="24"/>
          <w:u w:val="single"/>
        </w:rPr>
        <w:t>költségvetési fedezet biztosítása tárgyában</w:t>
      </w:r>
    </w:p>
    <w:p w14:paraId="593365C4" w14:textId="77777777" w:rsidR="00D53186" w:rsidRPr="003D3EE5" w:rsidRDefault="00D53186" w:rsidP="00D53186">
      <w:pPr>
        <w:spacing w:line="276" w:lineRule="auto"/>
        <w:rPr>
          <w:rFonts w:cs="Arial"/>
          <w:iCs/>
          <w:szCs w:val="24"/>
        </w:rPr>
      </w:pPr>
    </w:p>
    <w:p w14:paraId="23D3F655" w14:textId="77777777" w:rsidR="00D53186" w:rsidRPr="003D3EE5" w:rsidRDefault="00D53186" w:rsidP="00D53186">
      <w:pPr>
        <w:numPr>
          <w:ilvl w:val="3"/>
          <w:numId w:val="10"/>
        </w:numPr>
        <w:ind w:left="567" w:hanging="567"/>
        <w:rPr>
          <w:rFonts w:cs="Arial"/>
          <w:szCs w:val="24"/>
        </w:rPr>
      </w:pPr>
      <w:r w:rsidRPr="003D3EE5">
        <w:rPr>
          <w:rFonts w:cs="Arial"/>
          <w:szCs w:val="24"/>
        </w:rPr>
        <w:t xml:space="preserve">Mór Városi Önkormányzat Képviselő-testülete a Meseház Óvoda (Mór, Szabadság tér 12.) épületének belső tisztasági festéséhez (a kapcsolódó járulékos munkáival együtt), továbbá az önkormányzati tulajdonban lévő ingatlanok további karbantartással összefüggő feladatainak ellátásához a 2022. évi költségvetés "Általános tartalék” kiadási előirányzata terhére forrást biztosít 2.500 </w:t>
      </w:r>
      <w:proofErr w:type="spellStart"/>
      <w:r w:rsidRPr="003D3EE5">
        <w:rPr>
          <w:rFonts w:cs="Arial"/>
          <w:szCs w:val="24"/>
        </w:rPr>
        <w:t>eFt</w:t>
      </w:r>
      <w:proofErr w:type="spellEnd"/>
      <w:r w:rsidRPr="003D3EE5">
        <w:rPr>
          <w:rFonts w:cs="Arial"/>
          <w:szCs w:val="24"/>
        </w:rPr>
        <w:t xml:space="preserve"> értékben.</w:t>
      </w:r>
    </w:p>
    <w:p w14:paraId="159DE476" w14:textId="77777777" w:rsidR="00D53186" w:rsidRPr="003D3EE5" w:rsidRDefault="00D53186" w:rsidP="00D53186">
      <w:pPr>
        <w:rPr>
          <w:rFonts w:cs="Arial"/>
          <w:szCs w:val="24"/>
        </w:rPr>
      </w:pPr>
    </w:p>
    <w:p w14:paraId="65524494" w14:textId="77777777" w:rsidR="00D53186" w:rsidRPr="003D3EE5" w:rsidRDefault="00D53186" w:rsidP="00D53186">
      <w:pPr>
        <w:contextualSpacing/>
        <w:rPr>
          <w:rFonts w:cs="Arial"/>
          <w:iCs/>
          <w:szCs w:val="24"/>
        </w:rPr>
      </w:pPr>
      <w:r w:rsidRPr="003D3EE5">
        <w:rPr>
          <w:rFonts w:cs="Arial"/>
          <w:iCs/>
          <w:szCs w:val="24"/>
        </w:rPr>
        <w:t>A Képviselő-testület felkéri a jegyzőt, hogy a költségvetés következő módosításakor gondoskodjon az előirányzatok átcsoportosításáról.</w:t>
      </w:r>
    </w:p>
    <w:p w14:paraId="201DC712" w14:textId="77777777" w:rsidR="00D53186" w:rsidRPr="003D3EE5" w:rsidRDefault="00D53186" w:rsidP="00D53186">
      <w:pPr>
        <w:rPr>
          <w:rFonts w:eastAsia="Calibri" w:cs="Arial"/>
          <w:szCs w:val="24"/>
          <w:lang w:eastAsia="en-US"/>
        </w:rPr>
      </w:pPr>
    </w:p>
    <w:p w14:paraId="316AC732" w14:textId="77777777" w:rsidR="00D53186" w:rsidRPr="003D3EE5" w:rsidRDefault="00D53186" w:rsidP="00D53186">
      <w:pPr>
        <w:rPr>
          <w:rFonts w:cs="Arial"/>
          <w:szCs w:val="24"/>
          <w:u w:val="single"/>
        </w:rPr>
      </w:pPr>
    </w:p>
    <w:p w14:paraId="686891D8" w14:textId="77777777" w:rsidR="00D53186" w:rsidRPr="003D3EE5" w:rsidRDefault="00D53186" w:rsidP="00D53186">
      <w:pPr>
        <w:rPr>
          <w:rFonts w:cs="Arial"/>
          <w:szCs w:val="24"/>
        </w:rPr>
      </w:pPr>
      <w:r w:rsidRPr="003D3EE5">
        <w:rPr>
          <w:rFonts w:cs="Arial"/>
          <w:szCs w:val="24"/>
          <w:u w:val="single"/>
        </w:rPr>
        <w:t>Határidő</w:t>
      </w:r>
      <w:r w:rsidRPr="003D3EE5">
        <w:rPr>
          <w:rFonts w:cs="Arial"/>
          <w:szCs w:val="24"/>
        </w:rPr>
        <w:t>: 2022.09.19.</w:t>
      </w:r>
    </w:p>
    <w:p w14:paraId="0EAFECA7" w14:textId="77777777" w:rsidR="00D53186" w:rsidRPr="003D3EE5" w:rsidRDefault="00D53186" w:rsidP="00D53186">
      <w:pPr>
        <w:rPr>
          <w:rFonts w:cs="Arial"/>
          <w:szCs w:val="24"/>
        </w:rPr>
      </w:pPr>
      <w:r w:rsidRPr="003D3EE5">
        <w:rPr>
          <w:rFonts w:cs="Arial"/>
          <w:szCs w:val="24"/>
          <w:u w:val="single"/>
        </w:rPr>
        <w:t>Felelős</w:t>
      </w:r>
      <w:r w:rsidRPr="003D3EE5">
        <w:rPr>
          <w:rFonts w:cs="Arial"/>
          <w:szCs w:val="24"/>
        </w:rPr>
        <w:t xml:space="preserve">: </w:t>
      </w:r>
      <w:proofErr w:type="gramStart"/>
      <w:r w:rsidRPr="003D3EE5">
        <w:rPr>
          <w:rFonts w:cs="Arial"/>
          <w:szCs w:val="24"/>
        </w:rPr>
        <w:t>jegyző( Városfejlesztési</w:t>
      </w:r>
      <w:proofErr w:type="gramEnd"/>
      <w:r w:rsidRPr="003D3EE5">
        <w:rPr>
          <w:rFonts w:cs="Arial"/>
          <w:szCs w:val="24"/>
        </w:rPr>
        <w:t xml:space="preserve"> és -üzemeltetési Iroda)</w:t>
      </w:r>
    </w:p>
    <w:p w14:paraId="0E168CB3" w14:textId="77777777" w:rsidR="00D53186" w:rsidRPr="003D3EE5" w:rsidRDefault="00D53186" w:rsidP="00D53186">
      <w:pPr>
        <w:rPr>
          <w:rFonts w:cs="Arial"/>
          <w:szCs w:val="24"/>
        </w:rPr>
      </w:pPr>
    </w:p>
    <w:p w14:paraId="12207430" w14:textId="77777777" w:rsidR="00D53186" w:rsidRPr="003D3EE5" w:rsidRDefault="00D53186" w:rsidP="00D53186">
      <w:pPr>
        <w:numPr>
          <w:ilvl w:val="0"/>
          <w:numId w:val="11"/>
        </w:numPr>
        <w:ind w:left="567" w:hanging="567"/>
        <w:rPr>
          <w:rFonts w:cs="Arial"/>
          <w:szCs w:val="24"/>
        </w:rPr>
      </w:pPr>
      <w:r w:rsidRPr="003D3EE5">
        <w:rPr>
          <w:rFonts w:cs="Arial"/>
          <w:szCs w:val="24"/>
        </w:rPr>
        <w:t xml:space="preserve">A Képviselő-testület egyúttal kötelezettséget vállal arra, hogy a 2023. évi költségvetésnél a Pitypang Óvoda (Mór, Erzsébet tér </w:t>
      </w:r>
      <w:r>
        <w:rPr>
          <w:rFonts w:cs="Arial"/>
          <w:szCs w:val="24"/>
        </w:rPr>
        <w:t>13</w:t>
      </w:r>
      <w:r w:rsidRPr="003D3EE5">
        <w:rPr>
          <w:rFonts w:cs="Arial"/>
          <w:szCs w:val="24"/>
        </w:rPr>
        <w:t>.) épületének belső tisztasági festésére forrást biztosít.</w:t>
      </w:r>
    </w:p>
    <w:p w14:paraId="1FE25408" w14:textId="48BE72D9" w:rsidR="006B666B" w:rsidRDefault="006B666B" w:rsidP="004A30D6">
      <w:pPr>
        <w:rPr>
          <w:rFonts w:cs="Arial"/>
          <w:szCs w:val="24"/>
        </w:rPr>
      </w:pPr>
    </w:p>
    <w:p w14:paraId="4D48D4A9" w14:textId="77777777" w:rsidR="006B666B" w:rsidRPr="00713A56" w:rsidRDefault="006B666B" w:rsidP="004A30D6">
      <w:pPr>
        <w:rPr>
          <w:rFonts w:cs="Arial"/>
          <w:szCs w:val="24"/>
        </w:rPr>
      </w:pPr>
    </w:p>
    <w:p w14:paraId="3DD98CE0" w14:textId="77777777" w:rsidR="00887C9E" w:rsidRDefault="00887C9E" w:rsidP="00887C9E">
      <w:pPr>
        <w:rPr>
          <w:rFonts w:cs="Arial"/>
          <w:szCs w:val="24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539DA6CE" w14:textId="108D4FC6" w:rsidR="00061AD2" w:rsidRDefault="005B7D17" w:rsidP="00061AD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748A9F4F" w14:textId="57E80C2B" w:rsidR="000D2149" w:rsidRDefault="000D2149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0D2149" w:rsidSect="00304BCF"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56B104A"/>
    <w:multiLevelType w:val="hybridMultilevel"/>
    <w:tmpl w:val="3B56B9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02EA2"/>
    <w:multiLevelType w:val="hybridMultilevel"/>
    <w:tmpl w:val="057A961C"/>
    <w:lvl w:ilvl="0" w:tplc="8134214E">
      <w:start w:val="1"/>
      <w:numFmt w:val="lowerLetter"/>
      <w:lvlText w:val="%1.)"/>
      <w:lvlJc w:val="left"/>
      <w:pPr>
        <w:ind w:left="72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22FD6E62"/>
    <w:multiLevelType w:val="hybridMultilevel"/>
    <w:tmpl w:val="AB3EF9F2"/>
    <w:lvl w:ilvl="0" w:tplc="78108D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C3B6AC5"/>
    <w:multiLevelType w:val="hybridMultilevel"/>
    <w:tmpl w:val="EDBE2C1C"/>
    <w:lvl w:ilvl="0" w:tplc="BD5850DE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6" w15:restartNumberingAfterBreak="0">
    <w:nsid w:val="3D5243F7"/>
    <w:multiLevelType w:val="hybridMultilevel"/>
    <w:tmpl w:val="58F4DC58"/>
    <w:lvl w:ilvl="0" w:tplc="B8402492">
      <w:start w:val="246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6602C"/>
    <w:multiLevelType w:val="hybridMultilevel"/>
    <w:tmpl w:val="62F4A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926DA"/>
    <w:multiLevelType w:val="hybridMultilevel"/>
    <w:tmpl w:val="65DE66FE"/>
    <w:lvl w:ilvl="0" w:tplc="294EE284">
      <w:start w:val="1"/>
      <w:numFmt w:val="upperRoman"/>
      <w:lvlText w:val="%1."/>
      <w:lvlJc w:val="left"/>
      <w:pPr>
        <w:ind w:left="72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65E668DC"/>
    <w:multiLevelType w:val="hybridMultilevel"/>
    <w:tmpl w:val="1A64F3E4"/>
    <w:lvl w:ilvl="0" w:tplc="6A3272D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03902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numFmt w:val="decimal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521287">
    <w:abstractNumId w:val="3"/>
  </w:num>
  <w:num w:numId="2" w16cid:durableId="811944250">
    <w:abstractNumId w:val="8"/>
  </w:num>
  <w:num w:numId="3" w16cid:durableId="1783955535">
    <w:abstractNumId w:val="2"/>
  </w:num>
  <w:num w:numId="4" w16cid:durableId="1948535187">
    <w:abstractNumId w:val="5"/>
  </w:num>
  <w:num w:numId="5" w16cid:durableId="1381980678">
    <w:abstractNumId w:val="1"/>
  </w:num>
  <w:num w:numId="6" w16cid:durableId="426467159">
    <w:abstractNumId w:val="7"/>
  </w:num>
  <w:num w:numId="7" w16cid:durableId="1819611142">
    <w:abstractNumId w:val="4"/>
  </w:num>
  <w:num w:numId="8" w16cid:durableId="1449734452">
    <w:abstractNumId w:val="6"/>
  </w:num>
  <w:num w:numId="9" w16cid:durableId="1884900099">
    <w:abstractNumId w:val="10"/>
  </w:num>
  <w:num w:numId="10" w16cid:durableId="11149042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5001429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68B8"/>
    <w:rsid w:val="00013990"/>
    <w:rsid w:val="00020832"/>
    <w:rsid w:val="00027465"/>
    <w:rsid w:val="00056ED6"/>
    <w:rsid w:val="00057982"/>
    <w:rsid w:val="00057A68"/>
    <w:rsid w:val="00061AD2"/>
    <w:rsid w:val="000665DF"/>
    <w:rsid w:val="0008748D"/>
    <w:rsid w:val="00093BB6"/>
    <w:rsid w:val="000A3D30"/>
    <w:rsid w:val="000B6EFB"/>
    <w:rsid w:val="000C239C"/>
    <w:rsid w:val="000D2085"/>
    <w:rsid w:val="000D2149"/>
    <w:rsid w:val="000E1CF9"/>
    <w:rsid w:val="000E458A"/>
    <w:rsid w:val="000F31AC"/>
    <w:rsid w:val="00127FEC"/>
    <w:rsid w:val="0013221D"/>
    <w:rsid w:val="001339D5"/>
    <w:rsid w:val="00141ECA"/>
    <w:rsid w:val="001746CA"/>
    <w:rsid w:val="0017723A"/>
    <w:rsid w:val="00186AC5"/>
    <w:rsid w:val="001978B7"/>
    <w:rsid w:val="001A3529"/>
    <w:rsid w:val="001B6C0B"/>
    <w:rsid w:val="001D1561"/>
    <w:rsid w:val="001F201D"/>
    <w:rsid w:val="001F35ED"/>
    <w:rsid w:val="0020447F"/>
    <w:rsid w:val="0020743A"/>
    <w:rsid w:val="00211B48"/>
    <w:rsid w:val="00225AC0"/>
    <w:rsid w:val="00235DF2"/>
    <w:rsid w:val="002531B9"/>
    <w:rsid w:val="002541BF"/>
    <w:rsid w:val="00264386"/>
    <w:rsid w:val="00274ABE"/>
    <w:rsid w:val="002830A4"/>
    <w:rsid w:val="002901D9"/>
    <w:rsid w:val="002914AF"/>
    <w:rsid w:val="002920EE"/>
    <w:rsid w:val="002A6233"/>
    <w:rsid w:val="002B6C92"/>
    <w:rsid w:val="002D171F"/>
    <w:rsid w:val="002E1672"/>
    <w:rsid w:val="002E5E88"/>
    <w:rsid w:val="002F366A"/>
    <w:rsid w:val="002F3EA5"/>
    <w:rsid w:val="00304BCF"/>
    <w:rsid w:val="00320E39"/>
    <w:rsid w:val="00323C14"/>
    <w:rsid w:val="003732B2"/>
    <w:rsid w:val="003B135C"/>
    <w:rsid w:val="003B43A2"/>
    <w:rsid w:val="003B6474"/>
    <w:rsid w:val="003D2808"/>
    <w:rsid w:val="003D6211"/>
    <w:rsid w:val="004167FF"/>
    <w:rsid w:val="00424E7E"/>
    <w:rsid w:val="004536BF"/>
    <w:rsid w:val="00465632"/>
    <w:rsid w:val="00470E0D"/>
    <w:rsid w:val="004779F6"/>
    <w:rsid w:val="0048103B"/>
    <w:rsid w:val="00491185"/>
    <w:rsid w:val="00495182"/>
    <w:rsid w:val="00496837"/>
    <w:rsid w:val="004A30D6"/>
    <w:rsid w:val="004C62A9"/>
    <w:rsid w:val="004D400A"/>
    <w:rsid w:val="004E701B"/>
    <w:rsid w:val="00506238"/>
    <w:rsid w:val="00561BFB"/>
    <w:rsid w:val="00565A86"/>
    <w:rsid w:val="005A0863"/>
    <w:rsid w:val="005A4C0B"/>
    <w:rsid w:val="005B7D17"/>
    <w:rsid w:val="005D6A10"/>
    <w:rsid w:val="005E7A25"/>
    <w:rsid w:val="00606E39"/>
    <w:rsid w:val="00612DB6"/>
    <w:rsid w:val="00621235"/>
    <w:rsid w:val="00635464"/>
    <w:rsid w:val="006378F0"/>
    <w:rsid w:val="006610D1"/>
    <w:rsid w:val="00667922"/>
    <w:rsid w:val="00693A6C"/>
    <w:rsid w:val="006B610A"/>
    <w:rsid w:val="006B666B"/>
    <w:rsid w:val="006C5BB2"/>
    <w:rsid w:val="006E16CC"/>
    <w:rsid w:val="006F0704"/>
    <w:rsid w:val="006F2E7A"/>
    <w:rsid w:val="006F5182"/>
    <w:rsid w:val="006F6AEC"/>
    <w:rsid w:val="006F7C23"/>
    <w:rsid w:val="007079DC"/>
    <w:rsid w:val="0071570E"/>
    <w:rsid w:val="00722CED"/>
    <w:rsid w:val="00723A47"/>
    <w:rsid w:val="00726727"/>
    <w:rsid w:val="00732295"/>
    <w:rsid w:val="00745823"/>
    <w:rsid w:val="0076140A"/>
    <w:rsid w:val="00782F8B"/>
    <w:rsid w:val="00787E64"/>
    <w:rsid w:val="007C0AF6"/>
    <w:rsid w:val="007C4B73"/>
    <w:rsid w:val="007C5103"/>
    <w:rsid w:val="007D63CF"/>
    <w:rsid w:val="007F66B3"/>
    <w:rsid w:val="008149D3"/>
    <w:rsid w:val="00824E9D"/>
    <w:rsid w:val="00832D6E"/>
    <w:rsid w:val="00860EA8"/>
    <w:rsid w:val="008652E7"/>
    <w:rsid w:val="00865D7F"/>
    <w:rsid w:val="00887C9E"/>
    <w:rsid w:val="00891057"/>
    <w:rsid w:val="008A35DB"/>
    <w:rsid w:val="008A7122"/>
    <w:rsid w:val="008B202D"/>
    <w:rsid w:val="008C5CF5"/>
    <w:rsid w:val="008C6B6D"/>
    <w:rsid w:val="008E75A8"/>
    <w:rsid w:val="008E75E3"/>
    <w:rsid w:val="00905A8D"/>
    <w:rsid w:val="00921A0F"/>
    <w:rsid w:val="009333BA"/>
    <w:rsid w:val="0093551D"/>
    <w:rsid w:val="009469FC"/>
    <w:rsid w:val="00946CF9"/>
    <w:rsid w:val="0095084E"/>
    <w:rsid w:val="00957B10"/>
    <w:rsid w:val="0096731E"/>
    <w:rsid w:val="0097628C"/>
    <w:rsid w:val="009774A0"/>
    <w:rsid w:val="00985876"/>
    <w:rsid w:val="009A392C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66D8A"/>
    <w:rsid w:val="00A90A69"/>
    <w:rsid w:val="00A95255"/>
    <w:rsid w:val="00AA359E"/>
    <w:rsid w:val="00AA6586"/>
    <w:rsid w:val="00AD24D3"/>
    <w:rsid w:val="00B01DC5"/>
    <w:rsid w:val="00B145B9"/>
    <w:rsid w:val="00B32C84"/>
    <w:rsid w:val="00B32C9A"/>
    <w:rsid w:val="00B34737"/>
    <w:rsid w:val="00B34D73"/>
    <w:rsid w:val="00B37C61"/>
    <w:rsid w:val="00B431AB"/>
    <w:rsid w:val="00B43E61"/>
    <w:rsid w:val="00B576EC"/>
    <w:rsid w:val="00B61E75"/>
    <w:rsid w:val="00B71CB1"/>
    <w:rsid w:val="00B85B96"/>
    <w:rsid w:val="00BA2EC0"/>
    <w:rsid w:val="00BB43DB"/>
    <w:rsid w:val="00BB6DDC"/>
    <w:rsid w:val="00BC1018"/>
    <w:rsid w:val="00BD21A9"/>
    <w:rsid w:val="00BD266C"/>
    <w:rsid w:val="00BD7808"/>
    <w:rsid w:val="00C04CD0"/>
    <w:rsid w:val="00C07EFB"/>
    <w:rsid w:val="00C10D46"/>
    <w:rsid w:val="00C2191F"/>
    <w:rsid w:val="00C32C53"/>
    <w:rsid w:val="00C66036"/>
    <w:rsid w:val="00C66C36"/>
    <w:rsid w:val="00C718F7"/>
    <w:rsid w:val="00C8605F"/>
    <w:rsid w:val="00CA4F05"/>
    <w:rsid w:val="00CB53B5"/>
    <w:rsid w:val="00CC039C"/>
    <w:rsid w:val="00CC6096"/>
    <w:rsid w:val="00CE7B99"/>
    <w:rsid w:val="00D2241B"/>
    <w:rsid w:val="00D26716"/>
    <w:rsid w:val="00D36A23"/>
    <w:rsid w:val="00D473B8"/>
    <w:rsid w:val="00D5114B"/>
    <w:rsid w:val="00D53186"/>
    <w:rsid w:val="00D836D4"/>
    <w:rsid w:val="00D949E1"/>
    <w:rsid w:val="00DA48E4"/>
    <w:rsid w:val="00DA5548"/>
    <w:rsid w:val="00DA5A9B"/>
    <w:rsid w:val="00DB435A"/>
    <w:rsid w:val="00DB52DE"/>
    <w:rsid w:val="00DD7150"/>
    <w:rsid w:val="00DE60D2"/>
    <w:rsid w:val="00E11CC0"/>
    <w:rsid w:val="00E14049"/>
    <w:rsid w:val="00E31E62"/>
    <w:rsid w:val="00E339D4"/>
    <w:rsid w:val="00E45AA9"/>
    <w:rsid w:val="00E611A5"/>
    <w:rsid w:val="00E61ACC"/>
    <w:rsid w:val="00E720AB"/>
    <w:rsid w:val="00E904A9"/>
    <w:rsid w:val="00EB7AA2"/>
    <w:rsid w:val="00EC051C"/>
    <w:rsid w:val="00ED2A16"/>
    <w:rsid w:val="00ED50BA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6652"/>
    <w:rsid w:val="00FB0324"/>
    <w:rsid w:val="00FB510E"/>
    <w:rsid w:val="00FC3820"/>
    <w:rsid w:val="00FD4DEA"/>
    <w:rsid w:val="00FE2D91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2022-06-29T13:12:00Z</cp:lastPrinted>
  <dcterms:created xsi:type="dcterms:W3CDTF">2022-07-12T11:57:00Z</dcterms:created>
  <dcterms:modified xsi:type="dcterms:W3CDTF">2022-07-12T11:57:00Z</dcterms:modified>
</cp:coreProperties>
</file>