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B0B4" w14:textId="77777777" w:rsidR="0099298A" w:rsidRPr="0099298A" w:rsidRDefault="0099298A" w:rsidP="0099298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531675384"/>
      <w:bookmarkStart w:id="1" w:name="_Hlk51239963"/>
      <w:r w:rsidRPr="0099298A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13CBEB3F" w14:textId="77777777" w:rsidR="0099298A" w:rsidRPr="0099298A" w:rsidRDefault="0099298A" w:rsidP="0099298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9298A">
        <w:rPr>
          <w:rFonts w:ascii="Arial" w:hAnsi="Arial" w:cs="Arial"/>
          <w:b/>
          <w:sz w:val="24"/>
          <w:szCs w:val="24"/>
        </w:rPr>
        <w:t>28/2022. (VII.28.) határozata</w:t>
      </w:r>
    </w:p>
    <w:p w14:paraId="110C7B20" w14:textId="77777777" w:rsidR="0099298A" w:rsidRPr="0099298A" w:rsidRDefault="0099298A" w:rsidP="0099298A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99298A">
        <w:rPr>
          <w:rFonts w:ascii="Arial" w:hAnsi="Arial"/>
          <w:b/>
          <w:sz w:val="24"/>
          <w:szCs w:val="24"/>
          <w:u w:val="single"/>
        </w:rPr>
        <w:t>határidőn túl beérkezett iskolakezdési támogatás iránti kérelmek tárgyában</w:t>
      </w:r>
    </w:p>
    <w:bookmarkEnd w:id="0"/>
    <w:p w14:paraId="26DC26AF" w14:textId="77777777" w:rsidR="0099298A" w:rsidRPr="0099298A" w:rsidRDefault="0099298A" w:rsidP="0099298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bookmarkEnd w:id="1"/>
    <w:p w14:paraId="66C4D9EB" w14:textId="77777777" w:rsidR="0099298A" w:rsidRPr="0099298A" w:rsidRDefault="0099298A" w:rsidP="0099298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28E8FE1D" w14:textId="77777777" w:rsidR="0099298A" w:rsidRPr="0099298A" w:rsidRDefault="0099298A" w:rsidP="0099298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99298A">
        <w:rPr>
          <w:rFonts w:ascii="Arial" w:hAnsi="Arial" w:cs="Arial"/>
          <w:sz w:val="24"/>
        </w:rPr>
        <w:t>Cigány Nemzetiségi Önkormányzat Mór Képviselő-testülete a határidőn túl beérkezett iskolakezdési támogatáshoz benyújtott kérelmeket elfogadja, és azokat érvényesnek tekinti.</w:t>
      </w:r>
    </w:p>
    <w:p w14:paraId="790E231B" w14:textId="77777777" w:rsidR="00E714F2" w:rsidRPr="00E714F2" w:rsidRDefault="00E714F2" w:rsidP="00E714F2">
      <w:pPr>
        <w:suppressAutoHyphens/>
        <w:overflowPunct/>
        <w:autoSpaceDE/>
        <w:adjustRightInd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44796737" w14:textId="77777777" w:rsidR="00647BD8" w:rsidRPr="00647BD8" w:rsidRDefault="00647BD8" w:rsidP="00647BD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2993BDE3" w14:textId="77777777" w:rsidR="00B44EA5" w:rsidRDefault="00B44EA5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B04C6A5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230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647BD8">
        <w:rPr>
          <w:rFonts w:ascii="Arial" w:hAnsi="Arial" w:cs="Arial"/>
          <w:sz w:val="24"/>
          <w:szCs w:val="24"/>
        </w:rPr>
        <w:t xml:space="preserve">július </w:t>
      </w:r>
      <w:r w:rsidR="00C717F0">
        <w:rPr>
          <w:rFonts w:ascii="Arial" w:hAnsi="Arial" w:cs="Arial"/>
          <w:sz w:val="24"/>
          <w:szCs w:val="24"/>
        </w:rPr>
        <w:t>28.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5AD7881"/>
    <w:multiLevelType w:val="hybridMultilevel"/>
    <w:tmpl w:val="D520AD1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859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A2B2C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726180E"/>
    <w:multiLevelType w:val="multilevel"/>
    <w:tmpl w:val="853494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879246260">
    <w:abstractNumId w:val="11"/>
  </w:num>
  <w:num w:numId="2" w16cid:durableId="1366711259">
    <w:abstractNumId w:val="8"/>
  </w:num>
  <w:num w:numId="3" w16cid:durableId="193626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806774499">
    <w:abstractNumId w:val="4"/>
  </w:num>
  <w:num w:numId="5" w16cid:durableId="1875075588">
    <w:abstractNumId w:val="9"/>
  </w:num>
  <w:num w:numId="6" w16cid:durableId="1465126027">
    <w:abstractNumId w:val="2"/>
  </w:num>
  <w:num w:numId="7" w16cid:durableId="1185243546">
    <w:abstractNumId w:val="7"/>
  </w:num>
  <w:num w:numId="8" w16cid:durableId="740369613">
    <w:abstractNumId w:val="6"/>
  </w:num>
  <w:num w:numId="9" w16cid:durableId="1006321012">
    <w:abstractNumId w:val="5"/>
  </w:num>
  <w:num w:numId="10" w16cid:durableId="2068795572">
    <w:abstractNumId w:val="10"/>
  </w:num>
  <w:num w:numId="11" w16cid:durableId="216086785">
    <w:abstractNumId w:val="3"/>
  </w:num>
  <w:num w:numId="12" w16cid:durableId="18633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07097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1D760D"/>
    <w:rsid w:val="00212BFC"/>
    <w:rsid w:val="0021740A"/>
    <w:rsid w:val="00232D74"/>
    <w:rsid w:val="0023362C"/>
    <w:rsid w:val="00240C48"/>
    <w:rsid w:val="00243D2D"/>
    <w:rsid w:val="00250D7D"/>
    <w:rsid w:val="002612C6"/>
    <w:rsid w:val="002B4DC4"/>
    <w:rsid w:val="003049DF"/>
    <w:rsid w:val="00305255"/>
    <w:rsid w:val="0032186C"/>
    <w:rsid w:val="0033344E"/>
    <w:rsid w:val="003434A4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13EB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D2960"/>
    <w:rsid w:val="005E0AA5"/>
    <w:rsid w:val="00603871"/>
    <w:rsid w:val="00631CDF"/>
    <w:rsid w:val="00632696"/>
    <w:rsid w:val="00633850"/>
    <w:rsid w:val="00640A4A"/>
    <w:rsid w:val="00647BD8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39A4"/>
    <w:rsid w:val="00884265"/>
    <w:rsid w:val="0089783B"/>
    <w:rsid w:val="008D25EC"/>
    <w:rsid w:val="008D4588"/>
    <w:rsid w:val="008E2411"/>
    <w:rsid w:val="009034F9"/>
    <w:rsid w:val="009228AA"/>
    <w:rsid w:val="00937AAE"/>
    <w:rsid w:val="00940FEE"/>
    <w:rsid w:val="009855ED"/>
    <w:rsid w:val="0099298A"/>
    <w:rsid w:val="00995A2B"/>
    <w:rsid w:val="009D379E"/>
    <w:rsid w:val="009E09BF"/>
    <w:rsid w:val="009F2CE2"/>
    <w:rsid w:val="00A20ABE"/>
    <w:rsid w:val="00A37CB2"/>
    <w:rsid w:val="00A40637"/>
    <w:rsid w:val="00A64332"/>
    <w:rsid w:val="00A703BB"/>
    <w:rsid w:val="00A76B94"/>
    <w:rsid w:val="00A94288"/>
    <w:rsid w:val="00AA7588"/>
    <w:rsid w:val="00AD7836"/>
    <w:rsid w:val="00B27AAB"/>
    <w:rsid w:val="00B30576"/>
    <w:rsid w:val="00B44EA5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0390"/>
    <w:rsid w:val="00C22BFC"/>
    <w:rsid w:val="00C2653A"/>
    <w:rsid w:val="00C41A5D"/>
    <w:rsid w:val="00C61A7F"/>
    <w:rsid w:val="00C717F0"/>
    <w:rsid w:val="00C80348"/>
    <w:rsid w:val="00C816CB"/>
    <w:rsid w:val="00C81BB2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B6F8C"/>
    <w:rsid w:val="00E2304E"/>
    <w:rsid w:val="00E35373"/>
    <w:rsid w:val="00E37480"/>
    <w:rsid w:val="00E46169"/>
    <w:rsid w:val="00E619CD"/>
    <w:rsid w:val="00E714F2"/>
    <w:rsid w:val="00E80B3B"/>
    <w:rsid w:val="00E82189"/>
    <w:rsid w:val="00EB311A"/>
    <w:rsid w:val="00F134AF"/>
    <w:rsid w:val="00F26A77"/>
    <w:rsid w:val="00F3579A"/>
    <w:rsid w:val="00F540B1"/>
    <w:rsid w:val="00F57A88"/>
    <w:rsid w:val="00F628F3"/>
    <w:rsid w:val="00F72BAF"/>
    <w:rsid w:val="00F85AC9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2022-08-04T12:24:00Z</cp:lastPrinted>
  <dcterms:created xsi:type="dcterms:W3CDTF">2022-08-04T12:25:00Z</dcterms:created>
  <dcterms:modified xsi:type="dcterms:W3CDTF">2022-08-04T12:25:00Z</dcterms:modified>
</cp:coreProperties>
</file>