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4F44" w14:textId="77777777" w:rsidR="00007097" w:rsidRPr="00007097" w:rsidRDefault="00007097" w:rsidP="0000709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44"/>
      <w:r w:rsidRPr="00007097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201DE64E" w14:textId="77777777" w:rsidR="00007097" w:rsidRPr="00007097" w:rsidRDefault="00007097" w:rsidP="0000709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>12/2022. (IV.19.) határozata</w:t>
      </w:r>
    </w:p>
    <w:p w14:paraId="361908E4" w14:textId="77777777" w:rsidR="00007097" w:rsidRPr="00007097" w:rsidRDefault="00007097" w:rsidP="0000709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7097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7976E266" w14:textId="77777777" w:rsidR="00007097" w:rsidRPr="00007097" w:rsidRDefault="00007097" w:rsidP="0000709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D85F82" w14:textId="77777777" w:rsidR="00007097" w:rsidRPr="00007097" w:rsidRDefault="00007097" w:rsidP="0000709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07097">
        <w:rPr>
          <w:rFonts w:ascii="Arial" w:hAnsi="Arial" w:cs="Arial"/>
          <w:sz w:val="24"/>
          <w:szCs w:val="24"/>
        </w:rPr>
        <w:t>Cigány Nemzetiségi Önkormányzat Mór Képviselő-testülete a 2022. április 19-i nyilvános</w:t>
      </w:r>
      <w:r w:rsidRPr="000070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7097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67D4F330" w14:textId="77777777" w:rsidR="00007097" w:rsidRPr="00007097" w:rsidRDefault="00007097" w:rsidP="00007097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6F826707" w14:textId="77777777" w:rsidR="00007097" w:rsidRPr="00007097" w:rsidRDefault="00007097" w:rsidP="00007097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>Javaslat a Cigány Nemzetiségi Önkormányzat Mór 2022. évi költségvetésének módosítására</w:t>
      </w:r>
    </w:p>
    <w:p w14:paraId="78B77BA3" w14:textId="77777777" w:rsidR="00007097" w:rsidRPr="00007097" w:rsidRDefault="00007097" w:rsidP="00007097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>Javaslat a Cigány Nemzetiségi Önkormányzat Mór 2021. évi költségvetésének végrehajtására</w:t>
      </w:r>
    </w:p>
    <w:p w14:paraId="320F2569" w14:textId="77777777" w:rsidR="00007097" w:rsidRPr="00007097" w:rsidRDefault="00007097" w:rsidP="00007097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>Javaslat a 2021. évi ellenőrzési jelentés és összefoglaló éves ellenőrzési jelentés tárgyában</w:t>
      </w:r>
    </w:p>
    <w:p w14:paraId="0A1AF71A" w14:textId="77777777" w:rsidR="00007097" w:rsidRPr="00007097" w:rsidRDefault="00007097" w:rsidP="00007097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>Javaslat a Móri Többcélú Kistérségi Társulás Szociális Szolgáltatástervezési Koncepció tárgyában</w:t>
      </w:r>
    </w:p>
    <w:p w14:paraId="47865EA3" w14:textId="77777777" w:rsidR="00007097" w:rsidRPr="00007097" w:rsidRDefault="00007097" w:rsidP="00007097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 xml:space="preserve">Javaslat a Mór </w:t>
      </w:r>
      <w:proofErr w:type="spellStart"/>
      <w:r w:rsidRPr="00007097">
        <w:rPr>
          <w:rFonts w:ascii="Arial" w:hAnsi="Arial" w:cs="Arial"/>
          <w:b/>
          <w:sz w:val="24"/>
          <w:szCs w:val="24"/>
        </w:rPr>
        <w:t>Mikrokörzeti</w:t>
      </w:r>
      <w:proofErr w:type="spellEnd"/>
      <w:r w:rsidRPr="00007097">
        <w:rPr>
          <w:rFonts w:ascii="Arial" w:hAnsi="Arial" w:cs="Arial"/>
          <w:b/>
          <w:sz w:val="24"/>
          <w:szCs w:val="24"/>
        </w:rPr>
        <w:t xml:space="preserve"> Szociális Intézményi Társulás Szociális Szolgáltatástervezési Koncepció tárgyában</w:t>
      </w:r>
    </w:p>
    <w:p w14:paraId="08E963EB" w14:textId="77777777" w:rsidR="00007097" w:rsidRPr="00007097" w:rsidRDefault="00007097" w:rsidP="00007097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>Javaslat az Ezerjó Fakanálforgató verseny tárgyában</w:t>
      </w:r>
    </w:p>
    <w:p w14:paraId="7CAAD388" w14:textId="77777777" w:rsidR="00007097" w:rsidRPr="00007097" w:rsidRDefault="00007097" w:rsidP="00007097">
      <w:pPr>
        <w:numPr>
          <w:ilvl w:val="0"/>
          <w:numId w:val="8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007097">
        <w:rPr>
          <w:rFonts w:ascii="Arial" w:hAnsi="Arial" w:cs="Arial"/>
          <w:b/>
          <w:sz w:val="24"/>
          <w:szCs w:val="24"/>
        </w:rPr>
        <w:t>Egyebek</w:t>
      </w:r>
    </w:p>
    <w:p w14:paraId="77D904F5" w14:textId="431C23BC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30F8BA6A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C816CB">
        <w:rPr>
          <w:rFonts w:ascii="Arial" w:hAnsi="Arial" w:cs="Arial"/>
          <w:sz w:val="24"/>
          <w:szCs w:val="24"/>
        </w:rPr>
        <w:t>április 19.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7"/>
  </w:num>
  <w:num w:numId="2" w16cid:durableId="1366711259">
    <w:abstractNumId w:val="5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2"/>
  </w:num>
  <w:num w:numId="5" w16cid:durableId="1875075588">
    <w:abstractNumId w:val="6"/>
  </w:num>
  <w:num w:numId="6" w16cid:durableId="1465126027">
    <w:abstractNumId w:val="1"/>
  </w:num>
  <w:num w:numId="7" w16cid:durableId="1185243546">
    <w:abstractNumId w:val="4"/>
  </w:num>
  <w:num w:numId="8" w16cid:durableId="74036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1CDF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80348"/>
    <w:rsid w:val="00C816CB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2022-04-21T05:56:00Z</cp:lastPrinted>
  <dcterms:created xsi:type="dcterms:W3CDTF">2022-04-21T05:57:00Z</dcterms:created>
  <dcterms:modified xsi:type="dcterms:W3CDTF">2022-04-21T05:57:00Z</dcterms:modified>
</cp:coreProperties>
</file>