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9898" w14:textId="77777777" w:rsidR="002B4DC4" w:rsidRPr="002B4DC4" w:rsidRDefault="002B4DC4" w:rsidP="002B4DC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44"/>
      <w:r w:rsidRPr="002B4DC4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42F4E14D" w14:textId="77777777" w:rsidR="002B4DC4" w:rsidRPr="002B4DC4" w:rsidRDefault="002B4DC4" w:rsidP="002B4DC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2B4DC4">
        <w:rPr>
          <w:rFonts w:ascii="Arial" w:hAnsi="Arial" w:cs="Arial"/>
          <w:b/>
          <w:sz w:val="24"/>
          <w:szCs w:val="24"/>
        </w:rPr>
        <w:t>2/2022. (II.14.) határozata</w:t>
      </w:r>
    </w:p>
    <w:p w14:paraId="477417F8" w14:textId="77777777" w:rsidR="002B4DC4" w:rsidRPr="002B4DC4" w:rsidRDefault="002B4DC4" w:rsidP="002B4DC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4DC4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4BC86C7F" w14:textId="77777777" w:rsidR="002B4DC4" w:rsidRPr="002B4DC4" w:rsidRDefault="002B4DC4" w:rsidP="002B4DC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F71116" w14:textId="77777777" w:rsidR="002B4DC4" w:rsidRPr="002B4DC4" w:rsidRDefault="002B4DC4" w:rsidP="002B4DC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2B4DC4">
        <w:rPr>
          <w:rFonts w:ascii="Arial" w:hAnsi="Arial" w:cs="Arial"/>
          <w:sz w:val="24"/>
          <w:szCs w:val="24"/>
        </w:rPr>
        <w:t>Cigány Nemzetiségi Önkormányzat Mór Képviselő-testülete a 2022. február 14-i nyilvános</w:t>
      </w:r>
      <w:r w:rsidRPr="002B4D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4DC4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B5767BD" w14:textId="77777777" w:rsidR="002B4DC4" w:rsidRPr="002B4DC4" w:rsidRDefault="002B4DC4" w:rsidP="002B4DC4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233382F9" w14:textId="77777777" w:rsidR="002B4DC4" w:rsidRPr="002B4DC4" w:rsidRDefault="002B4DC4" w:rsidP="002B4DC4">
      <w:pPr>
        <w:numPr>
          <w:ilvl w:val="0"/>
          <w:numId w:val="7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2B4DC4">
        <w:rPr>
          <w:rFonts w:ascii="Arial" w:hAnsi="Arial" w:cs="Arial"/>
          <w:bCs/>
          <w:sz w:val="24"/>
          <w:szCs w:val="24"/>
        </w:rPr>
        <w:t>Tájékoztató a települési nemzetiségi önkormányzati képviselők vagyonnyilatkozat-tételi kötelezettségének teljesítéséről</w:t>
      </w:r>
    </w:p>
    <w:p w14:paraId="0A343E9C" w14:textId="77777777" w:rsidR="002B4DC4" w:rsidRPr="002B4DC4" w:rsidRDefault="002B4DC4" w:rsidP="002B4DC4">
      <w:pPr>
        <w:numPr>
          <w:ilvl w:val="0"/>
          <w:numId w:val="7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2B4DC4">
        <w:rPr>
          <w:rFonts w:ascii="Arial" w:hAnsi="Arial" w:cs="Arial"/>
          <w:bCs/>
          <w:sz w:val="24"/>
          <w:szCs w:val="24"/>
        </w:rPr>
        <w:t>Javaslat a Cigány Nemzetiségi Önkormányzat Mór 2021. évi költségvetésének módosítására</w:t>
      </w:r>
    </w:p>
    <w:p w14:paraId="1152AA56" w14:textId="77777777" w:rsidR="002B4DC4" w:rsidRPr="002B4DC4" w:rsidRDefault="002B4DC4" w:rsidP="002B4DC4">
      <w:pPr>
        <w:numPr>
          <w:ilvl w:val="0"/>
          <w:numId w:val="7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2B4DC4">
        <w:rPr>
          <w:rFonts w:ascii="Arial" w:hAnsi="Arial" w:cs="Arial"/>
          <w:bCs/>
          <w:sz w:val="24"/>
          <w:szCs w:val="24"/>
        </w:rPr>
        <w:t>Beszámoló a Cigány Nemzetiségi Önkormányzat Mór átmeneti gazdálkodásáról</w:t>
      </w:r>
    </w:p>
    <w:p w14:paraId="2B5D598B" w14:textId="77777777" w:rsidR="002B4DC4" w:rsidRPr="002B4DC4" w:rsidRDefault="002B4DC4" w:rsidP="002B4DC4">
      <w:pPr>
        <w:numPr>
          <w:ilvl w:val="0"/>
          <w:numId w:val="7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2B4DC4">
        <w:rPr>
          <w:rFonts w:ascii="Arial" w:hAnsi="Arial" w:cs="Arial"/>
          <w:bCs/>
          <w:sz w:val="24"/>
          <w:szCs w:val="24"/>
        </w:rPr>
        <w:t>Javaslat a Cigány Nemzetiségi Önkormányzat Mór adósságot keletkeztető ügyleteiből eredő fizetési kötelezettségeinek megállapítása tárgyában</w:t>
      </w:r>
    </w:p>
    <w:p w14:paraId="3740FB18" w14:textId="77777777" w:rsidR="002B4DC4" w:rsidRPr="002B4DC4" w:rsidRDefault="002B4DC4" w:rsidP="002B4DC4">
      <w:pPr>
        <w:numPr>
          <w:ilvl w:val="0"/>
          <w:numId w:val="7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2B4DC4">
        <w:rPr>
          <w:rFonts w:ascii="Arial" w:hAnsi="Arial" w:cs="Arial"/>
          <w:bCs/>
          <w:sz w:val="24"/>
          <w:szCs w:val="24"/>
        </w:rPr>
        <w:t>Javaslat a Cigány Nemzetiségi Önkormányzat Mór 2022. évi költségvetésére</w:t>
      </w:r>
    </w:p>
    <w:p w14:paraId="52ED9A24" w14:textId="77777777" w:rsidR="002B4DC4" w:rsidRPr="002B4DC4" w:rsidRDefault="002B4DC4" w:rsidP="002B4DC4">
      <w:pPr>
        <w:numPr>
          <w:ilvl w:val="0"/>
          <w:numId w:val="7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2B4DC4">
        <w:rPr>
          <w:rFonts w:ascii="Arial" w:hAnsi="Arial" w:cs="Arial"/>
          <w:bCs/>
          <w:sz w:val="24"/>
          <w:szCs w:val="24"/>
        </w:rPr>
        <w:t>Javaslat éves összesített közbeszerzési terv tárgyában</w:t>
      </w:r>
    </w:p>
    <w:p w14:paraId="003F296E" w14:textId="77777777" w:rsidR="002B4DC4" w:rsidRPr="002B4DC4" w:rsidRDefault="002B4DC4" w:rsidP="002B4DC4">
      <w:pPr>
        <w:numPr>
          <w:ilvl w:val="0"/>
          <w:numId w:val="7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2B4DC4">
        <w:rPr>
          <w:rFonts w:ascii="Arial" w:hAnsi="Arial" w:cs="Arial"/>
          <w:bCs/>
          <w:sz w:val="24"/>
          <w:szCs w:val="24"/>
        </w:rPr>
        <w:t>Egyebek</w:t>
      </w:r>
    </w:p>
    <w:p w14:paraId="5DE6BC77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7D904F5" w14:textId="77777777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69E1894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február </w:t>
      </w:r>
      <w:r w:rsidR="00E230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2022-02-24T14:05:00Z</dcterms:created>
  <dcterms:modified xsi:type="dcterms:W3CDTF">2022-02-24T14:05:00Z</dcterms:modified>
</cp:coreProperties>
</file>