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9279" w14:textId="77777777" w:rsidR="008F4499" w:rsidRPr="00DB06A0" w:rsidRDefault="008F4499" w:rsidP="008F4499">
      <w:pPr>
        <w:jc w:val="center"/>
        <w:rPr>
          <w:rFonts w:cs="Arial"/>
          <w:b/>
          <w:bCs/>
          <w:iCs/>
          <w:szCs w:val="24"/>
        </w:rPr>
      </w:pPr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8D4EE6C" w14:textId="77777777" w:rsidR="008F4499" w:rsidRPr="00DB06A0" w:rsidRDefault="008F4499" w:rsidP="008F4499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493</w:t>
      </w:r>
      <w:r w:rsidRPr="00DB06A0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2021. (XI.24.) határozata</w:t>
      </w:r>
    </w:p>
    <w:p w14:paraId="0BCB5D22" w14:textId="77777777" w:rsidR="008F4499" w:rsidRPr="00DB06A0" w:rsidRDefault="008F4499" w:rsidP="008F4499">
      <w:pPr>
        <w:tabs>
          <w:tab w:val="left" w:pos="2977"/>
          <w:tab w:val="left" w:pos="3810"/>
        </w:tabs>
        <w:outlineLvl w:val="0"/>
        <w:rPr>
          <w:rFonts w:cs="Arial"/>
          <w:b/>
          <w:bCs/>
          <w:iCs/>
          <w:szCs w:val="24"/>
        </w:rPr>
      </w:pPr>
    </w:p>
    <w:p w14:paraId="13C0A829" w14:textId="77777777" w:rsidR="008F4499" w:rsidRPr="00DB06A0" w:rsidRDefault="008F4499" w:rsidP="008F4499">
      <w:pPr>
        <w:jc w:val="center"/>
        <w:rPr>
          <w:rFonts w:cs="Arial"/>
          <w:iCs/>
          <w:szCs w:val="24"/>
        </w:rPr>
      </w:pPr>
      <w:r w:rsidRPr="00A310CC">
        <w:rPr>
          <w:rFonts w:cs="Arial"/>
          <w:b/>
          <w:iCs/>
          <w:szCs w:val="24"/>
          <w:u w:val="single"/>
        </w:rPr>
        <w:t>Mór Városi Önkormányzat 2021. évi gazdálkodásnak háromnegyedéves helyzetéről</w:t>
      </w:r>
    </w:p>
    <w:p w14:paraId="60FFF952" w14:textId="77777777" w:rsidR="008F4499" w:rsidRDefault="008F4499" w:rsidP="008F4499">
      <w:pPr>
        <w:tabs>
          <w:tab w:val="left" w:pos="6237"/>
        </w:tabs>
        <w:rPr>
          <w:rFonts w:cs="Arial"/>
          <w:szCs w:val="24"/>
        </w:rPr>
      </w:pPr>
    </w:p>
    <w:p w14:paraId="570CA31E" w14:textId="77777777" w:rsidR="008F4499" w:rsidRPr="0000439B" w:rsidRDefault="008F4499" w:rsidP="008F4499">
      <w:pPr>
        <w:spacing w:line="276" w:lineRule="auto"/>
        <w:rPr>
          <w:rFonts w:cs="Arial"/>
          <w:bCs/>
          <w:szCs w:val="24"/>
        </w:rPr>
      </w:pPr>
      <w:r w:rsidRPr="0000439B">
        <w:rPr>
          <w:rFonts w:cs="Arial"/>
          <w:bCs/>
          <w:szCs w:val="24"/>
        </w:rPr>
        <w:t xml:space="preserve">Mór Városi Önkormányzat Képviselő-testülete tájékozódott az önkormányzat 2021. évi gazdálkodásának háromnegyedéves helyzetéről, amellyel kapcsolatos előterjesztést és a mellékleteiben foglaltakat 2021. szeptember 30-i állapotnak megfelelően </w:t>
      </w:r>
    </w:p>
    <w:p w14:paraId="1ADA980F" w14:textId="77777777" w:rsidR="008F4499" w:rsidRPr="0000439B" w:rsidRDefault="008F4499" w:rsidP="008F4499">
      <w:pPr>
        <w:numPr>
          <w:ilvl w:val="0"/>
          <w:numId w:val="2"/>
        </w:numPr>
        <w:spacing w:after="160" w:line="276" w:lineRule="auto"/>
        <w:jc w:val="left"/>
        <w:rPr>
          <w:rFonts w:cs="Arial"/>
          <w:bCs/>
          <w:szCs w:val="24"/>
        </w:rPr>
      </w:pPr>
      <w:r w:rsidRPr="0000439B">
        <w:rPr>
          <w:rFonts w:cs="Arial"/>
          <w:bCs/>
          <w:szCs w:val="24"/>
        </w:rPr>
        <w:t xml:space="preserve">7.824.975 </w:t>
      </w:r>
      <w:proofErr w:type="spellStart"/>
      <w:r w:rsidRPr="0000439B">
        <w:rPr>
          <w:rFonts w:cs="Arial"/>
          <w:bCs/>
          <w:szCs w:val="24"/>
        </w:rPr>
        <w:t>eFt</w:t>
      </w:r>
      <w:proofErr w:type="spellEnd"/>
      <w:r w:rsidRPr="0000439B">
        <w:rPr>
          <w:rFonts w:cs="Arial"/>
          <w:bCs/>
          <w:szCs w:val="24"/>
        </w:rPr>
        <w:t xml:space="preserve"> bevételi és kiadási, a bevételen belül 1.136.806 </w:t>
      </w:r>
      <w:proofErr w:type="spellStart"/>
      <w:r w:rsidRPr="0000439B">
        <w:rPr>
          <w:rFonts w:cs="Arial"/>
          <w:bCs/>
          <w:szCs w:val="24"/>
        </w:rPr>
        <w:t>eFt</w:t>
      </w:r>
      <w:proofErr w:type="spellEnd"/>
      <w:r w:rsidRPr="0000439B">
        <w:rPr>
          <w:rFonts w:cs="Arial"/>
          <w:bCs/>
          <w:szCs w:val="24"/>
        </w:rPr>
        <w:t xml:space="preserve"> hitel-igénybevételi előirányzattal, valamint</w:t>
      </w:r>
    </w:p>
    <w:p w14:paraId="4F0828FA" w14:textId="77777777" w:rsidR="008F4499" w:rsidRPr="0000439B" w:rsidRDefault="008F4499" w:rsidP="008F4499">
      <w:pPr>
        <w:numPr>
          <w:ilvl w:val="0"/>
          <w:numId w:val="2"/>
        </w:numPr>
        <w:spacing w:after="160" w:line="276" w:lineRule="auto"/>
        <w:jc w:val="left"/>
        <w:rPr>
          <w:rFonts w:cs="Arial"/>
          <w:bCs/>
          <w:szCs w:val="24"/>
        </w:rPr>
      </w:pPr>
      <w:r w:rsidRPr="0000439B">
        <w:rPr>
          <w:rFonts w:cs="Arial"/>
          <w:bCs/>
          <w:szCs w:val="24"/>
        </w:rPr>
        <w:t xml:space="preserve">5.788.881 </w:t>
      </w:r>
      <w:proofErr w:type="spellStart"/>
      <w:r w:rsidRPr="0000439B">
        <w:rPr>
          <w:rFonts w:cs="Arial"/>
          <w:bCs/>
          <w:szCs w:val="24"/>
        </w:rPr>
        <w:t>eFt</w:t>
      </w:r>
      <w:proofErr w:type="spellEnd"/>
      <w:r w:rsidRPr="0000439B">
        <w:rPr>
          <w:rFonts w:cs="Arial"/>
          <w:bCs/>
          <w:szCs w:val="24"/>
        </w:rPr>
        <w:t xml:space="preserve"> bevételi és 3.192.995 </w:t>
      </w:r>
      <w:proofErr w:type="spellStart"/>
      <w:r w:rsidRPr="0000439B">
        <w:rPr>
          <w:rFonts w:cs="Arial"/>
          <w:bCs/>
          <w:szCs w:val="24"/>
        </w:rPr>
        <w:t>eFt</w:t>
      </w:r>
      <w:proofErr w:type="spellEnd"/>
      <w:r w:rsidRPr="0000439B">
        <w:rPr>
          <w:rFonts w:cs="Arial"/>
          <w:bCs/>
          <w:szCs w:val="24"/>
        </w:rPr>
        <w:t xml:space="preserve"> kiadási teljesítéssel tudomásul vette és elfogadta.</w:t>
      </w:r>
    </w:p>
    <w:p w14:paraId="3F1788C9" w14:textId="0C844C3C" w:rsidR="005D7E5E" w:rsidRDefault="005D7E5E"/>
    <w:p w14:paraId="4A6D4135" w14:textId="5C6B7CEC" w:rsidR="004B6500" w:rsidRDefault="004B6500"/>
    <w:p w14:paraId="22A44E71" w14:textId="77777777" w:rsidR="004B6500" w:rsidRDefault="004B6500"/>
    <w:p w14:paraId="3FE23E3E" w14:textId="77777777" w:rsidR="005D7E5E" w:rsidRDefault="005D7E5E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657AB4A0" w14:textId="77777777" w:rsidR="005D7E5E" w:rsidRPr="007E5B8A" w:rsidRDefault="005D7E5E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2F7051BE" w14:textId="77777777" w:rsidR="005D7E5E" w:rsidRPr="008516AE" w:rsidRDefault="005D7E5E" w:rsidP="005D7E5E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Fenyves Péter</w:t>
      </w:r>
      <w:r w:rsidRPr="008516AE">
        <w:rPr>
          <w:rFonts w:cs="Arial"/>
          <w:iCs/>
          <w:szCs w:val="24"/>
        </w:rPr>
        <w:tab/>
        <w:t>Dr. Taba Nikoletta</w:t>
      </w:r>
    </w:p>
    <w:p w14:paraId="02FCA3EB" w14:textId="77777777" w:rsidR="005D7E5E" w:rsidRDefault="005D7E5E" w:rsidP="005D7E5E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polgármester</w:t>
      </w:r>
      <w:r w:rsidRPr="008516AE">
        <w:rPr>
          <w:rFonts w:cs="Arial"/>
          <w:iCs/>
          <w:szCs w:val="24"/>
        </w:rPr>
        <w:tab/>
        <w:t>jegyz</w:t>
      </w:r>
      <w:r>
        <w:rPr>
          <w:rFonts w:cs="Arial"/>
          <w:iCs/>
          <w:szCs w:val="24"/>
        </w:rPr>
        <w:t>ő</w:t>
      </w:r>
    </w:p>
    <w:p w14:paraId="3C68EF6C" w14:textId="09B49AB6" w:rsidR="00DA4F83" w:rsidRDefault="00DA4F83">
      <w:pPr>
        <w:spacing w:after="160" w:line="259" w:lineRule="auto"/>
        <w:jc w:val="left"/>
      </w:pPr>
      <w:r>
        <w:br w:type="page"/>
      </w:r>
    </w:p>
    <w:p w14:paraId="709FEF1D" w14:textId="77777777" w:rsidR="005D7E5E" w:rsidRDefault="005D7E5E"/>
    <w:sectPr w:rsidR="005D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1BB6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5E"/>
    <w:rsid w:val="001978B7"/>
    <w:rsid w:val="002345EC"/>
    <w:rsid w:val="00317E3C"/>
    <w:rsid w:val="004B6500"/>
    <w:rsid w:val="005D7E5E"/>
    <w:rsid w:val="006262E4"/>
    <w:rsid w:val="00780436"/>
    <w:rsid w:val="008F4499"/>
    <w:rsid w:val="009C4A58"/>
    <w:rsid w:val="00B96C84"/>
    <w:rsid w:val="00BF536B"/>
    <w:rsid w:val="00C32C53"/>
    <w:rsid w:val="00C32EFF"/>
    <w:rsid w:val="00D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CEE"/>
  <w15:chartTrackingRefBased/>
  <w15:docId w15:val="{EEF71ADE-C3A9-408E-BCD6-5F68BDB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E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2021-12-07T13:42:00Z</cp:lastPrinted>
  <dcterms:created xsi:type="dcterms:W3CDTF">2021-12-07T13:43:00Z</dcterms:created>
  <dcterms:modified xsi:type="dcterms:W3CDTF">2021-12-07T14:58:00Z</dcterms:modified>
</cp:coreProperties>
</file>