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53AB" w14:textId="77777777" w:rsidR="00367FB3" w:rsidRPr="00573A2B" w:rsidRDefault="00367FB3" w:rsidP="00367FB3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bookmarkStart w:id="0" w:name="_Hlk8202938"/>
      <w:bookmarkStart w:id="1" w:name="_Hlk26875712"/>
      <w:r w:rsidRPr="00573A2B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14:paraId="6E608BAE" w14:textId="77777777" w:rsidR="00367FB3" w:rsidRPr="00573A2B" w:rsidRDefault="00367FB3" w:rsidP="00367FB3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>
        <w:rPr>
          <w:rFonts w:eastAsia="Calibri" w:cs="Arial"/>
          <w:b/>
          <w:bCs/>
          <w:szCs w:val="24"/>
          <w:lang w:eastAsia="en-US"/>
        </w:rPr>
        <w:t>30</w:t>
      </w:r>
      <w:r w:rsidRPr="00573A2B">
        <w:rPr>
          <w:rFonts w:eastAsia="Calibri" w:cs="Arial"/>
          <w:b/>
          <w:bCs/>
          <w:szCs w:val="24"/>
          <w:lang w:eastAsia="en-US"/>
        </w:rPr>
        <w:t>/2022. (I.26.) határozata</w:t>
      </w:r>
    </w:p>
    <w:p w14:paraId="08DB73C5" w14:textId="77777777" w:rsidR="00367FB3" w:rsidRPr="00573A2B" w:rsidRDefault="00367FB3" w:rsidP="00367FB3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14:paraId="65F51339" w14:textId="77777777" w:rsidR="00367FB3" w:rsidRPr="00573A2B" w:rsidRDefault="00367FB3" w:rsidP="00367FB3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>
        <w:rPr>
          <w:rFonts w:cs="Arial"/>
          <w:b/>
          <w:bCs/>
          <w:szCs w:val="24"/>
          <w:u w:val="single"/>
        </w:rPr>
        <w:t>a polgármester illetményének megállapítása tárgyában</w:t>
      </w:r>
    </w:p>
    <w:p w14:paraId="05EF5690" w14:textId="77777777" w:rsidR="00367FB3" w:rsidRPr="00573A2B" w:rsidRDefault="00367FB3" w:rsidP="00367FB3">
      <w:pPr>
        <w:rPr>
          <w:rFonts w:cs="Arial"/>
          <w:bCs/>
          <w:szCs w:val="24"/>
        </w:rPr>
      </w:pPr>
    </w:p>
    <w:p w14:paraId="49D89885" w14:textId="77777777" w:rsidR="00367FB3" w:rsidRPr="001277D5" w:rsidRDefault="00367FB3" w:rsidP="00367FB3">
      <w:r w:rsidRPr="001277D5">
        <w:rPr>
          <w:rFonts w:eastAsia="Calibri" w:cs="Arial"/>
          <w:szCs w:val="24"/>
          <w:lang w:eastAsia="en-US"/>
        </w:rPr>
        <w:t xml:space="preserve">Mór Városi Önkormányzat Képviselő-testülete a </w:t>
      </w:r>
      <w:r w:rsidRPr="001277D5">
        <w:t xml:space="preserve">Magyarország helyi önkormányzatairól szóló 2011. évi CLXXXIX. törvény 71. § (2) és (4) bekezdése alapján a polgármester illetményét </w:t>
      </w:r>
      <w:proofErr w:type="gramStart"/>
      <w:r w:rsidRPr="001277D5">
        <w:t>975.000,-</w:t>
      </w:r>
      <w:proofErr w:type="gramEnd"/>
      <w:r w:rsidRPr="001277D5">
        <w:t>Ft-ban állapítja meg.</w:t>
      </w:r>
    </w:p>
    <w:p w14:paraId="156007BA" w14:textId="77777777" w:rsidR="00367FB3" w:rsidRPr="00DC2C6B" w:rsidRDefault="00367FB3" w:rsidP="00367FB3">
      <w:pPr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eastAsia="Calibri" w:cs="Arial"/>
          <w:szCs w:val="24"/>
          <w:lang w:eastAsia="en-US"/>
        </w:rPr>
      </w:pPr>
    </w:p>
    <w:p w14:paraId="3AF534FA" w14:textId="77777777" w:rsidR="00100B22" w:rsidRPr="005B55F5" w:rsidRDefault="00100B22" w:rsidP="00100B22">
      <w:pPr>
        <w:rPr>
          <w:rFonts w:cs="Arial"/>
          <w:szCs w:val="24"/>
        </w:rPr>
      </w:pPr>
    </w:p>
    <w:bookmarkEnd w:id="1"/>
    <w:bookmarkEnd w:id="0"/>
    <w:p w14:paraId="2DE4C42C" w14:textId="4962DB1C" w:rsidR="00D56871" w:rsidRDefault="00D56871" w:rsidP="00D56871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07C934A" w14:textId="77777777" w:rsidR="00100B22" w:rsidRDefault="00100B22" w:rsidP="00D56871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3C469A0F" w14:textId="77777777" w:rsidR="00D56871" w:rsidRDefault="00D56871" w:rsidP="00D5687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7B9115A0" w14:textId="4F835D94" w:rsidR="00A43466" w:rsidRDefault="00D56871" w:rsidP="00D5687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A4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0731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2C0D69"/>
    <w:multiLevelType w:val="hybridMultilevel"/>
    <w:tmpl w:val="09B6F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58E1"/>
    <w:multiLevelType w:val="hybridMultilevel"/>
    <w:tmpl w:val="F80EF990"/>
    <w:lvl w:ilvl="0" w:tplc="2FD8E828">
      <w:start w:val="1"/>
      <w:numFmt w:val="bullet"/>
      <w:lvlText w:val="-"/>
      <w:lvlJc w:val="left"/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71B7A"/>
    <w:multiLevelType w:val="hybridMultilevel"/>
    <w:tmpl w:val="3796C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ordinal"/>
      <w:lvlText w:val="3.%2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B00E2"/>
    <w:multiLevelType w:val="hybridMultilevel"/>
    <w:tmpl w:val="3796C7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71"/>
    <w:rsid w:val="0007455C"/>
    <w:rsid w:val="00100B22"/>
    <w:rsid w:val="001978B7"/>
    <w:rsid w:val="00301003"/>
    <w:rsid w:val="00367FB3"/>
    <w:rsid w:val="005944CA"/>
    <w:rsid w:val="0081055E"/>
    <w:rsid w:val="00A43466"/>
    <w:rsid w:val="00A573E4"/>
    <w:rsid w:val="00BF107A"/>
    <w:rsid w:val="00C32C53"/>
    <w:rsid w:val="00D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E06A"/>
  <w15:chartTrackingRefBased/>
  <w15:docId w15:val="{D58E9D14-4ABE-40B9-A455-EDCA2C3E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687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F107A"/>
    <w:pPr>
      <w:ind w:left="708"/>
      <w:jc w:val="left"/>
    </w:pPr>
    <w:rPr>
      <w:rFonts w:ascii="Times New Roman" w:hAnsi="Times New Roman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BF10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A4346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348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2022-02-23T12:26:00Z</cp:lastPrinted>
  <dcterms:created xsi:type="dcterms:W3CDTF">2022-02-23T12:26:00Z</dcterms:created>
  <dcterms:modified xsi:type="dcterms:W3CDTF">2022-02-23T12:26:00Z</dcterms:modified>
</cp:coreProperties>
</file>