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0786" w14:textId="77777777" w:rsidR="00D90733" w:rsidRPr="00673DCE" w:rsidRDefault="00D90733" w:rsidP="00D9073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bookmarkStart w:id="0" w:name="_Hlk8205431"/>
      <w:bookmarkStart w:id="1" w:name="_Hlk5888925"/>
      <w:r w:rsidRPr="00673DCE">
        <w:rPr>
          <w:rFonts w:cs="Arial"/>
          <w:b/>
          <w:bCs/>
          <w:iCs/>
          <w:szCs w:val="24"/>
        </w:rPr>
        <w:t>Mór Városi Önkormányzat Képviselő-testületének</w:t>
      </w:r>
    </w:p>
    <w:p w14:paraId="4BF58EA6" w14:textId="77777777" w:rsidR="00D90733" w:rsidRPr="00673DCE" w:rsidRDefault="00D90733" w:rsidP="00D9073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 w:rsidRPr="00673DCE">
        <w:rPr>
          <w:rFonts w:cs="Arial"/>
          <w:b/>
          <w:bCs/>
          <w:iCs/>
          <w:szCs w:val="24"/>
        </w:rPr>
        <w:t>11/2022. (I.26.) határozata</w:t>
      </w:r>
    </w:p>
    <w:p w14:paraId="266E5085" w14:textId="77777777" w:rsidR="00D90733" w:rsidRPr="00673DCE" w:rsidRDefault="00D90733" w:rsidP="00D9073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7113CC77" w14:textId="77777777" w:rsidR="00D90733" w:rsidRPr="00673DCE" w:rsidRDefault="00D90733" w:rsidP="00D90733">
      <w:pPr>
        <w:jc w:val="center"/>
        <w:rPr>
          <w:rFonts w:cs="Arial"/>
          <w:iCs/>
          <w:szCs w:val="24"/>
        </w:rPr>
      </w:pPr>
      <w:r w:rsidRPr="00673DCE">
        <w:rPr>
          <w:rFonts w:cs="Arial"/>
          <w:b/>
          <w:iCs/>
          <w:szCs w:val="24"/>
          <w:u w:val="single"/>
        </w:rPr>
        <w:t>a 2022. január 26-i nyilvános ülés napirendjéről</w:t>
      </w:r>
    </w:p>
    <w:bookmarkEnd w:id="1"/>
    <w:p w14:paraId="1F97DC61" w14:textId="77777777" w:rsidR="00D90733" w:rsidRPr="005B55F5" w:rsidRDefault="00D90733" w:rsidP="00D90733">
      <w:pPr>
        <w:rPr>
          <w:rFonts w:cs="Arial"/>
          <w:i/>
          <w:szCs w:val="24"/>
        </w:rPr>
      </w:pPr>
    </w:p>
    <w:bookmarkEnd w:id="0"/>
    <w:p w14:paraId="1FEE457D" w14:textId="77777777" w:rsidR="00D90733" w:rsidRPr="009F2089" w:rsidRDefault="00D90733" w:rsidP="00D90733">
      <w:pPr>
        <w:numPr>
          <w:ilvl w:val="0"/>
          <w:numId w:val="40"/>
        </w:numPr>
        <w:contextualSpacing/>
        <w:rPr>
          <w:rFonts w:eastAsia="Calibri" w:cs="Arial"/>
          <w:b/>
          <w:bCs/>
          <w:szCs w:val="24"/>
        </w:rPr>
      </w:pPr>
      <w:r w:rsidRPr="009F2089">
        <w:rPr>
          <w:rFonts w:eastAsia="Calibri" w:cs="Arial"/>
          <w:b/>
          <w:bCs/>
          <w:szCs w:val="24"/>
        </w:rPr>
        <w:t xml:space="preserve">JELENTÉS lejárt </w:t>
      </w:r>
      <w:proofErr w:type="spellStart"/>
      <w:r w:rsidRPr="009F2089">
        <w:rPr>
          <w:rFonts w:eastAsia="Calibri" w:cs="Arial"/>
          <w:b/>
          <w:bCs/>
          <w:szCs w:val="24"/>
        </w:rPr>
        <w:t>határidejű</w:t>
      </w:r>
      <w:proofErr w:type="spellEnd"/>
      <w:r w:rsidRPr="009F2089">
        <w:rPr>
          <w:rFonts w:eastAsia="Calibri" w:cs="Arial"/>
          <w:b/>
          <w:bCs/>
          <w:szCs w:val="24"/>
        </w:rPr>
        <w:t xml:space="preserve"> határozatok végrehajtásáról</w:t>
      </w:r>
    </w:p>
    <w:p w14:paraId="12EC947F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TÁJÉKOZTATÓ átruházott hatáskörben hozott döntésekről és azok végrehajtásáról</w:t>
      </w:r>
    </w:p>
    <w:p w14:paraId="19097593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 xml:space="preserve">JAVASLAT az egészségügyi alapellátási körzetekről szóló önkormányzati rendelet módosítása és a védőnői körzetek megállapításáról szóló önkormányzati rendelet megalkotása tárgyában </w:t>
      </w:r>
    </w:p>
    <w:p w14:paraId="1AF04D0A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a civil szervezetek pályázati és eseti önkormányzati támogatásáról szóló önkormányzati rendelet módosítása tárgyában</w:t>
      </w:r>
    </w:p>
    <w:p w14:paraId="0FC83ACC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BESZÁMOLÓ a Móri Települési Értéktár Bizottság 2021. évi második félévi tevékenységéről</w:t>
      </w:r>
    </w:p>
    <w:p w14:paraId="0F846680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BESZÁMOLÓ Volánbusz Zrt. által Mór területén 2021. január 1. napjától 2021. augusztus 31. napjáig autóbusszal végzett helyi személyszállítás közszolgáltatási tevékenységre vonatkozóan</w:t>
      </w:r>
    </w:p>
    <w:p w14:paraId="655CED6D" w14:textId="77777777" w:rsidR="00D90733" w:rsidRDefault="00D90733" w:rsidP="00D90733">
      <w:pPr>
        <w:numPr>
          <w:ilvl w:val="0"/>
          <w:numId w:val="40"/>
        </w:numPr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a 2022/2023. tanév felvételi körzeteinek kialakításához kapcsolódó véleményezés tárgyában</w:t>
      </w:r>
    </w:p>
    <w:p w14:paraId="390D5FE4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>JAVASLAT forrás biztosítás köztisztasági feladatok szerződés szerint ellátására</w:t>
      </w:r>
    </w:p>
    <w:p w14:paraId="512479E1" w14:textId="77777777" w:rsidR="00D90733" w:rsidRDefault="00D90733" w:rsidP="00D90733">
      <w:pPr>
        <w:numPr>
          <w:ilvl w:val="0"/>
          <w:numId w:val="40"/>
        </w:numPr>
        <w:contextualSpacing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 xml:space="preserve">JAVASLAT a </w:t>
      </w:r>
      <w:proofErr w:type="spellStart"/>
      <w:r>
        <w:rPr>
          <w:rFonts w:eastAsia="Calibri" w:cs="Arial"/>
          <w:b/>
          <w:bCs/>
          <w:szCs w:val="24"/>
        </w:rPr>
        <w:t>Naturamedical</w:t>
      </w:r>
      <w:proofErr w:type="spellEnd"/>
      <w:r>
        <w:rPr>
          <w:rFonts w:eastAsia="Calibri" w:cs="Arial"/>
          <w:b/>
          <w:bCs/>
          <w:szCs w:val="24"/>
        </w:rPr>
        <w:t xml:space="preserve"> Kft-vel kötött személyes közreműködői szerződés módosítása tárgyában</w:t>
      </w:r>
    </w:p>
    <w:p w14:paraId="7F649496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 xml:space="preserve">JAVASLAT a MÓR-HOLDING Kft. 2022. évi üzleti tervére </w:t>
      </w:r>
    </w:p>
    <w:p w14:paraId="50A53541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A MÓRHŐ Kft. 2022. évi üzleti tervére</w:t>
      </w:r>
    </w:p>
    <w:p w14:paraId="6CF8D4B4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a Mór Városi Televízió Nonprofit Kft. 2022. évi üzleti tervére</w:t>
      </w:r>
    </w:p>
    <w:p w14:paraId="2104F248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a Móri Szabadidőközpont Kft. 2022. évi üzleti tervére</w:t>
      </w:r>
    </w:p>
    <w:p w14:paraId="55CF756B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Mór, Wekerle S. u. 10. szám alatti önkormányzati tulajdonú ingatlan helyiségeinek használatba adása tárgyában</w:t>
      </w:r>
    </w:p>
    <w:p w14:paraId="12D86BBB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 xml:space="preserve">JAVASLAT </w:t>
      </w:r>
      <w:proofErr w:type="spellStart"/>
      <w:r w:rsidRPr="0097187A">
        <w:rPr>
          <w:rFonts w:eastAsia="Calibri" w:cs="Arial"/>
          <w:b/>
          <w:bCs/>
          <w:szCs w:val="24"/>
        </w:rPr>
        <w:t>Vajalhegyi</w:t>
      </w:r>
      <w:proofErr w:type="spellEnd"/>
      <w:r w:rsidRPr="0097187A">
        <w:rPr>
          <w:rFonts w:eastAsia="Calibri" w:cs="Arial"/>
          <w:b/>
          <w:bCs/>
          <w:szCs w:val="24"/>
        </w:rPr>
        <w:t xml:space="preserve"> úti dűlő zártkerti ingatlanok hálózati csatlakozási szerződése jóváhagyására</w:t>
      </w:r>
    </w:p>
    <w:p w14:paraId="13A9A0F4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a piac ideiglenes elhelyezése és a Wekerle Sándor Szabadidőközpont működéséhez szükséges parkolóhelyek biztosítása tárgyában kötött szerződés módosítása tárgyában</w:t>
      </w:r>
    </w:p>
    <w:p w14:paraId="6D907712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állami tulajdonú Mór 2995 hrsz-ú út önkormányzat részére történő ingyenes átruházása tárgyában</w:t>
      </w:r>
    </w:p>
    <w:p w14:paraId="5A34E3D9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az Úszónemzet Program együttműködési megállapodásának tárgyában</w:t>
      </w:r>
    </w:p>
    <w:p w14:paraId="3A15F4D8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a polgármester illetményének és költségtérítésének megállapítása tárgyában</w:t>
      </w:r>
    </w:p>
    <w:p w14:paraId="775EC35B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JAVASLAT a polgármester 2021. évi igénybe vett szabadsága mértéke és a 2022. évi szabadságolási terve tárgyában</w:t>
      </w:r>
    </w:p>
    <w:p w14:paraId="09795F71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Polgármesteri tájékoztató</w:t>
      </w:r>
    </w:p>
    <w:p w14:paraId="104F1C63" w14:textId="77777777" w:rsidR="00D90733" w:rsidRPr="0097187A" w:rsidRDefault="00D90733" w:rsidP="00D90733">
      <w:pPr>
        <w:numPr>
          <w:ilvl w:val="0"/>
          <w:numId w:val="40"/>
        </w:numPr>
        <w:tabs>
          <w:tab w:val="clear" w:pos="720"/>
          <w:tab w:val="left" w:pos="709"/>
        </w:tabs>
        <w:contextualSpacing/>
        <w:rPr>
          <w:rFonts w:eastAsia="Calibri" w:cs="Arial"/>
          <w:b/>
          <w:bCs/>
          <w:szCs w:val="24"/>
        </w:rPr>
      </w:pPr>
      <w:r w:rsidRPr="0097187A">
        <w:rPr>
          <w:rFonts w:eastAsia="Calibri" w:cs="Arial"/>
          <w:b/>
          <w:bCs/>
          <w:szCs w:val="24"/>
        </w:rPr>
        <w:t>Kérdések</w:t>
      </w: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5A693E9F" w14:textId="0942C0E8" w:rsidR="0020447F" w:rsidRPr="00E14049" w:rsidRDefault="0020447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60EF3B80" w14:textId="0DB569EB" w:rsidR="00FE2D91" w:rsidRDefault="00FE2D9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3AD1E50" w14:textId="77777777" w:rsidR="00782F8B" w:rsidRDefault="00782F8B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06A0DC96" w14:textId="643B1B2A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55A25B48" w:rsidR="00E14049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14B90DA" w14:textId="0725747F" w:rsidR="004167FF" w:rsidRPr="00ED64BE" w:rsidRDefault="004167FF" w:rsidP="003D2808">
      <w:pPr>
        <w:spacing w:after="160" w:line="259" w:lineRule="auto"/>
        <w:jc w:val="left"/>
        <w:rPr>
          <w:rFonts w:cs="Arial"/>
          <w:szCs w:val="24"/>
        </w:rPr>
      </w:pPr>
    </w:p>
    <w:p w14:paraId="1E8CE297" w14:textId="667F3B78" w:rsidR="00AA359E" w:rsidRDefault="00AA359E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A359E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1D24"/>
    <w:multiLevelType w:val="hybridMultilevel"/>
    <w:tmpl w:val="5B869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EE4262D"/>
    <w:multiLevelType w:val="hybridMultilevel"/>
    <w:tmpl w:val="6B4A7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26249"/>
    <w:multiLevelType w:val="hybridMultilevel"/>
    <w:tmpl w:val="7F30B904"/>
    <w:lvl w:ilvl="0" w:tplc="8EBC3220">
      <w:start w:val="1"/>
      <w:numFmt w:val="decimal"/>
      <w:lvlText w:val="%1."/>
      <w:lvlJc w:val="left"/>
      <w:pPr>
        <w:ind w:left="4800" w:hanging="360"/>
      </w:pPr>
      <w:rPr>
        <w:rFonts w:cs="Arial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8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1D93636"/>
    <w:multiLevelType w:val="hybridMultilevel"/>
    <w:tmpl w:val="6A407386"/>
    <w:lvl w:ilvl="0" w:tplc="8D2C626E">
      <w:start w:val="1"/>
      <w:numFmt w:val="decimal"/>
      <w:lvlText w:val="%1."/>
      <w:lvlJc w:val="left"/>
      <w:pPr>
        <w:ind w:left="2907" w:hanging="420"/>
      </w:pPr>
    </w:lvl>
    <w:lvl w:ilvl="1" w:tplc="040E0019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>
      <w:start w:val="1"/>
      <w:numFmt w:val="decimal"/>
      <w:lvlText w:val="%4."/>
      <w:lvlJc w:val="left"/>
      <w:pPr>
        <w:ind w:left="5007" w:hanging="360"/>
      </w:pPr>
    </w:lvl>
    <w:lvl w:ilvl="4" w:tplc="040E0019">
      <w:start w:val="1"/>
      <w:numFmt w:val="lowerLetter"/>
      <w:lvlText w:val="%5."/>
      <w:lvlJc w:val="left"/>
      <w:pPr>
        <w:ind w:left="5727" w:hanging="360"/>
      </w:pPr>
    </w:lvl>
    <w:lvl w:ilvl="5" w:tplc="040E001B">
      <w:start w:val="1"/>
      <w:numFmt w:val="lowerRoman"/>
      <w:lvlText w:val="%6."/>
      <w:lvlJc w:val="right"/>
      <w:pPr>
        <w:ind w:left="6447" w:hanging="180"/>
      </w:pPr>
    </w:lvl>
    <w:lvl w:ilvl="6" w:tplc="040E000F">
      <w:start w:val="1"/>
      <w:numFmt w:val="decimal"/>
      <w:lvlText w:val="%7."/>
      <w:lvlJc w:val="left"/>
      <w:pPr>
        <w:ind w:left="7167" w:hanging="360"/>
      </w:pPr>
    </w:lvl>
    <w:lvl w:ilvl="7" w:tplc="040E0019">
      <w:start w:val="1"/>
      <w:numFmt w:val="lowerLetter"/>
      <w:lvlText w:val="%8."/>
      <w:lvlJc w:val="left"/>
      <w:pPr>
        <w:ind w:left="7887" w:hanging="360"/>
      </w:pPr>
    </w:lvl>
    <w:lvl w:ilvl="8" w:tplc="040E001B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1DEF"/>
    <w:multiLevelType w:val="hybridMultilevel"/>
    <w:tmpl w:val="3B7ECF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C3776"/>
    <w:multiLevelType w:val="hybridMultilevel"/>
    <w:tmpl w:val="202C8674"/>
    <w:lvl w:ilvl="0" w:tplc="A2CE6B78">
      <w:start w:val="1"/>
      <w:numFmt w:val="lowerLetter"/>
      <w:lvlText w:val="%1)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C73C3"/>
    <w:multiLevelType w:val="multilevel"/>
    <w:tmpl w:val="9E62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2" w15:restartNumberingAfterBreak="0">
    <w:nsid w:val="661464AE"/>
    <w:multiLevelType w:val="hybridMultilevel"/>
    <w:tmpl w:val="B7BC3E46"/>
    <w:lvl w:ilvl="0" w:tplc="D382DCEA">
      <w:start w:val="1"/>
      <w:numFmt w:val="lowerRoman"/>
      <w:lvlText w:val="(%1)"/>
      <w:lvlJc w:val="left"/>
      <w:pPr>
        <w:ind w:left="2136" w:hanging="72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5"/>
  </w:num>
  <w:num w:numId="3">
    <w:abstractNumId w:val="19"/>
  </w:num>
  <w:num w:numId="4">
    <w:abstractNumId w:val="7"/>
  </w:num>
  <w:num w:numId="5">
    <w:abstractNumId w:val="4"/>
  </w:num>
  <w:num w:numId="6">
    <w:abstractNumId w:val="38"/>
  </w:num>
  <w:num w:numId="7">
    <w:abstractNumId w:val="11"/>
  </w:num>
  <w:num w:numId="8">
    <w:abstractNumId w:val="5"/>
  </w:num>
  <w:num w:numId="9">
    <w:abstractNumId w:val="34"/>
  </w:num>
  <w:num w:numId="10">
    <w:abstractNumId w:val="3"/>
  </w:num>
  <w:num w:numId="11">
    <w:abstractNumId w:val="27"/>
  </w:num>
  <w:num w:numId="12">
    <w:abstractNumId w:val="9"/>
  </w:num>
  <w:num w:numId="13">
    <w:abstractNumId w:val="8"/>
  </w:num>
  <w:num w:numId="14">
    <w:abstractNumId w:val="21"/>
  </w:num>
  <w:num w:numId="15">
    <w:abstractNumId w:val="3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6"/>
  </w:num>
  <w:num w:numId="19">
    <w:abstractNumId w:val="24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1"/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12"/>
  </w:num>
  <w:num w:numId="3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E5E88"/>
    <w:rsid w:val="002F3EA5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2F8"/>
    <w:rsid w:val="004A30D6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93A6C"/>
    <w:rsid w:val="006A0523"/>
    <w:rsid w:val="006B610A"/>
    <w:rsid w:val="006E16CC"/>
    <w:rsid w:val="006F2E7A"/>
    <w:rsid w:val="006F6AE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D7F"/>
    <w:rsid w:val="00887C9E"/>
    <w:rsid w:val="008A35DB"/>
    <w:rsid w:val="008A7122"/>
    <w:rsid w:val="008B202D"/>
    <w:rsid w:val="008E75A8"/>
    <w:rsid w:val="00921A0F"/>
    <w:rsid w:val="009469FC"/>
    <w:rsid w:val="0096731E"/>
    <w:rsid w:val="009774A0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CE7B99"/>
    <w:rsid w:val="00D2241B"/>
    <w:rsid w:val="00D26716"/>
    <w:rsid w:val="00D36A23"/>
    <w:rsid w:val="00D473B8"/>
    <w:rsid w:val="00D5114B"/>
    <w:rsid w:val="00D90733"/>
    <w:rsid w:val="00DA48E4"/>
    <w:rsid w:val="00DA5548"/>
    <w:rsid w:val="00DA5A9B"/>
    <w:rsid w:val="00DB435A"/>
    <w:rsid w:val="00DB52DE"/>
    <w:rsid w:val="00DD7150"/>
    <w:rsid w:val="00DE60D2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92182"/>
    <w:rsid w:val="00F96652"/>
    <w:rsid w:val="00FB0324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2022-02-23T12:13:00Z</cp:lastPrinted>
  <dcterms:created xsi:type="dcterms:W3CDTF">2022-02-23T12:14:00Z</dcterms:created>
  <dcterms:modified xsi:type="dcterms:W3CDTF">2022-02-23T12:14:00Z</dcterms:modified>
</cp:coreProperties>
</file>