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3229" w14:textId="77777777" w:rsidR="00320C8C" w:rsidRPr="00DB06A0" w:rsidRDefault="00320C8C" w:rsidP="00320C8C">
      <w:pPr>
        <w:jc w:val="center"/>
        <w:rPr>
          <w:rFonts w:cs="Arial"/>
          <w:b/>
          <w:bCs/>
          <w:iCs/>
          <w:szCs w:val="24"/>
        </w:rPr>
      </w:pPr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1D2412C8" w14:textId="77777777" w:rsidR="00320C8C" w:rsidRPr="00DB06A0" w:rsidRDefault="00320C8C" w:rsidP="00320C8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5944"/>
      <w:bookmarkStart w:id="1" w:name="_Hlk44919090"/>
      <w:r>
        <w:rPr>
          <w:rFonts w:cs="Arial"/>
          <w:b/>
          <w:bCs/>
          <w:iCs/>
          <w:szCs w:val="24"/>
        </w:rPr>
        <w:t>365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2021. (VI.30.) határozata</w:t>
      </w:r>
    </w:p>
    <w:p w14:paraId="0BF14BDD" w14:textId="77777777" w:rsidR="00320C8C" w:rsidRPr="00DB06A0" w:rsidRDefault="00320C8C" w:rsidP="00320C8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2F82285" w14:textId="77777777" w:rsidR="00320C8C" w:rsidRPr="00DB06A0" w:rsidRDefault="00320C8C" w:rsidP="00320C8C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 20</w:t>
      </w:r>
      <w:r>
        <w:rPr>
          <w:rFonts w:cs="Arial"/>
          <w:b/>
          <w:iCs/>
          <w:szCs w:val="24"/>
          <w:u w:val="single"/>
        </w:rPr>
        <w:t>21. június 30.</w:t>
      </w:r>
      <w:r w:rsidRPr="00DB06A0">
        <w:rPr>
          <w:rFonts w:cs="Arial"/>
          <w:b/>
          <w:iCs/>
          <w:szCs w:val="24"/>
          <w:u w:val="single"/>
        </w:rPr>
        <w:t xml:space="preserve">-i </w:t>
      </w:r>
      <w:r>
        <w:rPr>
          <w:rFonts w:cs="Arial"/>
          <w:b/>
          <w:iCs/>
          <w:szCs w:val="24"/>
          <w:u w:val="single"/>
        </w:rPr>
        <w:t>zárt</w:t>
      </w:r>
      <w:r w:rsidRPr="00DB06A0">
        <w:rPr>
          <w:rFonts w:cs="Arial"/>
          <w:b/>
          <w:iCs/>
          <w:szCs w:val="24"/>
          <w:u w:val="single"/>
        </w:rPr>
        <w:t xml:space="preserve"> ülés napirendjéről</w:t>
      </w:r>
    </w:p>
    <w:bookmarkEnd w:id="1"/>
    <w:p w14:paraId="44511BDD" w14:textId="77777777" w:rsidR="00320C8C" w:rsidRPr="00DB06A0" w:rsidRDefault="00320C8C" w:rsidP="00320C8C">
      <w:pPr>
        <w:rPr>
          <w:rFonts w:cs="Arial"/>
          <w:iCs/>
          <w:szCs w:val="24"/>
        </w:rPr>
      </w:pPr>
    </w:p>
    <w:bookmarkEnd w:id="0"/>
    <w:p w14:paraId="76A6B510" w14:textId="77777777" w:rsidR="00320C8C" w:rsidRPr="00DB06A0" w:rsidRDefault="00320C8C" w:rsidP="00320C8C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747D2776" w14:textId="77777777" w:rsidR="00320C8C" w:rsidRDefault="00320C8C" w:rsidP="00320C8C">
      <w:pPr>
        <w:rPr>
          <w:rFonts w:cs="Arial"/>
          <w:b/>
          <w:i/>
          <w:szCs w:val="24"/>
        </w:rPr>
      </w:pPr>
    </w:p>
    <w:p w14:paraId="005FD56E" w14:textId="77777777" w:rsidR="00320C8C" w:rsidRPr="00F40A78" w:rsidRDefault="00320C8C" w:rsidP="00DF0B9F">
      <w:pPr>
        <w:pStyle w:val="Listaszerbekezds"/>
        <w:numPr>
          <w:ilvl w:val="0"/>
          <w:numId w:val="1"/>
        </w:numPr>
        <w:tabs>
          <w:tab w:val="left" w:pos="709"/>
          <w:tab w:val="left" w:pos="7230"/>
        </w:tabs>
        <w:spacing w:before="120"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JAVASLAT „Mór Város Díszpolgára” kitüntető cím 2021. évi adományozására</w:t>
      </w:r>
    </w:p>
    <w:p w14:paraId="778B7E4D" w14:textId="77777777" w:rsidR="00320C8C" w:rsidRPr="00F40A78" w:rsidRDefault="00320C8C" w:rsidP="00DF0B9F">
      <w:pPr>
        <w:numPr>
          <w:ilvl w:val="0"/>
          <w:numId w:val="1"/>
        </w:numPr>
        <w:tabs>
          <w:tab w:val="left" w:pos="709"/>
          <w:tab w:val="left" w:pos="7230"/>
        </w:tabs>
        <w:spacing w:before="120" w:after="120" w:line="360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JAVASLAT a lakáscélú munkáltatói kölcsön megállapításának tárgyában</w:t>
      </w:r>
    </w:p>
    <w:p w14:paraId="6B1D5DC7" w14:textId="77777777" w:rsidR="009F239B" w:rsidRPr="00B11200" w:rsidRDefault="009F239B" w:rsidP="009F239B">
      <w:pPr>
        <w:rPr>
          <w:rFonts w:cs="Arial"/>
          <w:iCs/>
          <w:szCs w:val="24"/>
        </w:rPr>
      </w:pPr>
    </w:p>
    <w:p w14:paraId="57A2B44D" w14:textId="77777777" w:rsidR="005856FC" w:rsidRPr="00B11200" w:rsidRDefault="005856FC" w:rsidP="005856FC">
      <w:pPr>
        <w:rPr>
          <w:rFonts w:cs="Arial"/>
          <w:iCs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752999FC" w:rsidR="0059171D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1701D86" w14:textId="4BB3854D" w:rsidR="00160B8D" w:rsidRDefault="00160B8D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160B8D" w:rsidSect="005856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04F8" w14:textId="77777777" w:rsidR="00DF0B9F" w:rsidRDefault="00DF0B9F" w:rsidP="00DA5A9B">
      <w:r>
        <w:separator/>
      </w:r>
    </w:p>
  </w:endnote>
  <w:endnote w:type="continuationSeparator" w:id="0">
    <w:p w14:paraId="1ACD6244" w14:textId="77777777" w:rsidR="00DF0B9F" w:rsidRDefault="00DF0B9F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D537" w14:textId="77777777" w:rsidR="00DF0B9F" w:rsidRDefault="00DF0B9F" w:rsidP="00DA5A9B">
      <w:r>
        <w:separator/>
      </w:r>
    </w:p>
  </w:footnote>
  <w:footnote w:type="continuationSeparator" w:id="0">
    <w:p w14:paraId="2EB79F77" w14:textId="77777777" w:rsidR="00DF0B9F" w:rsidRDefault="00DF0B9F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0727E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114B"/>
    <w:rsid w:val="000A3D30"/>
    <w:rsid w:val="000C239C"/>
    <w:rsid w:val="000E458A"/>
    <w:rsid w:val="000F31AC"/>
    <w:rsid w:val="00141ECA"/>
    <w:rsid w:val="00160B8D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0C8C"/>
    <w:rsid w:val="00323C14"/>
    <w:rsid w:val="003732B2"/>
    <w:rsid w:val="003A260C"/>
    <w:rsid w:val="003B135C"/>
    <w:rsid w:val="003B43A2"/>
    <w:rsid w:val="003B6474"/>
    <w:rsid w:val="003D6211"/>
    <w:rsid w:val="0040708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856FC"/>
    <w:rsid w:val="0059171D"/>
    <w:rsid w:val="00596446"/>
    <w:rsid w:val="005A4C0B"/>
    <w:rsid w:val="005B7D17"/>
    <w:rsid w:val="005D6A10"/>
    <w:rsid w:val="005E7A25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57DCA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77A50"/>
    <w:rsid w:val="009B14A2"/>
    <w:rsid w:val="009F239B"/>
    <w:rsid w:val="009F3FF1"/>
    <w:rsid w:val="00A01002"/>
    <w:rsid w:val="00A13BA2"/>
    <w:rsid w:val="00A332AA"/>
    <w:rsid w:val="00A33CAD"/>
    <w:rsid w:val="00A41EC9"/>
    <w:rsid w:val="00A45AC5"/>
    <w:rsid w:val="00AA03AB"/>
    <w:rsid w:val="00AA0412"/>
    <w:rsid w:val="00AA6586"/>
    <w:rsid w:val="00B145B9"/>
    <w:rsid w:val="00B34737"/>
    <w:rsid w:val="00B37C61"/>
    <w:rsid w:val="00B43E61"/>
    <w:rsid w:val="00B576EC"/>
    <w:rsid w:val="00B97FE3"/>
    <w:rsid w:val="00BA2EC0"/>
    <w:rsid w:val="00BA38C7"/>
    <w:rsid w:val="00BC1018"/>
    <w:rsid w:val="00C04CD0"/>
    <w:rsid w:val="00C07EFB"/>
    <w:rsid w:val="00C2191F"/>
    <w:rsid w:val="00C2759E"/>
    <w:rsid w:val="00C32C53"/>
    <w:rsid w:val="00C702E2"/>
    <w:rsid w:val="00CB5FD4"/>
    <w:rsid w:val="00D2241B"/>
    <w:rsid w:val="00D26716"/>
    <w:rsid w:val="00D3040F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DF0B9F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table" w:styleId="Rcsostblzat">
    <w:name w:val="Table Grid"/>
    <w:basedOn w:val="Normltblzat"/>
    <w:uiPriority w:val="39"/>
    <w:rsid w:val="009F23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2021-07-19T07:49:00Z</cp:lastPrinted>
  <dcterms:created xsi:type="dcterms:W3CDTF">2021-07-19T07:49:00Z</dcterms:created>
  <dcterms:modified xsi:type="dcterms:W3CDTF">2021-07-19T07:49:00Z</dcterms:modified>
</cp:coreProperties>
</file>