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1972" w14:textId="77777777" w:rsidR="005856FC" w:rsidRPr="00FF2623" w:rsidRDefault="005856FC" w:rsidP="005856F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407206E0" w14:textId="77777777" w:rsidR="005856FC" w:rsidRDefault="005856FC" w:rsidP="005856F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77575687"/>
      <w:r>
        <w:rPr>
          <w:rFonts w:eastAsia="Calibri" w:cs="Arial"/>
          <w:b/>
          <w:bCs/>
          <w:iCs/>
          <w:szCs w:val="24"/>
          <w:lang w:eastAsia="en-US"/>
        </w:rPr>
        <w:t>353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2021. (VI.30.) határozata</w:t>
      </w:r>
    </w:p>
    <w:p w14:paraId="717E9EC2" w14:textId="77777777" w:rsidR="005856FC" w:rsidRDefault="005856FC" w:rsidP="005856F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219D5B16" w14:textId="77777777" w:rsidR="005856FC" w:rsidRPr="009B2626" w:rsidRDefault="005856FC" w:rsidP="005856F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  <w:lang w:eastAsia="en-US"/>
        </w:rPr>
        <w:t>Mór Városi Önkormányzat Képviselő-testületének 253/2020. (X.28.) határozata módosítása tárgyában</w:t>
      </w:r>
    </w:p>
    <w:p w14:paraId="2CBC0FF8" w14:textId="77777777" w:rsidR="005856FC" w:rsidRDefault="005856FC" w:rsidP="005856FC">
      <w:pPr>
        <w:rPr>
          <w:rFonts w:cs="Arial"/>
          <w:szCs w:val="24"/>
        </w:rPr>
      </w:pPr>
    </w:p>
    <w:bookmarkEnd w:id="0"/>
    <w:p w14:paraId="45BD60AE" w14:textId="77777777" w:rsidR="005856FC" w:rsidRDefault="005856FC" w:rsidP="005856FC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Képviselő-testületének 253/2020. (X.28.) határozata melléklete helyébe e határozat melléklete kerül.</w:t>
      </w:r>
    </w:p>
    <w:p w14:paraId="0D32C6E9" w14:textId="77777777" w:rsidR="005856FC" w:rsidRDefault="005856FC" w:rsidP="005856FC">
      <w:pPr>
        <w:rPr>
          <w:rFonts w:cs="Arial"/>
          <w:szCs w:val="24"/>
          <w:u w:val="single"/>
        </w:rPr>
      </w:pPr>
    </w:p>
    <w:p w14:paraId="700587FF" w14:textId="77777777" w:rsidR="005856FC" w:rsidRDefault="005856FC" w:rsidP="005856FC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2021.07.15.</w:t>
      </w:r>
    </w:p>
    <w:p w14:paraId="1F3F3A0C" w14:textId="77777777" w:rsidR="005856FC" w:rsidRDefault="005856FC" w:rsidP="005856FC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>: jegyző (Pénzügyi Iroda)</w:t>
      </w:r>
    </w:p>
    <w:p w14:paraId="57A2B44D" w14:textId="77777777" w:rsidR="005856FC" w:rsidRPr="00B11200" w:rsidRDefault="005856FC" w:rsidP="005856FC">
      <w:pPr>
        <w:rPr>
          <w:rFonts w:cs="Arial"/>
          <w:iCs/>
          <w:szCs w:val="24"/>
        </w:rPr>
      </w:pPr>
    </w:p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23B6037A" w14:textId="02998C28" w:rsidR="005856FC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7A27D72" w14:textId="77777777" w:rsidR="005856FC" w:rsidRDefault="005856FC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061E4DDF" w14:textId="0E567E8F" w:rsidR="005856FC" w:rsidRDefault="005856FC" w:rsidP="005856FC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353</w:t>
      </w:r>
      <w:r>
        <w:rPr>
          <w:rFonts w:cs="Arial"/>
          <w:szCs w:val="24"/>
        </w:rPr>
        <w:t>/2021. (VI.30.) határozathoz</w:t>
      </w:r>
    </w:p>
    <w:p w14:paraId="539E2533" w14:textId="77777777" w:rsidR="005856FC" w:rsidRDefault="005856FC" w:rsidP="005856FC">
      <w:pPr>
        <w:jc w:val="right"/>
        <w:rPr>
          <w:rFonts w:cs="Arial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3760"/>
        <w:gridCol w:w="2893"/>
      </w:tblGrid>
      <w:tr w:rsidR="005856FC" w14:paraId="22F2BB5A" w14:textId="77777777" w:rsidTr="005856FC">
        <w:trPr>
          <w:trHeight w:val="315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5F06A" w14:textId="77777777" w:rsidR="005856FC" w:rsidRDefault="005856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E4F902" w14:textId="77777777" w:rsidR="005856FC" w:rsidRDefault="005856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Eszköz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31AE27" w14:textId="77777777" w:rsidR="005856FC" w:rsidRDefault="005856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hely</w:t>
            </w:r>
          </w:p>
        </w:tc>
      </w:tr>
      <w:tr w:rsidR="005856FC" w14:paraId="26C71E69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37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5A99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Laptop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HP+táska+egér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89AC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Meseház Óvoda-Bölcsőde</w:t>
            </w:r>
          </w:p>
        </w:tc>
      </w:tr>
      <w:tr w:rsidR="005856FC" w14:paraId="0E47AE62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72B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AD44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Laptop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HP+táska+egér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DA74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Nefelejcs Bölcsőde</w:t>
            </w:r>
          </w:p>
        </w:tc>
      </w:tr>
      <w:tr w:rsidR="005856FC" w14:paraId="36891A6E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9A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964E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Laptop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HP+táska+egér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0D0D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891AC9D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C2A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27E1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Laptop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HP+táska+egér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B3B6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Móri Többcélú Kistérségi Társulás Hajléktalanok Átmeneti Szállása</w:t>
            </w:r>
          </w:p>
        </w:tc>
      </w:tr>
      <w:tr w:rsidR="005856FC" w14:paraId="25451867" w14:textId="77777777" w:rsidTr="005856FC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797DB9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7D0714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Laptop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HP+táska+egér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29550A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Szociális Alapszolgáltatási Központ</w:t>
            </w:r>
          </w:p>
        </w:tc>
      </w:tr>
      <w:tr w:rsidR="005856FC" w14:paraId="22EA32FF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E3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9CF2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Telefon Apple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DAED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Polgármesteri Hivatal </w:t>
            </w:r>
          </w:p>
        </w:tc>
      </w:tr>
      <w:tr w:rsidR="005856FC" w14:paraId="5CE985CE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2AE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146E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Telefon Apple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97F67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Polgármesteri Hivatal </w:t>
            </w:r>
          </w:p>
        </w:tc>
      </w:tr>
      <w:tr w:rsidR="005856FC" w14:paraId="12F31F69" w14:textId="77777777" w:rsidTr="005856FC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5BF258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110536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Telefon Apple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A5CBE0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Polgármesteri Hivatal </w:t>
            </w:r>
          </w:p>
        </w:tc>
      </w:tr>
      <w:tr w:rsidR="005856FC" w14:paraId="64DFA2FD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C53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22F5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Telefon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FC39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Szociális Alapszolgáltatási Központ</w:t>
            </w:r>
          </w:p>
        </w:tc>
      </w:tr>
      <w:tr w:rsidR="005856FC" w14:paraId="2B7B2A1F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BF0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8E70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Telefon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2D03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Szociális Alapszolgáltatási Központ</w:t>
            </w:r>
          </w:p>
        </w:tc>
      </w:tr>
      <w:tr w:rsidR="005856FC" w14:paraId="196C6E4F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B437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D6A5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Telefon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63717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8E30357" w14:textId="77777777" w:rsidTr="005856FC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FD0976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4D27EE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Telefon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01A35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0E13FA43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DAD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EAFA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5CC8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Polgármesteri Hivatal </w:t>
            </w:r>
          </w:p>
        </w:tc>
      </w:tr>
      <w:tr w:rsidR="005856FC" w14:paraId="224E799E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9E3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5FDC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52FF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Polgármesteri Hivatal </w:t>
            </w:r>
          </w:p>
        </w:tc>
      </w:tr>
      <w:tr w:rsidR="005856FC" w14:paraId="642329C9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562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2C38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4015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4820C7A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E80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1010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06BB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474B21FF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5D7E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074F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387B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59BFAB4B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004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BE9C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366E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36870BF3" w14:textId="77777777" w:rsidTr="005856FC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91B545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880076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A95DF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Szociális Alapszolgáltatási Központ</w:t>
            </w:r>
          </w:p>
        </w:tc>
      </w:tr>
      <w:tr w:rsidR="005856FC" w14:paraId="630D2873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31B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ADC9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Tablet Apple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CE72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02AF391B" w14:textId="77777777" w:rsidTr="005856FC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AD5A23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0BD502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Tablet Apple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9B8D42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4F5AC083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73F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466B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Projektor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52EA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1285C6FB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3C4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C5B3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Projektor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3F90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62706D95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569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8A1D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Vetítővászon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477B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3D6FF7A5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E20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39B1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Vetítővászon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1301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Meseház Óvoda-Bölcsőde</w:t>
            </w:r>
          </w:p>
        </w:tc>
      </w:tr>
      <w:tr w:rsidR="005856FC" w14:paraId="25C9E0FE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3B6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EA1D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Hosszabbító 10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2EE3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29668BB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336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6136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Hálózati elosztó 25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2D1C7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04768F5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929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FAD3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Spirálozógép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4665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68C22464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45C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D08F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Lamináló gép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EB63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67243E6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EF2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6DCA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Nyomtató HP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ADE6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Móri Többcélú Kistérségi Társulás Hajléktalanok Átmeneti Szállása</w:t>
            </w:r>
          </w:p>
        </w:tc>
      </w:tr>
      <w:tr w:rsidR="005856FC" w14:paraId="44C92CB0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906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825C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Nyomtató HP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CF82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Szociális Alapszolgáltatási Központ</w:t>
            </w:r>
          </w:p>
        </w:tc>
      </w:tr>
      <w:tr w:rsidR="005856FC" w14:paraId="1C41C10B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61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B647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Nyomtató HP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958D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7A2C393B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786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38E4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Flipchart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tábla (lábas)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5A80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0AE2D6A2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963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C0A6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Flipchart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tábla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821B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36993A17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B43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E274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Flipchart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tábla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68AD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15F61BB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520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6CAC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Tárgyalószék 40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E69D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Lamberg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-kastély Művelődési Központ, Könyvtár és Muzeális Kiállítóhely</w:t>
            </w:r>
          </w:p>
        </w:tc>
      </w:tr>
      <w:tr w:rsidR="005856FC" w14:paraId="7E2BE7F6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9B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38A7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Prezenter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3421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6EE85AF0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C69E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69E2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Prezenter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F04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69158C55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A66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D384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Prezenter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3B4A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613F31D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7EC7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DA52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Álló ruhafogas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5DBF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Móri Pitypang Óvoda</w:t>
            </w:r>
          </w:p>
        </w:tc>
      </w:tr>
      <w:tr w:rsidR="005856FC" w14:paraId="017BF6C1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605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714B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Álló ruhafogas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391C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Móri Pitypang Óvoda</w:t>
            </w:r>
          </w:p>
        </w:tc>
      </w:tr>
      <w:tr w:rsidR="005856FC" w14:paraId="4D57028E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08F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347D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Álló ruhafogas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90E5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Móri Pitypang Óvoda</w:t>
            </w:r>
          </w:p>
        </w:tc>
      </w:tr>
      <w:tr w:rsidR="005856FC" w14:paraId="718FCA00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E63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1A3A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Számítógépes hangfal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FDEB7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4667ECA5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52B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2315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Számítógépes hangfal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B6C5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49427497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41C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DF58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Számítógépes hangfal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07F5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46A82031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96F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FD1A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Számítógépes hangfal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F5E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A5EDD35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D51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68C4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Számítógépes hangfal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1419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5217E5B1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047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BE96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Kézi mikrofon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6989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Lamberg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-kastély Művelődési Központ, Könyvtár és Muzeális Kiállítóhely</w:t>
            </w:r>
          </w:p>
        </w:tc>
      </w:tr>
      <w:tr w:rsidR="005856FC" w14:paraId="5D170AE1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8A2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8A6C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Kézi mikrofon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3169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Lamberg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-kastély Művelődési Központ, Könyvtár és Muzeális Kiállítóhely</w:t>
            </w:r>
          </w:p>
        </w:tc>
      </w:tr>
      <w:tr w:rsidR="005856FC" w14:paraId="4D45CF01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3A0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3BB5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Rendezvény pad garnitúra 20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5E2A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581034E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302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A48DE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Összecsukható rendezvényasztal 20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A2F2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Lamberg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-kastély Művelődési Központ, Könyvtár és Muzeális Kiállítóhely</w:t>
            </w:r>
          </w:p>
        </w:tc>
      </w:tr>
      <w:tr w:rsidR="005856FC" w14:paraId="68A1E912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A10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4D4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Fényképezőgép Nikon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F7E6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56A2EF40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50B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FB1D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Rendezvény sátor 10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6D55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130C8339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4E2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F26B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Irodai szék forgószék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C6B4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11825FFE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E1E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1E7C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Irodai szék forgószék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4F33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32C6A098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47F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A035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Irodai szék forgószék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F77E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1AA309EE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C75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BA34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Polcos tároló 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2F37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Lamberg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-kastély Művelődési Központ, Könyvtár és Muzeális Kiállítóhely</w:t>
            </w:r>
          </w:p>
        </w:tc>
      </w:tr>
      <w:tr w:rsidR="005856FC" w14:paraId="482521EB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9FF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4A80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Polcos tároló 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F1FD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Lamberg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-kastély Művelődési Központ, Könyvtár és Muzeális Kiállítóhely</w:t>
            </w:r>
          </w:p>
        </w:tc>
      </w:tr>
      <w:tr w:rsidR="005856FC" w14:paraId="315F1BFC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11A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93957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Polcos tároló 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99A3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Lamberg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-kastély Művelődési Központ, Könyvtár és Muzeális Kiállítóhely</w:t>
            </w:r>
          </w:p>
        </w:tc>
      </w:tr>
      <w:tr w:rsidR="005856FC" w14:paraId="5ACCB4B4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55E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98A7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Kétajtós 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0A66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7867B956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3DD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998B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Kétajtós 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4DFB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1F74B2F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FF1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10AD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Kétajtós 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AF93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79F5CCE6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174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CF8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Fehér törtölhető tábla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A9A1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0B380188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996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2E19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Fehér törtölhető tábla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58FB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3284E279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76E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1541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Fehér törtölhető tábla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4881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01A9C7C7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FDD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62E2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Vitrines irodaszekrény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5E90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60316754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D80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9BAB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Vitrines irodaszekrény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C136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53F19ACB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E69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C305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Vitrines irodaszekrény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701E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BF9F37C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327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9CFF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Íróasztal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BCF3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16133E3C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A90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62D6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Íróasztal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7CDE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3391AE92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4E6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822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Íróasztal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711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361B33AF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D7B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9E4D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Asztali lámpa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DCF6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F3DC5E2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850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73.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F6B0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Asztali lámpa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294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76D4EAE2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411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644CE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Asztali lámpa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A50A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4F58480C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E69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2573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Mikroport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Sennheiser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8DECD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07F32381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CB9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EB0B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Iratmegsemmisítő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E9FB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040E3049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B96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7287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Iratmegsemmisítő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955D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Szociális Alapszolgáltatási Központ</w:t>
            </w:r>
          </w:p>
        </w:tc>
      </w:tr>
      <w:tr w:rsidR="005856FC" w14:paraId="373E5BC5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0F9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56F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Összecs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. Pavilon sátor 30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51B8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Lamberg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-Kastély Művelődési Központ, Könyvtár és Muzeális Kiállítóhely</w:t>
            </w:r>
          </w:p>
        </w:tc>
      </w:tr>
      <w:tr w:rsidR="005856FC" w14:paraId="2B103679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57D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E246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Szelektív szemétkosár 3 db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6838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08D244FE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796E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D30A7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Diktafon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Olimpus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03947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137CF070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82D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13F47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Kávéfőző Philips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58A7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64D0104B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B4EE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9E9C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Külső merevlemez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B211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732AF997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F0E7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F97B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Külső merevlemez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C6AD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5CF63CEB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06F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7494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Külső merevlemez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28D5E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490C3846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E12E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A8B70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Wireless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router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4068E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Lamberg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-kastély Művelődési Központ, Könyvtár és Muzeális Kiállítóhely</w:t>
            </w:r>
          </w:p>
        </w:tc>
      </w:tr>
      <w:tr w:rsidR="005856FC" w14:paraId="13520CAB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A23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7923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Wireless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router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2221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3028F0DA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6F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A29E7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Wireless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router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66EE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3D358BF7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B4B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6C75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Paravánrendszer 10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3AE6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Lamberg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-Kastély Művelődési Központ, Könyvtár és Muzeális Kiállítóhely</w:t>
            </w:r>
          </w:p>
        </w:tc>
      </w:tr>
      <w:tr w:rsidR="005856FC" w14:paraId="2E3A1A74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5C9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71EB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Parafatábla 3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20582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225BD362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9FE6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3E02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Fiókos konténer 3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BB28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1B64EA74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2C3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337F7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Számológép 3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6D8B8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697631FB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354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026DC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Szőnyeg 3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F8AA1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Móri Napsugár Óvoda,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Lamberg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Kastély, Móri Pitypang Óvoda</w:t>
            </w:r>
          </w:p>
        </w:tc>
      </w:tr>
      <w:tr w:rsidR="005856FC" w14:paraId="4F401CA8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4EC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4593B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Dohányzóasztal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FF3FE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5856FC" w14:paraId="001966A4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3A83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9997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Fotel 2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251CF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Lamberg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-kastély Művelődési Központ, Könyvtár és Muzeális Kiállítóhely</w:t>
            </w:r>
          </w:p>
        </w:tc>
      </w:tr>
      <w:tr w:rsidR="005856FC" w14:paraId="0BE93965" w14:textId="77777777" w:rsidTr="005856FC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5F64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F79E9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Összetolható tárgyalóasztal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CD6A" w14:textId="77777777" w:rsidR="005856FC" w:rsidRDefault="005856F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Lamberg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-kastély Művelődési Központ, Könyvtár és Muzeális Kiállítóhely</w:t>
            </w:r>
          </w:p>
        </w:tc>
      </w:tr>
    </w:tbl>
    <w:p w14:paraId="0D4BA206" w14:textId="77777777" w:rsidR="005856FC" w:rsidRDefault="005856FC" w:rsidP="005856FC">
      <w:pPr>
        <w:tabs>
          <w:tab w:val="center" w:pos="5812"/>
        </w:tabs>
        <w:rPr>
          <w:rFonts w:cs="Arial"/>
          <w:szCs w:val="24"/>
          <w:lang w:eastAsia="en-US"/>
        </w:rPr>
      </w:pPr>
    </w:p>
    <w:p w14:paraId="558C4E02" w14:textId="77777777" w:rsidR="00AA03AB" w:rsidRDefault="00AA03AB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AA03AB" w:rsidSect="005856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BB24" w14:textId="77777777" w:rsidR="00E66A0B" w:rsidRDefault="00E66A0B" w:rsidP="00DA5A9B">
      <w:r>
        <w:separator/>
      </w:r>
    </w:p>
  </w:endnote>
  <w:endnote w:type="continuationSeparator" w:id="0">
    <w:p w14:paraId="45F92B0A" w14:textId="77777777" w:rsidR="00E66A0B" w:rsidRDefault="00E66A0B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A7B2" w14:textId="77777777" w:rsidR="00E66A0B" w:rsidRDefault="00E66A0B" w:rsidP="00DA5A9B">
      <w:r>
        <w:separator/>
      </w:r>
    </w:p>
  </w:footnote>
  <w:footnote w:type="continuationSeparator" w:id="0">
    <w:p w14:paraId="19B30952" w14:textId="77777777" w:rsidR="00E66A0B" w:rsidRDefault="00E66A0B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B6B"/>
    <w:multiLevelType w:val="hybridMultilevel"/>
    <w:tmpl w:val="EDD4A044"/>
    <w:lvl w:ilvl="0" w:tplc="2F46E0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221"/>
    <w:multiLevelType w:val="hybridMultilevel"/>
    <w:tmpl w:val="43488468"/>
    <w:lvl w:ilvl="0" w:tplc="B39AB586">
      <w:start w:val="2009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5780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06B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7D3F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215BD1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E87293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764D8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3E7B19"/>
    <w:multiLevelType w:val="hybridMultilevel"/>
    <w:tmpl w:val="2774FC1E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D62EC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080803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558770E9"/>
    <w:multiLevelType w:val="hybridMultilevel"/>
    <w:tmpl w:val="DE8AE594"/>
    <w:lvl w:ilvl="0" w:tplc="022A76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142E85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B402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C7F5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0125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A6FF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</w:num>
  <w:num w:numId="3">
    <w:abstractNumId w:val="27"/>
  </w:num>
  <w:num w:numId="4">
    <w:abstractNumId w:val="11"/>
  </w:num>
  <w:num w:numId="5">
    <w:abstractNumId w:val="7"/>
  </w:num>
  <w:num w:numId="6">
    <w:abstractNumId w:val="46"/>
  </w:num>
  <w:num w:numId="7">
    <w:abstractNumId w:val="17"/>
  </w:num>
  <w:num w:numId="8">
    <w:abstractNumId w:val="8"/>
  </w:num>
  <w:num w:numId="9">
    <w:abstractNumId w:val="39"/>
  </w:num>
  <w:num w:numId="10">
    <w:abstractNumId w:val="6"/>
  </w:num>
  <w:num w:numId="11">
    <w:abstractNumId w:val="34"/>
  </w:num>
  <w:num w:numId="12">
    <w:abstractNumId w:val="13"/>
  </w:num>
  <w:num w:numId="13">
    <w:abstractNumId w:val="12"/>
  </w:num>
  <w:num w:numId="14">
    <w:abstractNumId w:val="29"/>
  </w:num>
  <w:num w:numId="15">
    <w:abstractNumId w:val="4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32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6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44"/>
  </w:num>
  <w:num w:numId="31">
    <w:abstractNumId w:val="31"/>
  </w:num>
  <w:num w:numId="32">
    <w:abstractNumId w:val="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8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4"/>
  </w:num>
  <w:num w:numId="48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B135C"/>
    <w:rsid w:val="003B43A2"/>
    <w:rsid w:val="003B6474"/>
    <w:rsid w:val="003D6211"/>
    <w:rsid w:val="0040708E"/>
    <w:rsid w:val="00433287"/>
    <w:rsid w:val="00465632"/>
    <w:rsid w:val="00470E0D"/>
    <w:rsid w:val="00491185"/>
    <w:rsid w:val="004D400A"/>
    <w:rsid w:val="004E701B"/>
    <w:rsid w:val="00506238"/>
    <w:rsid w:val="00565A86"/>
    <w:rsid w:val="00577E45"/>
    <w:rsid w:val="005856FC"/>
    <w:rsid w:val="00596446"/>
    <w:rsid w:val="005A4C0B"/>
    <w:rsid w:val="005B7D17"/>
    <w:rsid w:val="005D6A10"/>
    <w:rsid w:val="005E7A25"/>
    <w:rsid w:val="00613F28"/>
    <w:rsid w:val="00625032"/>
    <w:rsid w:val="00635464"/>
    <w:rsid w:val="00682E49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77A50"/>
    <w:rsid w:val="009B14A2"/>
    <w:rsid w:val="009F3FF1"/>
    <w:rsid w:val="00A01002"/>
    <w:rsid w:val="00A332AA"/>
    <w:rsid w:val="00A33CAD"/>
    <w:rsid w:val="00A41EC9"/>
    <w:rsid w:val="00A45AC5"/>
    <w:rsid w:val="00AA03AB"/>
    <w:rsid w:val="00AA6586"/>
    <w:rsid w:val="00B145B9"/>
    <w:rsid w:val="00B34737"/>
    <w:rsid w:val="00B37C61"/>
    <w:rsid w:val="00B43E61"/>
    <w:rsid w:val="00B576EC"/>
    <w:rsid w:val="00B97FE3"/>
    <w:rsid w:val="00BA2EC0"/>
    <w:rsid w:val="00BC1018"/>
    <w:rsid w:val="00C04CD0"/>
    <w:rsid w:val="00C07EFB"/>
    <w:rsid w:val="00C2191F"/>
    <w:rsid w:val="00C2759E"/>
    <w:rsid w:val="00C32C53"/>
    <w:rsid w:val="00CB5FD4"/>
    <w:rsid w:val="00D2241B"/>
    <w:rsid w:val="00D26716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E263E7"/>
    <w:rsid w:val="00E27FBC"/>
    <w:rsid w:val="00E45AA9"/>
    <w:rsid w:val="00E50057"/>
    <w:rsid w:val="00E61ACC"/>
    <w:rsid w:val="00E66A0B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HTML-kntformzottChar">
    <w:name w:val="HTML-ként formázott Char"/>
    <w:link w:val="HTML-kntformzott"/>
    <w:locked/>
    <w:rsid w:val="00433287"/>
    <w:rPr>
      <w:rFonts w:ascii="Courier New" w:hAnsi="Courier New" w:cs="Courier New"/>
    </w:rPr>
  </w:style>
  <w:style w:type="paragraph" w:styleId="HTML-kntformzott">
    <w:name w:val="HTML Preformatted"/>
    <w:basedOn w:val="Norml"/>
    <w:link w:val="HTML-kntformzottChar"/>
    <w:rsid w:val="004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kntformzottChar1">
    <w:name w:val="HTML-ként formázott Char1"/>
    <w:basedOn w:val="Bekezdsalapbettpusa"/>
    <w:uiPriority w:val="99"/>
    <w:semiHidden/>
    <w:rsid w:val="00433287"/>
    <w:rPr>
      <w:rFonts w:ascii="Consolas" w:eastAsia="Times New Roman" w:hAnsi="Consolas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CB5FD4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2021-07-19T06:54:00Z</cp:lastPrinted>
  <dcterms:created xsi:type="dcterms:W3CDTF">2021-07-19T07:00:00Z</dcterms:created>
  <dcterms:modified xsi:type="dcterms:W3CDTF">2021-07-19T07:00:00Z</dcterms:modified>
</cp:coreProperties>
</file>