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D55" w14:textId="77777777" w:rsidR="00C3327A" w:rsidRPr="00C3327A" w:rsidRDefault="00C3327A" w:rsidP="00C3327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539"/>
      <w:r w:rsidRPr="00C3327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3E2C904" w14:textId="77777777" w:rsidR="00C3327A" w:rsidRPr="00C3327A" w:rsidRDefault="00C3327A" w:rsidP="00C3327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3327A">
        <w:rPr>
          <w:rFonts w:ascii="Arial" w:hAnsi="Arial" w:cs="Arial"/>
          <w:b/>
          <w:sz w:val="24"/>
          <w:szCs w:val="24"/>
        </w:rPr>
        <w:t>52/2021. (VIII.24.) határozata</w:t>
      </w:r>
    </w:p>
    <w:p w14:paraId="1E466EB4" w14:textId="77777777" w:rsidR="00C3327A" w:rsidRPr="00C3327A" w:rsidRDefault="00C3327A" w:rsidP="00C3327A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C3327A">
        <w:rPr>
          <w:rFonts w:ascii="Arial" w:hAnsi="Arial"/>
          <w:b/>
          <w:sz w:val="24"/>
          <w:szCs w:val="24"/>
          <w:u w:val="single"/>
        </w:rPr>
        <w:t>Wekerle Sándor halála 100. évfordulóján rendezett díszünnepségen való részvétel tárgyában</w:t>
      </w:r>
    </w:p>
    <w:p w14:paraId="0F11B77A" w14:textId="77777777" w:rsidR="00C3327A" w:rsidRPr="00C3327A" w:rsidRDefault="00C3327A" w:rsidP="00C3327A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35B86CC2" w14:textId="77777777" w:rsidR="00C3327A" w:rsidRPr="00C3327A" w:rsidRDefault="00C3327A" w:rsidP="00C3327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3327A">
        <w:rPr>
          <w:rFonts w:ascii="Arial" w:hAnsi="Arial" w:cs="Arial"/>
          <w:sz w:val="24"/>
          <w:szCs w:val="24"/>
        </w:rPr>
        <w:t>Német Nemzetiségi Önkormányzat Mór Képviselő-testülete felhatalmazza Erdei Ferenc elnököt és Négele Helga elnökhelyettest, hogy a 2021. augusztus 26-i Wekerle Sándor halála 100. évfordulója alkalmából rendezett díszünnepségen Ritter Imre országos német nemzetiségi képviselővel a koszorút elhelyezze.</w:t>
      </w:r>
    </w:p>
    <w:p w14:paraId="59B1868D" w14:textId="1DA30713" w:rsidR="00E87BF4" w:rsidRDefault="00E87BF4" w:rsidP="00681593">
      <w:pPr>
        <w:jc w:val="both"/>
        <w:rPr>
          <w:rFonts w:ascii="Arial" w:hAnsi="Arial" w:cs="Arial"/>
          <w:sz w:val="24"/>
          <w:szCs w:val="24"/>
        </w:rPr>
      </w:pPr>
    </w:p>
    <w:p w14:paraId="125317FB" w14:textId="77777777" w:rsidR="00C416BD" w:rsidRDefault="00C416BD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07BA152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EE152D">
        <w:rPr>
          <w:rFonts w:ascii="Arial" w:hAnsi="Arial" w:cs="Arial"/>
          <w:sz w:val="24"/>
          <w:szCs w:val="24"/>
        </w:rPr>
        <w:t>augusztus 24.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F8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0BCC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56E38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C6709"/>
    <w:rsid w:val="007D7DBD"/>
    <w:rsid w:val="007F0532"/>
    <w:rsid w:val="008001B0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3327A"/>
    <w:rsid w:val="00C416BD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87BF4"/>
    <w:rsid w:val="00EB311A"/>
    <w:rsid w:val="00EE152D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2021-09-08T07:42:00Z</cp:lastPrinted>
  <dcterms:created xsi:type="dcterms:W3CDTF">2021-09-08T07:42:00Z</dcterms:created>
  <dcterms:modified xsi:type="dcterms:W3CDTF">2021-09-08T07:42:00Z</dcterms:modified>
</cp:coreProperties>
</file>