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70E" w14:textId="77777777" w:rsidR="00681593" w:rsidRPr="004F0A8A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Német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 xml:space="preserve"> Nemzetiségi Önkormányzat Mór Képviselő-testületének</w:t>
      </w:r>
    </w:p>
    <w:p w14:paraId="4DC420D9" w14:textId="6320E905" w:rsidR="00681593" w:rsidRDefault="00B41086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D74B3C"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</w:t>
      </w:r>
      <w:r w:rsidR="00E53F9E">
        <w:rPr>
          <w:rFonts w:ascii="Arial" w:eastAsia="Calibri" w:hAnsi="Arial" w:cs="Arial"/>
          <w:b/>
          <w:sz w:val="24"/>
          <w:szCs w:val="24"/>
          <w:lang w:eastAsia="en-US"/>
        </w:rPr>
        <w:t>V</w:t>
      </w:r>
      <w:r w:rsidR="00DA20A0">
        <w:rPr>
          <w:rFonts w:ascii="Arial" w:eastAsia="Calibri" w:hAnsi="Arial" w:cs="Arial"/>
          <w:b/>
          <w:sz w:val="24"/>
          <w:szCs w:val="24"/>
          <w:lang w:eastAsia="en-US"/>
        </w:rPr>
        <w:t>I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DA20A0"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="00681593" w:rsidRPr="004F0A8A">
        <w:rPr>
          <w:rFonts w:ascii="Arial" w:eastAsia="Calibri" w:hAnsi="Arial" w:cs="Arial"/>
          <w:b/>
          <w:sz w:val="24"/>
          <w:szCs w:val="24"/>
          <w:lang w:eastAsia="en-US"/>
        </w:rPr>
        <w:t>.) határozata</w:t>
      </w:r>
    </w:p>
    <w:p w14:paraId="0C221AA8" w14:textId="77777777" w:rsidR="002C25A7" w:rsidRPr="004F0A8A" w:rsidRDefault="002C25A7" w:rsidP="002C25A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3424E8" w14:textId="7F271917" w:rsidR="007C496D" w:rsidRPr="00170FF4" w:rsidRDefault="00DA20A0" w:rsidP="00170FF4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az </w:t>
      </w:r>
      <w:r w:rsidR="00D74B3C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„Tájházak Fejér megyében” című kiadvány támogatása tárgyában</w:t>
      </w:r>
    </w:p>
    <w:p w14:paraId="6281667B" w14:textId="77777777" w:rsidR="00170FF4" w:rsidRPr="00170FF4" w:rsidRDefault="00170FF4" w:rsidP="00170FF4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41BE7A6" w14:textId="72937E02" w:rsidR="00681593" w:rsidRDefault="00681593" w:rsidP="00BE35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</w:t>
      </w:r>
      <w:r w:rsidR="00170FF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eljárva az alábbi döntést hozom:</w:t>
      </w:r>
    </w:p>
    <w:p w14:paraId="6D92C6A2" w14:textId="77777777" w:rsidR="00681593" w:rsidRDefault="00681593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ACA98A8" w14:textId="4B0CB0A8" w:rsidR="00D74B3C" w:rsidRDefault="00BE3522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E3522">
        <w:rPr>
          <w:rFonts w:ascii="Arial" w:eastAsia="Calibri" w:hAnsi="Arial" w:cs="Arial"/>
          <w:sz w:val="24"/>
          <w:szCs w:val="24"/>
          <w:lang w:eastAsia="en-US"/>
        </w:rPr>
        <w:t xml:space="preserve">Német Nemzetiségi Önkormányzat Mór Képviselő-testülete </w:t>
      </w:r>
      <w:proofErr w:type="gramStart"/>
      <w:r w:rsidR="00523A86">
        <w:rPr>
          <w:rFonts w:ascii="Arial" w:eastAsia="Calibri" w:hAnsi="Arial" w:cs="Arial"/>
          <w:sz w:val="24"/>
          <w:szCs w:val="24"/>
          <w:lang w:eastAsia="en-US"/>
        </w:rPr>
        <w:t>15.000,-</w:t>
      </w:r>
      <w:proofErr w:type="gramEnd"/>
      <w:r w:rsidR="00D74B3C">
        <w:rPr>
          <w:rFonts w:ascii="Arial" w:eastAsia="Calibri" w:hAnsi="Arial" w:cs="Arial"/>
          <w:sz w:val="24"/>
          <w:szCs w:val="24"/>
          <w:lang w:eastAsia="en-US"/>
        </w:rPr>
        <w:t xml:space="preserve"> Ft-tal, azaz </w:t>
      </w:r>
      <w:r w:rsidR="00523A86">
        <w:rPr>
          <w:rFonts w:ascii="Arial" w:eastAsia="Calibri" w:hAnsi="Arial" w:cs="Arial"/>
          <w:sz w:val="24"/>
          <w:szCs w:val="24"/>
          <w:lang w:eastAsia="en-US"/>
        </w:rPr>
        <w:t>tizenötezer</w:t>
      </w:r>
      <w:r w:rsidR="00D74B3C">
        <w:rPr>
          <w:rFonts w:ascii="Arial" w:eastAsia="Calibri" w:hAnsi="Arial" w:cs="Arial"/>
          <w:sz w:val="24"/>
          <w:szCs w:val="24"/>
          <w:lang w:eastAsia="en-US"/>
        </w:rPr>
        <w:t xml:space="preserve"> forinttal támogatja a Fejér megyei Német Önkormányzatok Szövetsége Egyesület „Tájházak Fejér megyében” című kiadványának második kiadását, melyről az Egyesülettel együttműködési megállapodást köt.</w:t>
      </w:r>
    </w:p>
    <w:p w14:paraId="4124DF2E" w14:textId="3E92BBEE" w:rsidR="00170FF4" w:rsidRDefault="00170FF4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1E407999" w14:textId="1220D39F" w:rsidR="00170FF4" w:rsidRPr="00BE3522" w:rsidRDefault="00170FF4" w:rsidP="009D4D0A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 pénzügyi fedezet az önkormányzat 2021. évi költségvetés dologi kiadások előirányzatán rendelkezésre áll.</w:t>
      </w:r>
    </w:p>
    <w:p w14:paraId="1E782CDF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035E1B9E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5A6FABB4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DA20A0">
        <w:rPr>
          <w:rFonts w:ascii="Arial" w:hAnsi="Arial" w:cs="Arial"/>
          <w:sz w:val="24"/>
          <w:szCs w:val="24"/>
        </w:rPr>
        <w:t>június 9.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94691"/>
    <w:rsid w:val="000A6EF7"/>
    <w:rsid w:val="000E70CA"/>
    <w:rsid w:val="00121D80"/>
    <w:rsid w:val="00162BFE"/>
    <w:rsid w:val="00170FF4"/>
    <w:rsid w:val="001A2818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C25A7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36BE"/>
    <w:rsid w:val="003D6994"/>
    <w:rsid w:val="003E278F"/>
    <w:rsid w:val="003F1D90"/>
    <w:rsid w:val="00426EC3"/>
    <w:rsid w:val="00441B35"/>
    <w:rsid w:val="004607D4"/>
    <w:rsid w:val="00486998"/>
    <w:rsid w:val="004B21FA"/>
    <w:rsid w:val="004B4A57"/>
    <w:rsid w:val="004C2C07"/>
    <w:rsid w:val="004E1A2F"/>
    <w:rsid w:val="004E3D9F"/>
    <w:rsid w:val="0050011F"/>
    <w:rsid w:val="00514355"/>
    <w:rsid w:val="00523A86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5E400E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D4D0A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41086"/>
    <w:rsid w:val="00B6435C"/>
    <w:rsid w:val="00B65C73"/>
    <w:rsid w:val="00B82945"/>
    <w:rsid w:val="00B96316"/>
    <w:rsid w:val="00BB6F06"/>
    <w:rsid w:val="00BB7C50"/>
    <w:rsid w:val="00BB7FB3"/>
    <w:rsid w:val="00BE3522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4B3C"/>
    <w:rsid w:val="00D8063C"/>
    <w:rsid w:val="00D84A48"/>
    <w:rsid w:val="00D85CDE"/>
    <w:rsid w:val="00DA20A0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2021-06-09T12:23:00Z</cp:lastPrinted>
  <dcterms:created xsi:type="dcterms:W3CDTF">2021-06-08T12:30:00Z</dcterms:created>
  <dcterms:modified xsi:type="dcterms:W3CDTF">2021-06-09T12:23:00Z</dcterms:modified>
</cp:coreProperties>
</file>