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1270E" w14:textId="77777777" w:rsidR="00681593" w:rsidRPr="004F0A8A" w:rsidRDefault="00681593" w:rsidP="00681593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Német</w:t>
      </w:r>
      <w:r w:rsidRPr="004F0A8A">
        <w:rPr>
          <w:rFonts w:ascii="Arial" w:eastAsia="Calibri" w:hAnsi="Arial" w:cs="Arial"/>
          <w:b/>
          <w:sz w:val="24"/>
          <w:szCs w:val="24"/>
          <w:lang w:eastAsia="en-US"/>
        </w:rPr>
        <w:t xml:space="preserve"> Nemzetiségi Önkormányzat Mór Képviselő-testületének</w:t>
      </w:r>
    </w:p>
    <w:p w14:paraId="4DC420D9" w14:textId="0C103DA5" w:rsidR="00681593" w:rsidRDefault="00B41086" w:rsidP="00681593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20</w:t>
      </w:r>
      <w:r w:rsidR="00681593" w:rsidRPr="004F0A8A">
        <w:rPr>
          <w:rFonts w:ascii="Arial" w:eastAsia="Calibri" w:hAnsi="Arial" w:cs="Arial"/>
          <w:b/>
          <w:sz w:val="24"/>
          <w:szCs w:val="24"/>
          <w:lang w:eastAsia="en-US"/>
        </w:rPr>
        <w:t>/2021. (</w:t>
      </w:r>
      <w:r w:rsidR="00E53F9E">
        <w:rPr>
          <w:rFonts w:ascii="Arial" w:eastAsia="Calibri" w:hAnsi="Arial" w:cs="Arial"/>
          <w:b/>
          <w:sz w:val="24"/>
          <w:szCs w:val="24"/>
          <w:lang w:eastAsia="en-US"/>
        </w:rPr>
        <w:t>V</w:t>
      </w:r>
      <w:r w:rsidR="00681593" w:rsidRPr="004F0A8A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25</w:t>
      </w:r>
      <w:r w:rsidR="00681593" w:rsidRPr="004F0A8A">
        <w:rPr>
          <w:rFonts w:ascii="Arial" w:eastAsia="Calibri" w:hAnsi="Arial" w:cs="Arial"/>
          <w:b/>
          <w:sz w:val="24"/>
          <w:szCs w:val="24"/>
          <w:lang w:eastAsia="en-US"/>
        </w:rPr>
        <w:t>.) határozata</w:t>
      </w:r>
    </w:p>
    <w:p w14:paraId="0C221AA8" w14:textId="77777777" w:rsidR="002C25A7" w:rsidRPr="004F0A8A" w:rsidRDefault="002C25A7" w:rsidP="002C25A7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134CA22" w14:textId="20C57621" w:rsidR="00691559" w:rsidRPr="00691559" w:rsidRDefault="00691559" w:rsidP="00691559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691559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a </w:t>
      </w:r>
      <w:r w:rsidR="00B41086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2020. évi éves ellenőrzési jelentés tárgyában</w:t>
      </w:r>
    </w:p>
    <w:p w14:paraId="595A3123" w14:textId="6AC535E1" w:rsidR="00681593" w:rsidRPr="002C25A7" w:rsidRDefault="00681593" w:rsidP="002C25A7">
      <w:pPr>
        <w:tabs>
          <w:tab w:val="left" w:pos="6096"/>
        </w:tabs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93424E8" w14:textId="77777777" w:rsidR="007C496D" w:rsidRDefault="007C496D" w:rsidP="00681593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</w:p>
    <w:p w14:paraId="741BE7A6" w14:textId="5F49B1BA" w:rsidR="00681593" w:rsidRDefault="00681593" w:rsidP="00681593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4F0A8A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A Kormány által 27/2020. (I. 29.) Korm. rendelettel kihirdetett veszélyhelyzetre tekintettel, </w:t>
      </w:r>
      <w:r w:rsidRPr="004F0A8A">
        <w:rPr>
          <w:rFonts w:ascii="Arial" w:eastAsia="Calibri" w:hAnsi="Arial" w:cs="Arial"/>
          <w:sz w:val="24"/>
          <w:szCs w:val="24"/>
          <w:lang w:eastAsia="en-US"/>
        </w:rPr>
        <w:t>a katasztrófavédelemről és a hozzá kapcsolódó egyes törvények módosításáról szóló 2011. évi CXXVIII. törvény 46. § (4) bekezdésében foglaltak alapján a képviselő-testület hatáskörében eljárva az alábbi döntést hozom:</w:t>
      </w:r>
    </w:p>
    <w:p w14:paraId="6D92C6A2" w14:textId="77777777" w:rsidR="00681593" w:rsidRDefault="00681593" w:rsidP="00681593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4BCBBF3" w14:textId="1C7E5ED0" w:rsidR="00B41086" w:rsidRPr="00B41086" w:rsidRDefault="00B41086" w:rsidP="00B41086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41086">
        <w:rPr>
          <w:rFonts w:ascii="Arial" w:eastAsia="Calibri" w:hAnsi="Arial" w:cs="Arial"/>
          <w:sz w:val="24"/>
          <w:szCs w:val="24"/>
          <w:lang w:eastAsia="en-US"/>
        </w:rPr>
        <w:t>Német Nemzetiségi Önkormány Mór a 2020. évi éves ellenőrzési jelentés és összefoglaló éves ellenőrzési jelentés tárgyú javaslatot a határozat mellékletében foglaltak szerint jóváhagyja.</w:t>
      </w:r>
    </w:p>
    <w:p w14:paraId="1E782CDF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035E1B9E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4C561D24" w14:textId="5ED5DBD2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2021. </w:t>
      </w:r>
      <w:r w:rsidR="00B41086">
        <w:rPr>
          <w:rFonts w:ascii="Arial" w:hAnsi="Arial" w:cs="Arial"/>
          <w:sz w:val="24"/>
          <w:szCs w:val="24"/>
        </w:rPr>
        <w:t>május 25.</w:t>
      </w:r>
    </w:p>
    <w:p w14:paraId="1EA8D661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4E351B15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665CD848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12E23254" w14:textId="77777777" w:rsidR="00681593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Erdei Ferenc</w:t>
      </w:r>
    </w:p>
    <w:p w14:paraId="0AB170C6" w14:textId="77777777" w:rsidR="00681593" w:rsidRPr="00783DBB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elnök</w:t>
      </w:r>
    </w:p>
    <w:p w14:paraId="5CDCF8CB" w14:textId="58364057" w:rsidR="002C25A7" w:rsidRPr="00691559" w:rsidRDefault="002C25A7" w:rsidP="00691559">
      <w:pPr>
        <w:overflowPunct/>
        <w:autoSpaceDE/>
        <w:autoSpaceDN/>
        <w:adjustRightInd/>
        <w:textAlignment w:val="auto"/>
      </w:pPr>
    </w:p>
    <w:sectPr w:rsidR="002C25A7" w:rsidRPr="00691559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3FF0E49"/>
    <w:multiLevelType w:val="hybridMultilevel"/>
    <w:tmpl w:val="8D183754"/>
    <w:lvl w:ilvl="0" w:tplc="040E0019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43E1B"/>
    <w:multiLevelType w:val="hybridMultilevel"/>
    <w:tmpl w:val="A7666C18"/>
    <w:lvl w:ilvl="0" w:tplc="6394A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6" w15:restartNumberingAfterBreak="0">
    <w:nsid w:val="60653B4D"/>
    <w:multiLevelType w:val="hybridMultilevel"/>
    <w:tmpl w:val="55B6BB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DD5039"/>
    <w:multiLevelType w:val="hybridMultilevel"/>
    <w:tmpl w:val="F392A90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9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62FBE"/>
    <w:rsid w:val="000741F3"/>
    <w:rsid w:val="00076721"/>
    <w:rsid w:val="00082E69"/>
    <w:rsid w:val="000A6EF7"/>
    <w:rsid w:val="000E70CA"/>
    <w:rsid w:val="00121D80"/>
    <w:rsid w:val="00162BFE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2C25A7"/>
    <w:rsid w:val="003049DF"/>
    <w:rsid w:val="00305255"/>
    <w:rsid w:val="0032186C"/>
    <w:rsid w:val="0033344E"/>
    <w:rsid w:val="00357647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C2C07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40A4A"/>
    <w:rsid w:val="00652071"/>
    <w:rsid w:val="00671C18"/>
    <w:rsid w:val="00680C1D"/>
    <w:rsid w:val="00681593"/>
    <w:rsid w:val="00684571"/>
    <w:rsid w:val="00691559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C496D"/>
    <w:rsid w:val="007D7DBD"/>
    <w:rsid w:val="007F0532"/>
    <w:rsid w:val="0081678A"/>
    <w:rsid w:val="008314A4"/>
    <w:rsid w:val="00840143"/>
    <w:rsid w:val="00843BCF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44692"/>
    <w:rsid w:val="00961406"/>
    <w:rsid w:val="009855ED"/>
    <w:rsid w:val="00995A2B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B27AAB"/>
    <w:rsid w:val="00B30576"/>
    <w:rsid w:val="00B41086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7552"/>
    <w:rsid w:val="00C22BFC"/>
    <w:rsid w:val="00C2653A"/>
    <w:rsid w:val="00C80348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719A6"/>
    <w:rsid w:val="00D8063C"/>
    <w:rsid w:val="00D84A48"/>
    <w:rsid w:val="00D85CDE"/>
    <w:rsid w:val="00DB6F8C"/>
    <w:rsid w:val="00E35373"/>
    <w:rsid w:val="00E37480"/>
    <w:rsid w:val="00E46169"/>
    <w:rsid w:val="00E53F9E"/>
    <w:rsid w:val="00E557E7"/>
    <w:rsid w:val="00E619CD"/>
    <w:rsid w:val="00E80B3B"/>
    <w:rsid w:val="00EB311A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2021-03-25T14:01:00Z</cp:lastPrinted>
  <dcterms:created xsi:type="dcterms:W3CDTF">2021-05-21T07:05:00Z</dcterms:created>
  <dcterms:modified xsi:type="dcterms:W3CDTF">2021-05-21T07:05:00Z</dcterms:modified>
</cp:coreProperties>
</file>