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8F93" w14:textId="7CCA994E" w:rsidR="008314A4" w:rsidRPr="004F0A8A" w:rsidRDefault="00E557E7" w:rsidP="008314A4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1BCDE5A1" w14:textId="7E4B95DF" w:rsidR="008314A4" w:rsidRPr="004F0A8A" w:rsidRDefault="00D719A6" w:rsidP="008314A4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CE47A7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(II.</w:t>
      </w:r>
      <w:r w:rsidR="00CE6199">
        <w:rPr>
          <w:rFonts w:ascii="Arial" w:eastAsia="Calibri" w:hAnsi="Arial" w:cs="Arial"/>
          <w:b/>
          <w:sz w:val="24"/>
          <w:szCs w:val="24"/>
          <w:lang w:eastAsia="en-US"/>
        </w:rPr>
        <w:t>23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44EF0231" w14:textId="77777777" w:rsidR="008314A4" w:rsidRPr="00CB4779" w:rsidRDefault="008314A4" w:rsidP="008314A4">
      <w:pPr>
        <w:jc w:val="center"/>
        <w:rPr>
          <w:rFonts w:ascii="Arial" w:hAnsi="Arial" w:cs="Arial"/>
          <w:sz w:val="24"/>
          <w:szCs w:val="24"/>
        </w:rPr>
      </w:pPr>
    </w:p>
    <w:p w14:paraId="7D58AC4B" w14:textId="1828F7F2" w:rsidR="008314A4" w:rsidRDefault="00D719A6" w:rsidP="00D719A6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D719A6">
        <w:rPr>
          <w:rFonts w:ascii="Arial" w:hAnsi="Arial"/>
          <w:b/>
          <w:sz w:val="24"/>
          <w:szCs w:val="24"/>
          <w:u w:val="single"/>
        </w:rPr>
        <w:t>a</w:t>
      </w:r>
      <w:r>
        <w:rPr>
          <w:rFonts w:ascii="Arial" w:hAnsi="Arial"/>
          <w:b/>
          <w:sz w:val="24"/>
          <w:szCs w:val="24"/>
          <w:u w:val="single"/>
        </w:rPr>
        <w:t xml:space="preserve">z Edelweiss Móri Német Nemzetiségi Táncegyesület </w:t>
      </w:r>
      <w:r w:rsidRPr="00D719A6">
        <w:rPr>
          <w:rFonts w:ascii="Arial" w:hAnsi="Arial"/>
          <w:b/>
          <w:sz w:val="24"/>
          <w:szCs w:val="24"/>
          <w:u w:val="single"/>
        </w:rPr>
        <w:t>részére támogatói nyilatkozat kiadása tárgyában</w:t>
      </w:r>
    </w:p>
    <w:p w14:paraId="40535102" w14:textId="77777777" w:rsidR="008314A4" w:rsidRDefault="008314A4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51E34C5C" w14:textId="53E2C16C" w:rsidR="008314A4" w:rsidRDefault="008314A4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3D233D3A" w14:textId="3E61A0A0" w:rsidR="00CE6199" w:rsidRDefault="00CE6199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AD55ED2" w14:textId="4F46C5B6" w:rsidR="00D719A6" w:rsidRPr="00D719A6" w:rsidRDefault="00D719A6" w:rsidP="00D719A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támogatom, hogy az Edelweiss Móri Német Nemzetiségi Táncegyesület</w:t>
      </w:r>
      <w:r w:rsidRPr="00D719A6">
        <w:rPr>
          <w:rFonts w:ascii="Arial" w:eastAsia="Calibri" w:hAnsi="Arial" w:cs="Arial"/>
          <w:sz w:val="24"/>
          <w:szCs w:val="24"/>
          <w:lang w:eastAsia="en-US"/>
        </w:rPr>
        <w:t xml:space="preserve"> pályázatot nyújtson be a Német Belügyminisztériumhoz </w:t>
      </w:r>
      <w:proofErr w:type="gramStart"/>
      <w:r w:rsidR="004C2C07">
        <w:rPr>
          <w:rFonts w:ascii="Arial" w:eastAsia="Calibri" w:hAnsi="Arial" w:cs="Arial"/>
          <w:sz w:val="24"/>
          <w:szCs w:val="24"/>
          <w:lang w:eastAsia="en-US"/>
        </w:rPr>
        <w:t>férfi ingek</w:t>
      </w:r>
      <w:proofErr w:type="gramEnd"/>
      <w:r w:rsidRPr="00D719A6">
        <w:rPr>
          <w:rFonts w:ascii="Arial" w:eastAsia="Calibri" w:hAnsi="Arial" w:cs="Arial"/>
          <w:sz w:val="24"/>
          <w:szCs w:val="24"/>
          <w:lang w:eastAsia="en-US"/>
        </w:rPr>
        <w:t xml:space="preserve"> vásárlására.</w:t>
      </w:r>
    </w:p>
    <w:p w14:paraId="5DE6BC77" w14:textId="77777777" w:rsidR="00CB4779" w:rsidRPr="00D719A6" w:rsidRDefault="00CB4779" w:rsidP="00D719A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7D904F5" w14:textId="77777777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7A4CFF1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2336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február </w:t>
      </w:r>
      <w:r w:rsidR="00CE6199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1B431521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57E7">
        <w:rPr>
          <w:rFonts w:ascii="Arial" w:hAnsi="Arial" w:cs="Arial"/>
          <w:sz w:val="24"/>
          <w:szCs w:val="24"/>
        </w:rPr>
        <w:t>Erdei Ferenc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61406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47A7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4</cp:revision>
  <cp:lastPrinted>2016-02-11T08:14:00Z</cp:lastPrinted>
  <dcterms:created xsi:type="dcterms:W3CDTF">2021-02-23T12:13:00Z</dcterms:created>
  <dcterms:modified xsi:type="dcterms:W3CDTF">2021-02-23T12:24:00Z</dcterms:modified>
</cp:coreProperties>
</file>