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1146" w14:textId="77777777" w:rsidR="006D0A9C" w:rsidRPr="004D3039" w:rsidRDefault="006D0A9C" w:rsidP="006D0A9C">
      <w:pPr>
        <w:pStyle w:val="Listaszerbekezds"/>
        <w:tabs>
          <w:tab w:val="left" w:pos="0"/>
        </w:tabs>
        <w:spacing w:after="0" w:line="240" w:lineRule="auto"/>
        <w:jc w:val="right"/>
        <w:outlineLvl w:val="0"/>
        <w:rPr>
          <w:rFonts w:ascii="Arial" w:hAnsi="Arial" w:cs="Arial"/>
        </w:rPr>
      </w:pPr>
      <w:r w:rsidRPr="004D3039">
        <w:rPr>
          <w:rFonts w:ascii="Arial" w:hAnsi="Arial" w:cs="Arial"/>
        </w:rPr>
        <w:t xml:space="preserve">1.számú melléklet </w:t>
      </w:r>
    </w:p>
    <w:p w14:paraId="0750B773" w14:textId="77777777" w:rsidR="006D0A9C" w:rsidRPr="004D3039" w:rsidRDefault="006D0A9C" w:rsidP="006D0A9C">
      <w:pPr>
        <w:pStyle w:val="Listaszerbekezds"/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4D3039">
        <w:rPr>
          <w:rFonts w:ascii="Arial" w:hAnsi="Arial" w:cs="Arial"/>
          <w:b/>
          <w:bCs/>
        </w:rPr>
        <w:t>Felolvasólap</w:t>
      </w:r>
    </w:p>
    <w:p w14:paraId="3E9A7B7D" w14:textId="77777777" w:rsidR="006D0A9C" w:rsidRPr="004D3039" w:rsidRDefault="006D0A9C" w:rsidP="006D0A9C">
      <w:pPr>
        <w:pStyle w:val="Listaszerbekezds"/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4780338A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Mór Városi Önkormányzat által - autóbusszal végzett menetrend szerinti helyi személyszállítás szolgáltatójának kiválasztása tárgyában - megindított nyilvános pályázati eljárás ajánlatához </w:t>
      </w:r>
    </w:p>
    <w:p w14:paraId="1C4619C4" w14:textId="77777777" w:rsidR="006D0A9C" w:rsidRPr="004D3039" w:rsidRDefault="006D0A9C" w:rsidP="006D0A9C">
      <w:pPr>
        <w:pStyle w:val="Listaszerbekezds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</w:rPr>
      </w:pPr>
    </w:p>
    <w:p w14:paraId="48572581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>Pályázó neve</w:t>
      </w:r>
      <w:r w:rsidRPr="004D3039">
        <w:rPr>
          <w:rFonts w:ascii="Arial" w:eastAsiaTheme="minorHAnsi" w:hAnsi="Arial" w:cs="Arial"/>
          <w:color w:val="auto"/>
          <w:sz w:val="22"/>
          <w:szCs w:val="22"/>
          <w:vertAlign w:val="superscript"/>
        </w:rPr>
        <w:t>1</w:t>
      </w: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: </w:t>
      </w:r>
    </w:p>
    <w:p w14:paraId="5246B3A2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Pályázó képviseletében eljáró személy neve: </w:t>
      </w:r>
    </w:p>
    <w:p w14:paraId="7D662BA9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Pályázó székhelye/címe: </w:t>
      </w:r>
    </w:p>
    <w:p w14:paraId="53A5DC1E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Pályázó telefonszáma, </w:t>
      </w:r>
    </w:p>
    <w:p w14:paraId="1CFA5021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E-mail címe: </w:t>
      </w:r>
    </w:p>
    <w:p w14:paraId="49E0C4AD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Pályázó adószáma: </w:t>
      </w:r>
    </w:p>
    <w:p w14:paraId="4EE5EDA6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Pályázó cégjegyzékszáma: </w:t>
      </w:r>
    </w:p>
    <w:p w14:paraId="65DADA1C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Pályázó bankszámlaszáma: </w:t>
      </w:r>
    </w:p>
    <w:p w14:paraId="17EE5817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>Kapcsolattartó neve:</w:t>
      </w:r>
    </w:p>
    <w:p w14:paraId="2DB61DC2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 xml:space="preserve">Telefon: </w:t>
      </w:r>
    </w:p>
    <w:p w14:paraId="3EA0662E" w14:textId="77777777" w:rsidR="006D0A9C" w:rsidRPr="004D3039" w:rsidRDefault="006D0A9C" w:rsidP="006D0A9C">
      <w:pPr>
        <w:pStyle w:val="Cmsor8"/>
        <w:tabs>
          <w:tab w:val="left" w:pos="0"/>
        </w:tabs>
        <w:spacing w:before="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D3039">
        <w:rPr>
          <w:rFonts w:ascii="Arial" w:eastAsiaTheme="minorHAnsi" w:hAnsi="Arial" w:cs="Arial"/>
          <w:color w:val="auto"/>
          <w:sz w:val="22"/>
          <w:szCs w:val="22"/>
        </w:rPr>
        <w:t>E-mail:</w:t>
      </w:r>
    </w:p>
    <w:p w14:paraId="2A7CD039" w14:textId="77777777" w:rsidR="006D0A9C" w:rsidRPr="004D3039" w:rsidRDefault="006D0A9C" w:rsidP="006D0A9C">
      <w:pPr>
        <w:pStyle w:val="Listaszerbekezds"/>
        <w:tabs>
          <w:tab w:val="left" w:pos="0"/>
        </w:tabs>
        <w:spacing w:after="0" w:line="240" w:lineRule="auto"/>
        <w:ind w:left="0"/>
        <w:jc w:val="both"/>
        <w:outlineLvl w:val="0"/>
        <w:rPr>
          <w:rFonts w:ascii="Arial" w:hAnsi="Arial" w:cs="Arial"/>
        </w:rPr>
      </w:pPr>
    </w:p>
    <w:p w14:paraId="114CE890" w14:textId="77777777" w:rsidR="006D0A9C" w:rsidRPr="004D3039" w:rsidRDefault="006D0A9C" w:rsidP="006D0A9C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4D3039">
        <w:rPr>
          <w:rFonts w:ascii="Arial" w:hAnsi="Arial" w:cs="Arial"/>
        </w:rPr>
        <w:t>A Pályázó nyilatkozik, hogy a Pályázati kiírásban foglalt feltételeket és kötelezettségeket elfogadja, és a szerződés teljesítését az alábbiak szerint vállalja:</w:t>
      </w:r>
    </w:p>
    <w:tbl>
      <w:tblPr>
        <w:tblpPr w:leftFromText="141" w:rightFromText="141" w:vertAnchor="text" w:tblpXSpec="right" w:tblpY="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0"/>
        <w:gridCol w:w="2445"/>
      </w:tblGrid>
      <w:tr w:rsidR="006D0A9C" w:rsidRPr="004D3039" w14:paraId="5B6D41E4" w14:textId="77777777" w:rsidTr="00967A11">
        <w:tc>
          <w:tcPr>
            <w:tcW w:w="6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28539" w14:textId="77777777" w:rsidR="006D0A9C" w:rsidRPr="004D3039" w:rsidRDefault="006D0A9C" w:rsidP="0096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4D3039">
              <w:rPr>
                <w:rFonts w:ascii="Arial" w:hAnsi="Arial" w:cs="Arial"/>
              </w:rPr>
              <w:t xml:space="preserve">Pályázó által igényelt, a közszolgáltatás ellátásáért fizetendő ellentételezés nettó mértéke egy hasznos, menetrendi kilométerre vonatkozóan (nettó Ft/km) 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3DBC4B" w14:textId="77777777" w:rsidR="006D0A9C" w:rsidRPr="004D3039" w:rsidRDefault="006D0A9C" w:rsidP="00967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D0A9C" w:rsidRPr="004D3039" w14:paraId="14F47860" w14:textId="77777777" w:rsidTr="00967A11">
        <w:tc>
          <w:tcPr>
            <w:tcW w:w="6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5ADF6" w14:textId="77777777" w:rsidR="006D0A9C" w:rsidRPr="004D3039" w:rsidRDefault="006D0A9C" w:rsidP="00967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D3039">
              <w:rPr>
                <w:rFonts w:ascii="Arial" w:hAnsi="Arial" w:cs="Arial"/>
              </w:rPr>
              <w:t>Járműállomány környezetvédelmi besorolása (EURO</w:t>
            </w:r>
            <w:r w:rsidRPr="004D3039">
              <w:rPr>
                <w:rFonts w:ascii="Arial" w:hAnsi="Arial" w:cs="Arial"/>
                <w:vertAlign w:val="superscript"/>
              </w:rPr>
              <w:t>2</w:t>
            </w:r>
            <w:r w:rsidRPr="004D3039">
              <w:rPr>
                <w:rFonts w:ascii="Arial" w:hAnsi="Arial" w:cs="Arial"/>
              </w:rPr>
              <w:t>)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F67F8" w14:textId="77777777" w:rsidR="006D0A9C" w:rsidRPr="004D3039" w:rsidRDefault="006D0A9C" w:rsidP="00967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D0A9C" w:rsidRPr="004D3039" w14:paraId="782A97D1" w14:textId="77777777" w:rsidTr="00967A11">
        <w:tc>
          <w:tcPr>
            <w:tcW w:w="6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AC835" w14:textId="77777777" w:rsidR="006D0A9C" w:rsidRPr="004D3039" w:rsidRDefault="006D0A9C" w:rsidP="00967A11">
            <w:pPr>
              <w:pStyle w:val="HTML-kntformzott"/>
              <w:jc w:val="both"/>
              <w:rPr>
                <w:rFonts w:ascii="Arial" w:hAnsi="Arial" w:cs="Arial"/>
                <w:u w:val="single"/>
              </w:rPr>
            </w:pPr>
            <w:r w:rsidRPr="004D3039">
              <w:rPr>
                <w:rFonts w:ascii="Arial" w:hAnsi="Arial" w:cs="Arial"/>
              </w:rPr>
              <w:t>Alacsonypadlós vagy alacsony belépésű járművek vállalt száma a szolgáltatás megkezdésekor (db)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F37BF" w14:textId="77777777" w:rsidR="006D0A9C" w:rsidRPr="004D3039" w:rsidRDefault="006D0A9C" w:rsidP="00967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D0A9C" w:rsidRPr="004D3039" w14:paraId="28EFE73E" w14:textId="77777777" w:rsidTr="00967A11">
        <w:tc>
          <w:tcPr>
            <w:tcW w:w="66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0F2065" w14:textId="77777777" w:rsidR="006D0A9C" w:rsidRPr="004D3039" w:rsidRDefault="006D0A9C" w:rsidP="00967A11">
            <w:pPr>
              <w:pStyle w:val="HTML-kntformzott"/>
              <w:jc w:val="both"/>
              <w:rPr>
                <w:rFonts w:ascii="Arial" w:hAnsi="Arial" w:cs="Arial"/>
              </w:rPr>
            </w:pPr>
            <w:r w:rsidRPr="004D3039">
              <w:rPr>
                <w:rFonts w:ascii="Arial" w:eastAsia="Times New Roman" w:hAnsi="Arial" w:cs="Arial"/>
                <w:color w:val="000000"/>
                <w:lang w:eastAsia="hu-HU"/>
              </w:rPr>
              <w:t>Menetjegy ára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05A72BA" w14:textId="77777777" w:rsidR="006D0A9C" w:rsidRPr="004D3039" w:rsidRDefault="006D0A9C" w:rsidP="00967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D0A9C" w:rsidRPr="004D3039" w14:paraId="03DB4901" w14:textId="77777777" w:rsidTr="00967A11">
        <w:tc>
          <w:tcPr>
            <w:tcW w:w="66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6870CAB" w14:textId="77777777" w:rsidR="006D0A9C" w:rsidRPr="004D3039" w:rsidRDefault="006D0A9C" w:rsidP="00967A11">
            <w:pPr>
              <w:pStyle w:val="HTML-kntformzott"/>
              <w:jc w:val="both"/>
              <w:rPr>
                <w:rFonts w:ascii="Arial" w:hAnsi="Arial" w:cs="Arial"/>
              </w:rPr>
            </w:pPr>
            <w:r w:rsidRPr="004D3039">
              <w:rPr>
                <w:rFonts w:ascii="Arial" w:eastAsia="Times New Roman" w:hAnsi="Arial" w:cs="Arial"/>
                <w:color w:val="000000"/>
                <w:lang w:eastAsia="hu-HU"/>
              </w:rPr>
              <w:t>Egyvonalas havi általános bérlet ára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FDC77F" w14:textId="77777777" w:rsidR="006D0A9C" w:rsidRPr="004D3039" w:rsidRDefault="006D0A9C" w:rsidP="00967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D0A9C" w:rsidRPr="004D3039" w14:paraId="40239851" w14:textId="77777777" w:rsidTr="00967A11">
        <w:tc>
          <w:tcPr>
            <w:tcW w:w="66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C5421" w14:textId="77777777" w:rsidR="006D0A9C" w:rsidRPr="004D3039" w:rsidRDefault="006D0A9C" w:rsidP="00967A11">
            <w:pPr>
              <w:pStyle w:val="HTML-kntformzott"/>
              <w:jc w:val="both"/>
              <w:rPr>
                <w:rFonts w:ascii="Arial" w:hAnsi="Arial" w:cs="Arial"/>
                <w:color w:val="FF0000"/>
              </w:rPr>
            </w:pPr>
            <w:r w:rsidRPr="004D3039">
              <w:rPr>
                <w:rFonts w:ascii="Arial" w:eastAsia="Times New Roman" w:hAnsi="Arial" w:cs="Arial"/>
                <w:color w:val="000000"/>
                <w:lang w:eastAsia="hu-HU"/>
              </w:rPr>
              <w:t>Tanuló-, nyugdíjas havi bérlet ára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42246" w14:textId="77777777" w:rsidR="006D0A9C" w:rsidRPr="004D3039" w:rsidRDefault="006D0A9C" w:rsidP="00967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09740CE" w14:textId="77777777" w:rsidR="006D0A9C" w:rsidRPr="004D3039" w:rsidRDefault="006D0A9C" w:rsidP="006D0A9C">
      <w:pPr>
        <w:pStyle w:val="Listaszerbekezds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</w:rPr>
      </w:pPr>
    </w:p>
    <w:p w14:paraId="359DEF76" w14:textId="77777777" w:rsidR="006D0A9C" w:rsidRPr="004D3039" w:rsidRDefault="006D0A9C" w:rsidP="006D0A9C">
      <w:pPr>
        <w:tabs>
          <w:tab w:val="left" w:pos="0"/>
        </w:tabs>
        <w:spacing w:after="0" w:line="240" w:lineRule="auto"/>
        <w:ind w:left="720"/>
        <w:outlineLvl w:val="0"/>
        <w:rPr>
          <w:rFonts w:ascii="Arial" w:hAnsi="Arial" w:cs="Arial"/>
        </w:rPr>
      </w:pPr>
    </w:p>
    <w:p w14:paraId="06F8466E" w14:textId="77777777" w:rsidR="006D0A9C" w:rsidRPr="004D3039" w:rsidRDefault="006D0A9C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  <w:r w:rsidRPr="004D3039">
        <w:rPr>
          <w:rFonts w:ascii="Arial" w:hAnsi="Arial" w:cs="Arial"/>
        </w:rPr>
        <w:t>Az ajánlat számozott……</w:t>
      </w:r>
      <w:proofErr w:type="gramStart"/>
      <w:r w:rsidRPr="004D3039">
        <w:rPr>
          <w:rFonts w:ascii="Arial" w:hAnsi="Arial" w:cs="Arial"/>
        </w:rPr>
        <w:t>…….</w:t>
      </w:r>
      <w:proofErr w:type="gramEnd"/>
      <w:r w:rsidRPr="004D3039">
        <w:rPr>
          <w:rFonts w:ascii="Arial" w:hAnsi="Arial" w:cs="Arial"/>
        </w:rPr>
        <w:t>.oldalt tartalmaz.</w:t>
      </w:r>
    </w:p>
    <w:p w14:paraId="7DB2A527" w14:textId="77777777" w:rsidR="006D0A9C" w:rsidRPr="004D3039" w:rsidRDefault="006D0A9C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</w:p>
    <w:p w14:paraId="4976B60A" w14:textId="77777777" w:rsidR="006D0A9C" w:rsidRPr="004D3039" w:rsidRDefault="006D0A9C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  <w:r w:rsidRPr="004D3039">
        <w:rPr>
          <w:rFonts w:ascii="Arial" w:hAnsi="Arial" w:cs="Arial"/>
        </w:rPr>
        <w:t xml:space="preserve">Kelt: </w:t>
      </w:r>
    </w:p>
    <w:p w14:paraId="6A32749F" w14:textId="34A961C0" w:rsidR="006D0A9C" w:rsidRDefault="006D0A9C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</w:p>
    <w:p w14:paraId="6117C104" w14:textId="67548E1E" w:rsidR="00E8625E" w:rsidRDefault="00E8625E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</w:p>
    <w:p w14:paraId="31DD02AB" w14:textId="06BC37EF" w:rsidR="00E8625E" w:rsidRDefault="00E8625E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</w:p>
    <w:p w14:paraId="7DBA8F2E" w14:textId="7913E339" w:rsidR="00E8625E" w:rsidRDefault="00E8625E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</w:p>
    <w:p w14:paraId="0B010A4E" w14:textId="41F50AE8" w:rsidR="00E8625E" w:rsidRDefault="00E8625E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</w:p>
    <w:p w14:paraId="70B04570" w14:textId="77777777" w:rsidR="00E8625E" w:rsidRPr="004D3039" w:rsidRDefault="00E8625E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</w:p>
    <w:p w14:paraId="2CB0F38B" w14:textId="77777777" w:rsidR="006D0A9C" w:rsidRPr="004D3039" w:rsidRDefault="006D0A9C" w:rsidP="006D0A9C">
      <w:pPr>
        <w:tabs>
          <w:tab w:val="left" w:pos="0"/>
        </w:tabs>
        <w:spacing w:after="0" w:line="240" w:lineRule="auto"/>
        <w:outlineLvl w:val="0"/>
        <w:rPr>
          <w:rFonts w:ascii="Arial" w:hAnsi="Arial" w:cs="Arial"/>
        </w:rPr>
      </w:pPr>
      <w:r w:rsidRPr="004D3039">
        <w:rPr>
          <w:rFonts w:ascii="Arial" w:hAnsi="Arial" w:cs="Arial"/>
        </w:rPr>
        <w:tab/>
      </w:r>
      <w:r w:rsidRPr="004D3039">
        <w:rPr>
          <w:rFonts w:ascii="Arial" w:hAnsi="Arial" w:cs="Arial"/>
        </w:rPr>
        <w:tab/>
      </w:r>
      <w:r w:rsidRPr="004D3039">
        <w:rPr>
          <w:rFonts w:ascii="Arial" w:hAnsi="Arial" w:cs="Arial"/>
        </w:rPr>
        <w:tab/>
      </w:r>
      <w:r w:rsidRPr="004D3039">
        <w:rPr>
          <w:rFonts w:ascii="Arial" w:hAnsi="Arial" w:cs="Arial"/>
        </w:rPr>
        <w:tab/>
      </w:r>
      <w:r w:rsidRPr="004D3039">
        <w:rPr>
          <w:rFonts w:ascii="Arial" w:hAnsi="Arial" w:cs="Arial"/>
        </w:rPr>
        <w:tab/>
      </w:r>
      <w:r w:rsidRPr="004D3039">
        <w:rPr>
          <w:rFonts w:ascii="Arial" w:hAnsi="Arial" w:cs="Arial"/>
        </w:rPr>
        <w:tab/>
      </w:r>
      <w:r w:rsidRPr="004D3039">
        <w:rPr>
          <w:rFonts w:ascii="Arial" w:hAnsi="Arial" w:cs="Arial"/>
        </w:rPr>
        <w:tab/>
      </w:r>
      <w:r w:rsidRPr="004D3039">
        <w:rPr>
          <w:rFonts w:ascii="Arial" w:hAnsi="Arial" w:cs="Arial"/>
        </w:rPr>
        <w:tab/>
        <w:t>Cégszerű aláírás</w:t>
      </w:r>
    </w:p>
    <w:p w14:paraId="1B7BF809" w14:textId="77777777" w:rsidR="006D0A9C" w:rsidRDefault="006D0A9C" w:rsidP="006D0A9C">
      <w:pPr>
        <w:spacing w:after="0" w:line="240" w:lineRule="auto"/>
        <w:ind w:left="284" w:right="567"/>
        <w:rPr>
          <w:rFonts w:ascii="Arial" w:hAnsi="Arial" w:cs="Arial"/>
        </w:rPr>
      </w:pPr>
    </w:p>
    <w:p w14:paraId="7DE73141" w14:textId="77777777" w:rsidR="006D0A9C" w:rsidRPr="004D3039" w:rsidRDefault="006D0A9C" w:rsidP="006D0A9C">
      <w:pPr>
        <w:spacing w:after="0" w:line="240" w:lineRule="auto"/>
        <w:ind w:left="284" w:right="567"/>
        <w:rPr>
          <w:rFonts w:ascii="Arial" w:hAnsi="Arial" w:cs="Arial"/>
        </w:rPr>
      </w:pPr>
    </w:p>
    <w:p w14:paraId="29598F76" w14:textId="77777777" w:rsidR="006D0A9C" w:rsidRPr="004D3039" w:rsidRDefault="006D0A9C" w:rsidP="006D0A9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2316">
        <w:rPr>
          <w:rFonts w:ascii="Arial" w:hAnsi="Arial" w:cs="Arial"/>
          <w:sz w:val="16"/>
          <w:szCs w:val="16"/>
          <w:vertAlign w:val="superscript"/>
        </w:rPr>
        <w:t>1</w:t>
      </w:r>
      <w:r w:rsidRPr="004D3039">
        <w:rPr>
          <w:rFonts w:ascii="Arial" w:hAnsi="Arial" w:cs="Arial"/>
          <w:sz w:val="16"/>
          <w:szCs w:val="16"/>
        </w:rPr>
        <w:t>Közös pályázat esetén a közös pályázó együttes elnevezését kell feltüntetni (pl. „ABCD Konzorcium”) a székhely, adószám, cégjegyzékszám és bankszámlaszám kitöltése nélkül. A többi adat értelemszerűen kitöltendő. Közös pályázat benyújtása esetén a felolvasólapot a közös pályázók képviselője írja alá.</w:t>
      </w:r>
    </w:p>
    <w:p w14:paraId="6BE17DA7" w14:textId="77777777" w:rsidR="006D0A9C" w:rsidRPr="004D3039" w:rsidRDefault="006D0A9C" w:rsidP="006D0A9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D3039">
        <w:rPr>
          <w:rFonts w:ascii="Arial" w:hAnsi="Arial" w:cs="Arial"/>
          <w:sz w:val="16"/>
          <w:szCs w:val="16"/>
          <w:vertAlign w:val="superscript"/>
        </w:rPr>
        <w:t>2</w:t>
      </w:r>
      <w:r w:rsidRPr="004D3039">
        <w:rPr>
          <w:rFonts w:ascii="Arial" w:hAnsi="Arial" w:cs="Arial"/>
          <w:sz w:val="16"/>
          <w:szCs w:val="16"/>
        </w:rPr>
        <w:t>Az „EURO III” az „EURO IV” vagy „EURO V” stb. megjelölés alkalmazandó. A Pályázó ajánlata arra vonatkozik, hogy e környezetvédelmi besorolású járműveket használ a szolgáltatás kezdő időpontjától.</w:t>
      </w:r>
    </w:p>
    <w:p w14:paraId="449E5D10" w14:textId="77777777" w:rsidR="006D0A9C" w:rsidRPr="004D3039" w:rsidRDefault="006D0A9C" w:rsidP="006D0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651026" w14:textId="6C528446" w:rsidR="006D0A9C" w:rsidRPr="00EA1D8F" w:rsidRDefault="006D0A9C" w:rsidP="006D0A9C"/>
    <w:sectPr w:rsidR="006D0A9C" w:rsidRPr="00EA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D62"/>
    <w:multiLevelType w:val="multilevel"/>
    <w:tmpl w:val="FD5EB26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D8174A"/>
    <w:multiLevelType w:val="hybridMultilevel"/>
    <w:tmpl w:val="23A4C65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1A3B"/>
    <w:multiLevelType w:val="hybridMultilevel"/>
    <w:tmpl w:val="E1CA99D2"/>
    <w:lvl w:ilvl="0" w:tplc="AE966546">
      <w:start w:val="1"/>
      <w:numFmt w:val="bullet"/>
      <w:pStyle w:val="Okeanfelsorolas"/>
      <w:lvlText w:val=""/>
      <w:lvlJc w:val="left"/>
      <w:pPr>
        <w:tabs>
          <w:tab w:val="num" w:pos="1271"/>
        </w:tabs>
        <w:ind w:left="1271" w:hanging="397"/>
      </w:pPr>
      <w:rPr>
        <w:rFonts w:ascii="Wingdings" w:hAnsi="Wingdings" w:cs="Wingdings" w:hint="default"/>
      </w:rPr>
    </w:lvl>
    <w:lvl w:ilvl="1" w:tplc="B7E20EB4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3A56B7"/>
    <w:multiLevelType w:val="multilevel"/>
    <w:tmpl w:val="C8F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356CD"/>
    <w:multiLevelType w:val="hybridMultilevel"/>
    <w:tmpl w:val="C9A684AE"/>
    <w:lvl w:ilvl="0" w:tplc="EC54E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5B48"/>
    <w:multiLevelType w:val="hybridMultilevel"/>
    <w:tmpl w:val="68A4DF2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1287"/>
    <w:multiLevelType w:val="hybridMultilevel"/>
    <w:tmpl w:val="4B184760"/>
    <w:lvl w:ilvl="0" w:tplc="95C882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45B5"/>
    <w:multiLevelType w:val="hybridMultilevel"/>
    <w:tmpl w:val="05EED16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944"/>
    <w:multiLevelType w:val="hybridMultilevel"/>
    <w:tmpl w:val="312CD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1E94"/>
    <w:multiLevelType w:val="hybridMultilevel"/>
    <w:tmpl w:val="A19C83E4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770E9"/>
    <w:multiLevelType w:val="hybridMultilevel"/>
    <w:tmpl w:val="DE8AE594"/>
    <w:lvl w:ilvl="0" w:tplc="022A76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B742C57"/>
    <w:multiLevelType w:val="multilevel"/>
    <w:tmpl w:val="754434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F1874"/>
    <w:multiLevelType w:val="hybridMultilevel"/>
    <w:tmpl w:val="9FC00C80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131A4"/>
    <w:multiLevelType w:val="hybridMultilevel"/>
    <w:tmpl w:val="94FE5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C6088"/>
    <w:multiLevelType w:val="hybridMultilevel"/>
    <w:tmpl w:val="3DC06BA6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B2B73"/>
    <w:multiLevelType w:val="hybridMultilevel"/>
    <w:tmpl w:val="42342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15DBD"/>
    <w:multiLevelType w:val="multilevel"/>
    <w:tmpl w:val="BE2C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17"/>
  </w:num>
  <w:num w:numId="14">
    <w:abstractNumId w:val="5"/>
  </w:num>
  <w:num w:numId="15">
    <w:abstractNumId w:val="6"/>
  </w:num>
  <w:num w:numId="16">
    <w:abstractNumId w:val="2"/>
  </w:num>
  <w:num w:numId="17">
    <w:abstractNumId w:val="8"/>
  </w:num>
  <w:num w:numId="18">
    <w:abstractNumId w:val="3"/>
    <w:lvlOverride w:ilvl="0">
      <w:lvl w:ilvl="0">
        <w:numFmt w:val="lowerLetter"/>
        <w:lvlText w:val="%1."/>
        <w:lvlJc w:val="left"/>
      </w:lvl>
    </w:lvlOverride>
  </w:num>
  <w:num w:numId="19">
    <w:abstractNumId w:val="1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C"/>
    <w:rsid w:val="001978B7"/>
    <w:rsid w:val="006121C1"/>
    <w:rsid w:val="006D0A9C"/>
    <w:rsid w:val="00767D66"/>
    <w:rsid w:val="009D4D5F"/>
    <w:rsid w:val="00C32C53"/>
    <w:rsid w:val="00D919B7"/>
    <w:rsid w:val="00E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6F29"/>
  <w15:chartTrackingRefBased/>
  <w15:docId w15:val="{21DD020A-DD03-4694-8667-2CEC924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0A9C"/>
  </w:style>
  <w:style w:type="paragraph" w:styleId="Cmsor1">
    <w:name w:val="heading 1"/>
    <w:basedOn w:val="Norml"/>
    <w:next w:val="Norml"/>
    <w:link w:val="Cmsor1Char"/>
    <w:uiPriority w:val="9"/>
    <w:qFormat/>
    <w:rsid w:val="006D0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6D0A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6D0A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6D0A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0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6D0A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5Char">
    <w:name w:val="Címsor 5 Char"/>
    <w:basedOn w:val="Bekezdsalapbettpusa"/>
    <w:link w:val="Cmsor5"/>
    <w:rsid w:val="006D0A9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6D0A9C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6D0A9C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0A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rsid w:val="006D0A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39"/>
    <w:rsid w:val="006D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6D0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D0A9C"/>
  </w:style>
  <w:style w:type="paragraph" w:customStyle="1" w:styleId="rtejustify">
    <w:name w:val="rtejustify"/>
    <w:basedOn w:val="Norml"/>
    <w:rsid w:val="006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D0A9C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6D0A9C"/>
    <w:rPr>
      <w:rFonts w:ascii="Arial" w:hAnsi="Arial"/>
      <w:b/>
      <w:sz w:val="24"/>
      <w:u w:val="single"/>
    </w:rPr>
  </w:style>
  <w:style w:type="paragraph" w:styleId="Szvegtrzs">
    <w:name w:val="Body Text"/>
    <w:basedOn w:val="Norml"/>
    <w:link w:val="SzvegtrzsChar"/>
    <w:rsid w:val="006D0A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6D0A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unhideWhenUsed/>
    <w:rsid w:val="006D0A9C"/>
  </w:style>
  <w:style w:type="character" w:styleId="Hiperhivatkozs">
    <w:name w:val="Hyperlink"/>
    <w:basedOn w:val="Bekezdsalapbettpusa"/>
    <w:uiPriority w:val="99"/>
    <w:unhideWhenUsed/>
    <w:rsid w:val="006D0A9C"/>
    <w:rPr>
      <w:color w:val="0000FF"/>
      <w:u w:val="single"/>
    </w:rPr>
  </w:style>
  <w:style w:type="paragraph" w:styleId="NormlWeb">
    <w:name w:val="Normal (Web)"/>
    <w:basedOn w:val="Norml"/>
    <w:unhideWhenUsed/>
    <w:rsid w:val="006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8">
    <w:name w:val="Stílus8"/>
    <w:basedOn w:val="Norml"/>
    <w:rsid w:val="006D0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hu-HU"/>
    </w:rPr>
  </w:style>
  <w:style w:type="paragraph" w:customStyle="1" w:styleId="szoveg">
    <w:name w:val="szoveg"/>
    <w:basedOn w:val="Norml"/>
    <w:rsid w:val="006D0A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A9C"/>
  </w:style>
  <w:style w:type="paragraph" w:styleId="llb">
    <w:name w:val="footer"/>
    <w:basedOn w:val="Norml"/>
    <w:link w:val="llbChar"/>
    <w:uiPriority w:val="99"/>
    <w:unhideWhenUsed/>
    <w:rsid w:val="006D0A9C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0A9C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Default">
    <w:name w:val="Default"/>
    <w:rsid w:val="006D0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0A9C"/>
    <w:rPr>
      <w:rFonts w:ascii="Segoe UI" w:eastAsia="Times New Roman" w:hAnsi="Segoe UI" w:cs="Segoe UI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0A9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6D0A9C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6D0A9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6D0A9C"/>
    <w:rPr>
      <w:rFonts w:ascii="Arial" w:eastAsia="Calibri" w:hAnsi="Arial" w:cs="Times New Roman"/>
      <w:sz w:val="24"/>
    </w:rPr>
  </w:style>
  <w:style w:type="character" w:customStyle="1" w:styleId="elterjesztscm">
    <w:name w:val="előterjesztés cím"/>
    <w:basedOn w:val="Bekezdsalapbettpusa"/>
    <w:uiPriority w:val="1"/>
    <w:rsid w:val="006D0A9C"/>
    <w:rPr>
      <w:rFonts w:ascii="Arial" w:hAnsi="Arial"/>
      <w:sz w:val="28"/>
    </w:rPr>
  </w:style>
  <w:style w:type="character" w:customStyle="1" w:styleId="Stlus1">
    <w:name w:val="Stílus1"/>
    <w:basedOn w:val="elterjesztscm"/>
    <w:uiPriority w:val="1"/>
    <w:rsid w:val="006D0A9C"/>
    <w:rPr>
      <w:rFonts w:ascii="Arial" w:hAnsi="Arial"/>
      <w:b w:val="0"/>
      <w:caps/>
      <w:smallCaps w:val="0"/>
      <w:sz w:val="28"/>
    </w:rPr>
  </w:style>
  <w:style w:type="paragraph" w:customStyle="1" w:styleId="Okeanfelsorolas">
    <w:name w:val="Okean_felsorolas"/>
    <w:basedOn w:val="Norml"/>
    <w:autoRedefine/>
    <w:rsid w:val="006D0A9C"/>
    <w:pPr>
      <w:numPr>
        <w:numId w:val="16"/>
      </w:numPr>
      <w:tabs>
        <w:tab w:val="clear" w:pos="1271"/>
        <w:tab w:val="left" w:pos="1418"/>
        <w:tab w:val="left" w:pos="7088"/>
      </w:tabs>
      <w:spacing w:before="120" w:after="0" w:line="300" w:lineRule="exact"/>
      <w:ind w:left="1418" w:hanging="992"/>
      <w:jc w:val="both"/>
    </w:pPr>
    <w:rPr>
      <w:rFonts w:ascii="Arial" w:eastAsia="Times New Roman" w:hAnsi="Arial" w:cs="Arial"/>
      <w:lang w:eastAsia="hu-HU"/>
    </w:rPr>
  </w:style>
  <w:style w:type="paragraph" w:customStyle="1" w:styleId="OkeanFelsorolas0">
    <w:name w:val="Okean_Felsorolas"/>
    <w:basedOn w:val="Norml"/>
    <w:next w:val="Szvegtrzs3"/>
    <w:rsid w:val="006D0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6D0A9C"/>
    <w:pPr>
      <w:spacing w:after="120" w:line="240" w:lineRule="auto"/>
    </w:pPr>
    <w:rPr>
      <w:rFonts w:ascii="H-Times New Roman" w:eastAsia="Times New Roman" w:hAnsi="H-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D0A9C"/>
    <w:rPr>
      <w:rFonts w:ascii="H-Times New Roman" w:eastAsia="Times New Roman" w:hAnsi="H-Times New Roman" w:cs="Times New Roman"/>
      <w:sz w:val="16"/>
      <w:szCs w:val="16"/>
      <w:lang w:eastAsia="hu-HU"/>
    </w:rPr>
  </w:style>
  <w:style w:type="paragraph" w:customStyle="1" w:styleId="Stlus12">
    <w:name w:val="Stílus12"/>
    <w:basedOn w:val="Norml"/>
    <w:rsid w:val="006D0A9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pacing w:before="100" w:beforeAutospacing="1" w:after="100" w:afterAutospacing="1" w:line="320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hu-HU"/>
    </w:rPr>
  </w:style>
  <w:style w:type="character" w:customStyle="1" w:styleId="HTML-kntformzottChar">
    <w:name w:val="HTML-ként formázott Char"/>
    <w:link w:val="HTML-kntformzott"/>
    <w:locked/>
    <w:rsid w:val="006D0A9C"/>
    <w:rPr>
      <w:rFonts w:ascii="Courier New" w:hAnsi="Courier New" w:cs="Courier New"/>
    </w:rPr>
  </w:style>
  <w:style w:type="paragraph" w:styleId="HTML-kntformzott">
    <w:name w:val="HTML Preformatted"/>
    <w:basedOn w:val="Norml"/>
    <w:link w:val="HTML-kntformzottChar"/>
    <w:rsid w:val="006D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-kntformzottChar1">
    <w:name w:val="HTML-ként formázott Char1"/>
    <w:basedOn w:val="Bekezdsalapbettpusa"/>
    <w:uiPriority w:val="99"/>
    <w:semiHidden/>
    <w:rsid w:val="006D0A9C"/>
    <w:rPr>
      <w:rFonts w:ascii="Consolas" w:hAnsi="Consolas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0A9C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0A9C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6D0A9C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0A9C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0A9C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6D0A9C"/>
    <w:rPr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6D0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Csordás Mónika</cp:lastModifiedBy>
  <cp:revision>4</cp:revision>
  <dcterms:created xsi:type="dcterms:W3CDTF">2021-03-31T07:14:00Z</dcterms:created>
  <dcterms:modified xsi:type="dcterms:W3CDTF">2021-03-31T07:16:00Z</dcterms:modified>
</cp:coreProperties>
</file>