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11651" w14:textId="77777777" w:rsidR="00394EE8" w:rsidRDefault="00394EE8" w:rsidP="00394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3F1FBA4" w14:textId="77777777" w:rsidR="00394EE8" w:rsidRDefault="00394EE8" w:rsidP="00394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 döntés-tervezetet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3001"/>
        <w:gridCol w:w="3061"/>
      </w:tblGrid>
      <w:tr w:rsidR="00394EE8" w14:paraId="009F0210" w14:textId="77777777" w:rsidTr="00394EE8">
        <w:trPr>
          <w:trHeight w:val="42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90BB" w14:textId="77777777" w:rsidR="00394EE8" w:rsidRDefault="00394E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1AB8" w14:textId="77777777" w:rsidR="00394EE8" w:rsidRDefault="00394E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D4F2" w14:textId="77777777" w:rsidR="00394EE8" w:rsidRDefault="00394E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irodavezető neve, aláírása</w:t>
            </w:r>
          </w:p>
        </w:tc>
      </w:tr>
      <w:tr w:rsidR="00394EE8" w14:paraId="7509166A" w14:textId="77777777" w:rsidTr="00394EE8">
        <w:trPr>
          <w:trHeight w:val="5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D17D" w14:textId="77777777" w:rsidR="00394EE8" w:rsidRDefault="00394EE8">
            <w:pPr>
              <w:spacing w:before="320" w:after="320"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szakmai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92AA" w14:textId="77777777" w:rsidR="00394EE8" w:rsidRDefault="00394E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2021. </w:t>
            </w:r>
            <w:proofErr w:type="gramStart"/>
            <w:r>
              <w:rPr>
                <w:rFonts w:ascii="Arial" w:hAnsi="Arial" w:cs="Arial"/>
              </w:rPr>
              <w:t>március….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23224" w14:textId="77777777" w:rsidR="00394EE8" w:rsidRDefault="00394E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676A5343" w14:textId="77777777" w:rsidR="00394EE8" w:rsidRDefault="00394E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Némethné Utry Edit</w:t>
            </w:r>
          </w:p>
        </w:tc>
      </w:tr>
      <w:tr w:rsidR="00394EE8" w14:paraId="7C66B498" w14:textId="77777777" w:rsidTr="00394EE8">
        <w:trPr>
          <w:trHeight w:val="76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E1FB" w14:textId="77777777" w:rsidR="00394EE8" w:rsidRDefault="00394EE8">
            <w:pPr>
              <w:spacing w:before="320" w:after="320"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gazdasági-pénzügyi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5597" w14:textId="77777777" w:rsidR="00394EE8" w:rsidRDefault="00394E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2021. </w:t>
            </w:r>
            <w:proofErr w:type="gramStart"/>
            <w:r>
              <w:rPr>
                <w:rFonts w:ascii="Arial" w:hAnsi="Arial" w:cs="Arial"/>
              </w:rPr>
              <w:t>március….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761FC" w14:textId="77777777" w:rsidR="00394EE8" w:rsidRDefault="00394E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……………………………...</w:t>
            </w:r>
          </w:p>
          <w:p w14:paraId="7F370278" w14:textId="77777777" w:rsidR="00394EE8" w:rsidRDefault="00394E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Zámodics Péter</w:t>
            </w:r>
          </w:p>
        </w:tc>
      </w:tr>
      <w:tr w:rsidR="00394EE8" w14:paraId="56250BEF" w14:textId="77777777" w:rsidTr="00394EE8">
        <w:trPr>
          <w:trHeight w:val="6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26EE" w14:textId="77777777" w:rsidR="00394EE8" w:rsidRDefault="00394EE8">
            <w:pPr>
              <w:spacing w:before="320" w:after="320"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jogi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27BE" w14:textId="77777777" w:rsidR="00394EE8" w:rsidRDefault="00394E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2021. </w:t>
            </w:r>
            <w:proofErr w:type="gramStart"/>
            <w:r>
              <w:rPr>
                <w:rFonts w:ascii="Arial" w:hAnsi="Arial" w:cs="Arial"/>
              </w:rPr>
              <w:t>március….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E6F1B" w14:textId="77777777" w:rsidR="00394EE8" w:rsidRDefault="00394E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……………………………...</w:t>
            </w:r>
          </w:p>
          <w:p w14:paraId="4A59126F" w14:textId="6B782F49" w:rsidR="00394EE8" w:rsidRDefault="00394EE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30571F">
              <w:rPr>
                <w:rFonts w:ascii="Arial" w:hAnsi="Arial" w:cs="Arial"/>
              </w:rPr>
              <w:t>Taba Nikoletta</w:t>
            </w:r>
          </w:p>
        </w:tc>
      </w:tr>
    </w:tbl>
    <w:p w14:paraId="6647A0F8" w14:textId="77777777" w:rsidR="00394EE8" w:rsidRDefault="00394EE8" w:rsidP="00394E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F73F6E" w14:textId="77777777" w:rsidR="00394EE8" w:rsidRDefault="00394EE8" w:rsidP="00394E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csostblzat1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94EE8" w14:paraId="22AA0467" w14:textId="77777777" w:rsidTr="00394EE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4A08" w14:textId="77777777" w:rsidR="00394EE8" w:rsidRDefault="00394EE8">
            <w:pPr>
              <w:spacing w:line="24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határozat-tervezet száma: 1 DB</w:t>
            </w:r>
          </w:p>
        </w:tc>
      </w:tr>
      <w:tr w:rsidR="00394EE8" w14:paraId="4F6E03EE" w14:textId="77777777" w:rsidTr="00394E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A1AE" w14:textId="77777777" w:rsidR="00394EE8" w:rsidRDefault="00394EE8">
            <w:pPr>
              <w:tabs>
                <w:tab w:val="left" w:pos="3285"/>
              </w:tabs>
              <w:spacing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Határozat-tervezet tárgya:</w:t>
            </w:r>
          </w:p>
          <w:p w14:paraId="5B828E3D" w14:textId="470CB69B" w:rsidR="00394EE8" w:rsidRPr="00DE28B1" w:rsidRDefault="00B13A3B" w:rsidP="00DE28B1">
            <w:pPr>
              <w:pStyle w:val="Nincstrkz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Előterjesztés címe"/>
                <w:tag w:val="Előterjesztés címe"/>
                <w:id w:val="31232432"/>
                <w:placeholder>
                  <w:docPart w:val="03833039830E484DAD4AD202AF94C5D7"/>
                </w:placeholder>
              </w:sdtPr>
              <w:sdtEndPr>
                <w:rPr>
                  <w:rFonts w:ascii="Calibri" w:hAnsi="Calibri" w:cs="Times New Roman"/>
                  <w:sz w:val="22"/>
                  <w:szCs w:val="22"/>
                </w:rPr>
              </w:sdtEndPr>
              <w:sdtContent>
                <w:r w:rsidR="00394EE8" w:rsidRPr="00394EE8">
                  <w:rPr>
                    <w:rFonts w:ascii="Arial" w:hAnsi="Arial" w:cs="Arial"/>
                    <w:sz w:val="24"/>
                    <w:szCs w:val="24"/>
                  </w:rPr>
                  <w:t>A helyi történelmi egyházak 2021. évi önkormányzati támogatásának elbírálása tárgyában</w:t>
                </w:r>
              </w:sdtContent>
            </w:sdt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A815" w14:textId="77777777" w:rsidR="00394EE8" w:rsidRDefault="00394EE8">
            <w:pPr>
              <w:spacing w:line="24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Határozatot kapja:</w:t>
            </w:r>
          </w:p>
          <w:p w14:paraId="6717F303" w14:textId="77777777" w:rsidR="00394EE8" w:rsidRDefault="00394EE8" w:rsidP="00C45A3D">
            <w:pPr>
              <w:numPr>
                <w:ilvl w:val="0"/>
                <w:numId w:val="1"/>
              </w:numPr>
              <w:spacing w:after="255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Önkormányzati Iroda – 2 pld</w:t>
            </w:r>
          </w:p>
          <w:p w14:paraId="1CD29B93" w14:textId="77777777" w:rsidR="00394EE8" w:rsidRDefault="00394EE8" w:rsidP="00C45A3D">
            <w:pPr>
              <w:numPr>
                <w:ilvl w:val="0"/>
                <w:numId w:val="1"/>
              </w:numPr>
              <w:spacing w:after="255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Pénzügyi Iroda – 1 pld</w:t>
            </w:r>
          </w:p>
          <w:p w14:paraId="63019996" w14:textId="48502E4A" w:rsidR="00394EE8" w:rsidRPr="00DE28B1" w:rsidRDefault="00394EE8" w:rsidP="00DE28B1">
            <w:pPr>
              <w:numPr>
                <w:ilvl w:val="0"/>
                <w:numId w:val="1"/>
              </w:numPr>
              <w:spacing w:after="255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Humánügyi Iroda – 1 pld</w:t>
            </w:r>
          </w:p>
        </w:tc>
      </w:tr>
    </w:tbl>
    <w:p w14:paraId="4A99A5A4" w14:textId="77777777" w:rsidR="00394EE8" w:rsidRDefault="00394EE8" w:rsidP="00394E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7458CD" w14:textId="77777777" w:rsidR="00394EE8" w:rsidRDefault="00394EE8" w:rsidP="00394EE8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217F6A3F" w14:textId="77777777" w:rsidR="00394EE8" w:rsidRDefault="00394EE8" w:rsidP="00394EE8">
      <w:pPr>
        <w:tabs>
          <w:tab w:val="left" w:pos="4536"/>
          <w:tab w:val="left" w:leader="dot" w:pos="793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 Polgármester elé terjeszthető:</w:t>
      </w:r>
      <w:r>
        <w:rPr>
          <w:rFonts w:ascii="Arial" w:hAnsi="Arial" w:cs="Arial"/>
          <w:sz w:val="24"/>
          <w:szCs w:val="24"/>
        </w:rPr>
        <w:t xml:space="preserve">        </w:t>
      </w:r>
    </w:p>
    <w:p w14:paraId="301BA816" w14:textId="77777777" w:rsidR="00394EE8" w:rsidRDefault="00394EE8" w:rsidP="00394EE8">
      <w:pPr>
        <w:tabs>
          <w:tab w:val="left" w:pos="4536"/>
          <w:tab w:val="left" w:leader="dot" w:pos="7938"/>
        </w:tabs>
        <w:spacing w:after="0"/>
        <w:rPr>
          <w:rFonts w:ascii="Arial" w:hAnsi="Arial" w:cs="Arial"/>
          <w:sz w:val="24"/>
          <w:szCs w:val="24"/>
        </w:rPr>
      </w:pPr>
    </w:p>
    <w:p w14:paraId="300C2C7C" w14:textId="77777777" w:rsidR="00394EE8" w:rsidRDefault="00394EE8" w:rsidP="00394EE8">
      <w:pPr>
        <w:tabs>
          <w:tab w:val="left" w:pos="4536"/>
          <w:tab w:val="left" w:leader="dot" w:pos="793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E135861" w14:textId="77777777" w:rsidR="00394EE8" w:rsidRDefault="00394EE8" w:rsidP="00394EE8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7325815" w14:textId="77777777" w:rsidR="00394EE8" w:rsidRDefault="00394EE8" w:rsidP="00394EE8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dr. Taba Nikoletta</w:t>
      </w:r>
    </w:p>
    <w:p w14:paraId="5169E51C" w14:textId="77777777" w:rsidR="00394EE8" w:rsidRDefault="00394EE8" w:rsidP="00394EE8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jegyző</w:t>
      </w:r>
    </w:p>
    <w:p w14:paraId="668747F3" w14:textId="77777777" w:rsidR="00394EE8" w:rsidRDefault="00394EE8" w:rsidP="00394EE8">
      <w:pPr>
        <w:rPr>
          <w:rFonts w:ascii="Arial" w:hAnsi="Arial" w:cs="Arial"/>
          <w:sz w:val="24"/>
          <w:szCs w:val="24"/>
        </w:rPr>
      </w:pPr>
    </w:p>
    <w:p w14:paraId="6EE01AE1" w14:textId="77777777" w:rsidR="00394EE8" w:rsidRDefault="00394EE8" w:rsidP="00394EE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26740F45" w14:textId="77777777" w:rsidR="00394EE8" w:rsidRDefault="00394EE8" w:rsidP="00394EE8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40E15949" w14:textId="6E5B0B65" w:rsidR="00394EE8" w:rsidRDefault="00394EE8" w:rsidP="00394EE8">
      <w:pPr>
        <w:pStyle w:val="Nincstrkz"/>
        <w:jc w:val="both"/>
        <w:rPr>
          <w:rFonts w:ascii="Arial" w:hAnsi="Arial" w:cs="Arial"/>
          <w:b/>
          <w:sz w:val="24"/>
          <w:szCs w:val="24"/>
        </w:rPr>
      </w:pPr>
      <w:r w:rsidRPr="00394EE8">
        <w:rPr>
          <w:rFonts w:ascii="Arial" w:hAnsi="Arial" w:cs="Arial"/>
          <w:sz w:val="24"/>
          <w:szCs w:val="24"/>
        </w:rPr>
        <w:t xml:space="preserve">Mór Városi Önkormányzat 2021. évi költségvetéséről szóló 6/2021. (II.16.) önkormányzati rendeletében a helyi történelmi egyházak támogatási keret összege </w:t>
      </w:r>
      <w:r w:rsidRPr="00394EE8">
        <w:rPr>
          <w:rFonts w:ascii="Arial" w:hAnsi="Arial" w:cs="Arial"/>
          <w:b/>
          <w:sz w:val="24"/>
          <w:szCs w:val="24"/>
        </w:rPr>
        <w:t>2.000 e Ft.</w:t>
      </w:r>
    </w:p>
    <w:p w14:paraId="35D10C9D" w14:textId="77777777" w:rsidR="00394EE8" w:rsidRPr="00394EE8" w:rsidRDefault="00394EE8" w:rsidP="00394EE8">
      <w:pPr>
        <w:pStyle w:val="Nincstrkz"/>
        <w:jc w:val="both"/>
        <w:rPr>
          <w:rFonts w:ascii="Arial" w:hAnsi="Arial" w:cs="Arial"/>
          <w:b/>
          <w:sz w:val="24"/>
          <w:szCs w:val="24"/>
        </w:rPr>
      </w:pPr>
    </w:p>
    <w:p w14:paraId="0B9C63BA" w14:textId="371A3D61" w:rsidR="00394EE8" w:rsidRDefault="00394EE8" w:rsidP="00394EE8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394EE8">
        <w:rPr>
          <w:rFonts w:ascii="Arial" w:hAnsi="Arial" w:cs="Arial"/>
          <w:sz w:val="24"/>
          <w:szCs w:val="24"/>
        </w:rPr>
        <w:t>A helyi történelmi egyházak kérelmei a Humánügyi Irodán megtekinthetők.</w:t>
      </w:r>
    </w:p>
    <w:p w14:paraId="69CEA198" w14:textId="77777777" w:rsidR="00394EE8" w:rsidRPr="00394EE8" w:rsidRDefault="00394EE8" w:rsidP="00394EE8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14:paraId="6C56D8DC" w14:textId="28B11FF3" w:rsidR="00394EE8" w:rsidRDefault="00394EE8" w:rsidP="00394EE8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394EE8">
        <w:rPr>
          <w:rFonts w:ascii="Arial" w:hAnsi="Arial" w:cs="Arial"/>
          <w:sz w:val="24"/>
          <w:szCs w:val="24"/>
        </w:rPr>
        <w:t>A helyi történelmi egyházak között az önkormányzat 52/1998.(III.25.) Kt. határozata alapján az alábbi százalékos megosztásban történik a támogatás aránya:</w:t>
      </w:r>
    </w:p>
    <w:p w14:paraId="2E237EA7" w14:textId="77777777" w:rsidR="00394EE8" w:rsidRPr="00394EE8" w:rsidRDefault="00394EE8" w:rsidP="00394EE8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14:paraId="5ACA6149" w14:textId="77777777" w:rsidR="00394EE8" w:rsidRPr="00394EE8" w:rsidRDefault="00394EE8" w:rsidP="00394EE8">
      <w:pPr>
        <w:pStyle w:val="Nincstrkz"/>
        <w:rPr>
          <w:rFonts w:ascii="Arial" w:hAnsi="Arial" w:cs="Arial"/>
          <w:sz w:val="24"/>
          <w:szCs w:val="24"/>
        </w:rPr>
      </w:pPr>
      <w:r w:rsidRPr="00394EE8">
        <w:rPr>
          <w:rFonts w:ascii="Arial" w:hAnsi="Arial" w:cs="Arial"/>
          <w:sz w:val="24"/>
          <w:szCs w:val="24"/>
        </w:rPr>
        <w:t>Római Katolikus Egyház</w:t>
      </w:r>
      <w:r w:rsidRPr="00394EE8">
        <w:rPr>
          <w:rFonts w:ascii="Arial" w:hAnsi="Arial" w:cs="Arial"/>
          <w:sz w:val="24"/>
          <w:szCs w:val="24"/>
        </w:rPr>
        <w:tab/>
      </w:r>
      <w:r w:rsidRPr="00394EE8">
        <w:rPr>
          <w:rFonts w:ascii="Arial" w:hAnsi="Arial" w:cs="Arial"/>
          <w:sz w:val="24"/>
          <w:szCs w:val="24"/>
        </w:rPr>
        <w:tab/>
        <w:t>60%</w:t>
      </w:r>
    </w:p>
    <w:p w14:paraId="210326FB" w14:textId="77777777" w:rsidR="00394EE8" w:rsidRPr="00394EE8" w:rsidRDefault="00394EE8" w:rsidP="00394EE8">
      <w:pPr>
        <w:pStyle w:val="Nincstrkz"/>
        <w:rPr>
          <w:rFonts w:ascii="Arial" w:hAnsi="Arial" w:cs="Arial"/>
          <w:sz w:val="24"/>
          <w:szCs w:val="24"/>
        </w:rPr>
      </w:pPr>
      <w:r w:rsidRPr="00394EE8">
        <w:rPr>
          <w:rFonts w:ascii="Arial" w:hAnsi="Arial" w:cs="Arial"/>
          <w:sz w:val="24"/>
          <w:szCs w:val="24"/>
        </w:rPr>
        <w:t>Református Egyház</w:t>
      </w:r>
      <w:r w:rsidRPr="00394EE8">
        <w:rPr>
          <w:rFonts w:ascii="Arial" w:hAnsi="Arial" w:cs="Arial"/>
          <w:sz w:val="24"/>
          <w:szCs w:val="24"/>
        </w:rPr>
        <w:tab/>
      </w:r>
      <w:r w:rsidRPr="00394EE8">
        <w:rPr>
          <w:rFonts w:ascii="Arial" w:hAnsi="Arial" w:cs="Arial"/>
          <w:sz w:val="24"/>
          <w:szCs w:val="24"/>
        </w:rPr>
        <w:tab/>
      </w:r>
      <w:r w:rsidRPr="00394EE8">
        <w:rPr>
          <w:rFonts w:ascii="Arial" w:hAnsi="Arial" w:cs="Arial"/>
          <w:sz w:val="24"/>
          <w:szCs w:val="24"/>
        </w:rPr>
        <w:tab/>
        <w:t>25%</w:t>
      </w:r>
    </w:p>
    <w:p w14:paraId="444839AD" w14:textId="12298D53" w:rsidR="00394EE8" w:rsidRPr="00394EE8" w:rsidRDefault="00394EE8" w:rsidP="00394EE8">
      <w:pPr>
        <w:pStyle w:val="Nincstrkz"/>
        <w:rPr>
          <w:rFonts w:ascii="Arial" w:hAnsi="Arial" w:cs="Arial"/>
          <w:sz w:val="24"/>
          <w:szCs w:val="24"/>
        </w:rPr>
      </w:pPr>
      <w:r w:rsidRPr="00394EE8">
        <w:rPr>
          <w:rFonts w:ascii="Arial" w:hAnsi="Arial" w:cs="Arial"/>
          <w:sz w:val="24"/>
          <w:szCs w:val="24"/>
        </w:rPr>
        <w:t>Evangélikus Egyház</w:t>
      </w:r>
      <w:r w:rsidRPr="00394EE8">
        <w:rPr>
          <w:rFonts w:ascii="Arial" w:hAnsi="Arial" w:cs="Arial"/>
          <w:sz w:val="24"/>
          <w:szCs w:val="24"/>
        </w:rPr>
        <w:tab/>
      </w:r>
      <w:r w:rsidRPr="00394EE8">
        <w:rPr>
          <w:rFonts w:ascii="Arial" w:hAnsi="Arial" w:cs="Arial"/>
          <w:sz w:val="24"/>
          <w:szCs w:val="24"/>
        </w:rPr>
        <w:tab/>
        <w:t>15%</w:t>
      </w:r>
    </w:p>
    <w:p w14:paraId="1459FCEE" w14:textId="591991D7" w:rsidR="0030571F" w:rsidRDefault="0030571F">
      <w:pPr>
        <w:spacing w:line="259" w:lineRule="auto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br w:type="page"/>
      </w:r>
    </w:p>
    <w:p w14:paraId="44FCC7DC" w14:textId="77777777" w:rsidR="00394EE8" w:rsidRPr="00394EE8" w:rsidRDefault="00394EE8" w:rsidP="00394EE8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199952F6" w14:textId="79187E82" w:rsidR="00394EE8" w:rsidRPr="00394EE8" w:rsidRDefault="0030571F" w:rsidP="00394EE8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0571F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Önkormányzat Képviselő-testületének</w:t>
      </w:r>
      <w:r w:rsidR="00394EE8" w:rsidRPr="00394EE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14:paraId="2A107392" w14:textId="77777777" w:rsidR="00394EE8" w:rsidRPr="00394EE8" w:rsidRDefault="00394EE8" w:rsidP="00394EE8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94EE8">
        <w:rPr>
          <w:rFonts w:ascii="Arial" w:hAnsi="Arial" w:cs="Arial"/>
          <w:b/>
          <w:bCs/>
          <w:iCs/>
          <w:sz w:val="24"/>
          <w:szCs w:val="24"/>
        </w:rPr>
        <w:t>…/2021. (III.26.) határozata</w:t>
      </w:r>
    </w:p>
    <w:p w14:paraId="542E7776" w14:textId="77777777" w:rsidR="00394EE8" w:rsidRPr="00394EE8" w:rsidRDefault="00394EE8" w:rsidP="00394E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2FDF24BC" w14:textId="340BBB01" w:rsidR="00394EE8" w:rsidRPr="00394EE8" w:rsidRDefault="00B13A3B" w:rsidP="00394EE8">
      <w:pPr>
        <w:tabs>
          <w:tab w:val="left" w:pos="6096"/>
        </w:tabs>
        <w:spacing w:after="0" w:line="360" w:lineRule="auto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sdt>
        <w:sdtPr>
          <w:rPr>
            <w:rFonts w:ascii="Arial" w:hAnsi="Arial" w:cs="Arial"/>
            <w:b/>
            <w:iCs/>
            <w:sz w:val="24"/>
            <w:szCs w:val="24"/>
            <w:u w:val="single"/>
          </w:rPr>
          <w:alias w:val="Előterjesztés címe"/>
          <w:tag w:val="Előterjesztés címe"/>
          <w:id w:val="-866142403"/>
          <w:placeholder>
            <w:docPart w:val="C264E24FF2474752B58B5F851B97CFCA"/>
          </w:placeholder>
        </w:sdtPr>
        <w:sdtEndPr/>
        <w:sdtContent>
          <w:r w:rsidR="00394EE8" w:rsidRPr="00394EE8">
            <w:rPr>
              <w:rFonts w:ascii="Arial" w:hAnsi="Arial" w:cs="Arial"/>
              <w:b/>
              <w:iCs/>
              <w:sz w:val="24"/>
              <w:szCs w:val="24"/>
              <w:u w:val="single"/>
            </w:rPr>
            <w:t>A helyi történelmi egyházak 2021. évi önkormányzati támogatásának elbírálása tárgyában</w:t>
          </w:r>
        </w:sdtContent>
      </w:sdt>
    </w:p>
    <w:p w14:paraId="1E9100D0" w14:textId="3111203E" w:rsidR="00394EE8" w:rsidRDefault="00394EE8" w:rsidP="00394EE8">
      <w:pPr>
        <w:tabs>
          <w:tab w:val="left" w:pos="609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94EE8">
        <w:rPr>
          <w:rFonts w:ascii="Arial" w:hAnsi="Arial" w:cs="Arial"/>
          <w:bCs/>
          <w:iCs/>
          <w:sz w:val="24"/>
          <w:szCs w:val="24"/>
        </w:rPr>
        <w:t xml:space="preserve">A Kormány által 27/2021. (I. 29.) Korm. rendelettel kihirdetett veszélyhelyzetre tekintettel, </w:t>
      </w:r>
      <w:r w:rsidRPr="00394EE8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790EAF01" w14:textId="77777777" w:rsidR="00394EE8" w:rsidRPr="00394EE8" w:rsidRDefault="00394EE8" w:rsidP="00394EE8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4387480C" w14:textId="65BAAF59" w:rsidR="00394EE8" w:rsidRPr="00394EE8" w:rsidRDefault="00394EE8" w:rsidP="00394EE8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 </w:t>
      </w:r>
      <w:r w:rsidRPr="00394EE8">
        <w:rPr>
          <w:rFonts w:ascii="Arial" w:hAnsi="Arial" w:cs="Arial"/>
          <w:iCs/>
          <w:sz w:val="24"/>
          <w:szCs w:val="24"/>
        </w:rPr>
        <w:t xml:space="preserve">településen működő történelmi egyházak támogatási célját és összegét - Mór Városi Önkormányzat 2021. évi költségvetéséről szóló </w:t>
      </w:r>
      <w:r w:rsidRPr="00394EE8">
        <w:rPr>
          <w:rFonts w:ascii="Arial" w:eastAsia="Times New Roman" w:hAnsi="Arial" w:cs="Arial"/>
          <w:sz w:val="24"/>
          <w:szCs w:val="24"/>
          <w:lang w:eastAsia="hu-HU"/>
        </w:rPr>
        <w:t xml:space="preserve">6/2021. (II.16.) </w:t>
      </w:r>
      <w:r w:rsidRPr="00394EE8">
        <w:rPr>
          <w:rFonts w:ascii="Arial" w:hAnsi="Arial" w:cs="Arial"/>
          <w:iCs/>
          <w:sz w:val="24"/>
          <w:szCs w:val="24"/>
        </w:rPr>
        <w:t xml:space="preserve">önkormányzati rendeletben e célra jóváhagyott </w:t>
      </w:r>
      <w:r w:rsidRPr="00394EE8">
        <w:rPr>
          <w:rFonts w:ascii="Arial" w:hAnsi="Arial" w:cs="Arial"/>
          <w:b/>
          <w:iCs/>
          <w:sz w:val="24"/>
          <w:szCs w:val="24"/>
        </w:rPr>
        <w:t>2.000 e Ft</w:t>
      </w:r>
      <w:r w:rsidRPr="00394EE8">
        <w:rPr>
          <w:rFonts w:ascii="Arial" w:hAnsi="Arial" w:cs="Arial"/>
          <w:iCs/>
          <w:sz w:val="24"/>
          <w:szCs w:val="24"/>
        </w:rPr>
        <w:t xml:space="preserve"> előirányzat terhére - a határozat mellékeltében foglaltak szerint állapítom meg. A támogatási összeget legkésőbb 2021. december 31-ig kell felhasználni.</w:t>
      </w:r>
    </w:p>
    <w:p w14:paraId="37E3DF35" w14:textId="77777777" w:rsidR="00394EE8" w:rsidRPr="00394EE8" w:rsidRDefault="00394EE8" w:rsidP="00394EE8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3BF6CED8" w14:textId="6BF789A4" w:rsidR="00394EE8" w:rsidRPr="00394EE8" w:rsidRDefault="00394EE8" w:rsidP="00394EE8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394EE8">
        <w:rPr>
          <w:rFonts w:ascii="Arial" w:hAnsi="Arial" w:cs="Arial"/>
          <w:iCs/>
          <w:sz w:val="24"/>
          <w:szCs w:val="24"/>
        </w:rPr>
        <w:t xml:space="preserve">A támogatottak kötelesek a támogatás összegének felhasználásáról </w:t>
      </w:r>
      <w:r w:rsidR="0030571F" w:rsidRPr="0030571F">
        <w:rPr>
          <w:rFonts w:ascii="Arial" w:hAnsi="Arial" w:cs="Arial"/>
          <w:iCs/>
          <w:sz w:val="24"/>
          <w:szCs w:val="24"/>
        </w:rPr>
        <w:t>az államháztartáson kívüli forrásátvétel és forrásátadás szabályairól szóló 58/2015. (XI.30.</w:t>
      </w:r>
      <w:proofErr w:type="gramStart"/>
      <w:r w:rsidR="0030571F" w:rsidRPr="0030571F">
        <w:rPr>
          <w:rFonts w:ascii="Arial" w:hAnsi="Arial" w:cs="Arial"/>
          <w:iCs/>
          <w:sz w:val="24"/>
          <w:szCs w:val="24"/>
        </w:rPr>
        <w:t xml:space="preserve">) </w:t>
      </w:r>
      <w:r w:rsidRPr="00394EE8">
        <w:rPr>
          <w:rFonts w:ascii="Arial" w:hAnsi="Arial" w:cs="Arial"/>
          <w:iCs/>
          <w:sz w:val="24"/>
          <w:szCs w:val="24"/>
        </w:rPr>
        <w:t xml:space="preserve"> önkormányzati</w:t>
      </w:r>
      <w:proofErr w:type="gramEnd"/>
      <w:r w:rsidRPr="00394EE8">
        <w:rPr>
          <w:rFonts w:ascii="Arial" w:hAnsi="Arial" w:cs="Arial"/>
          <w:iCs/>
          <w:sz w:val="24"/>
          <w:szCs w:val="24"/>
        </w:rPr>
        <w:t xml:space="preserve"> rendelet </w:t>
      </w:r>
      <w:r w:rsidR="0030571F">
        <w:rPr>
          <w:rFonts w:ascii="Arial" w:hAnsi="Arial" w:cs="Arial"/>
          <w:iCs/>
          <w:sz w:val="24"/>
          <w:szCs w:val="24"/>
        </w:rPr>
        <w:t>6</w:t>
      </w:r>
      <w:r w:rsidRPr="00394EE8">
        <w:rPr>
          <w:rFonts w:ascii="Arial" w:hAnsi="Arial" w:cs="Arial"/>
          <w:iCs/>
          <w:sz w:val="24"/>
          <w:szCs w:val="24"/>
        </w:rPr>
        <w:t>. §-a szerint legkésőbb 2022. január 31-ig elszámolni.</w:t>
      </w:r>
    </w:p>
    <w:p w14:paraId="0669FF1A" w14:textId="77777777" w:rsidR="00394EE8" w:rsidRPr="00394EE8" w:rsidRDefault="00394EE8" w:rsidP="00394EE8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2B6C38A0" w14:textId="77777777" w:rsidR="00394EE8" w:rsidRPr="00394EE8" w:rsidRDefault="00394EE8" w:rsidP="00394EE8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71C52418" w14:textId="77777777" w:rsidR="00394EE8" w:rsidRPr="00394EE8" w:rsidRDefault="00394EE8" w:rsidP="00394EE8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3306A1FC" w14:textId="77777777" w:rsidR="00394EE8" w:rsidRPr="00394EE8" w:rsidRDefault="00394EE8" w:rsidP="0039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EE8">
        <w:rPr>
          <w:rFonts w:ascii="Arial" w:hAnsi="Arial" w:cs="Arial"/>
          <w:sz w:val="24"/>
          <w:szCs w:val="24"/>
          <w:u w:val="single"/>
        </w:rPr>
        <w:t>Határidő</w:t>
      </w:r>
      <w:r w:rsidRPr="00394EE8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Határidő"/>
          <w:tag w:val="Határidő"/>
          <w:id w:val="-324586388"/>
          <w:placeholder>
            <w:docPart w:val="1AA4760467A34C868D6623EABBA77057"/>
          </w:placeholder>
          <w:date w:fullDate="2021-04-20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Pr="00394EE8">
            <w:rPr>
              <w:rFonts w:ascii="Arial" w:hAnsi="Arial" w:cs="Arial"/>
              <w:sz w:val="24"/>
              <w:szCs w:val="24"/>
            </w:rPr>
            <w:t>2021.04.20.</w:t>
          </w:r>
        </w:sdtContent>
      </w:sdt>
    </w:p>
    <w:p w14:paraId="2080FE5D" w14:textId="77777777" w:rsidR="00394EE8" w:rsidRPr="00394EE8" w:rsidRDefault="00394EE8" w:rsidP="0039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EE8">
        <w:rPr>
          <w:rFonts w:ascii="Arial" w:hAnsi="Arial" w:cs="Arial"/>
          <w:sz w:val="24"/>
          <w:szCs w:val="24"/>
          <w:u w:val="single"/>
        </w:rPr>
        <w:t>Felelős</w:t>
      </w:r>
      <w:r w:rsidRPr="00394EE8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1675219682"/>
          <w:placeholder>
            <w:docPart w:val="8930F90E64EA4DA1B4B6F66B0537E1EF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EndPr/>
        <w:sdtContent>
          <w:r w:rsidRPr="00394EE8">
            <w:rPr>
              <w:rFonts w:ascii="Arial" w:hAnsi="Arial" w:cs="Arial"/>
              <w:sz w:val="24"/>
              <w:szCs w:val="24"/>
            </w:rPr>
            <w:t>polgármester</w:t>
          </w:r>
        </w:sdtContent>
      </w:sdt>
      <w:r w:rsidRPr="00394EE8">
        <w:rPr>
          <w:rFonts w:ascii="Arial" w:hAnsi="Arial" w:cs="Arial"/>
          <w:sz w:val="24"/>
          <w:szCs w:val="24"/>
        </w:rPr>
        <w:t>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-2126848943"/>
          <w:placeholder>
            <w:docPart w:val="8930F90E64EA4DA1B4B6F66B0537E1EF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EndPr/>
        <w:sdtContent>
          <w:r w:rsidRPr="00394EE8">
            <w:rPr>
              <w:rFonts w:ascii="Arial" w:hAnsi="Arial" w:cs="Arial"/>
              <w:sz w:val="24"/>
              <w:szCs w:val="24"/>
            </w:rPr>
            <w:t>Önkormányzati Iroda</w:t>
          </w:r>
        </w:sdtContent>
      </w:sdt>
      <w:r w:rsidRPr="00394EE8">
        <w:rPr>
          <w:rFonts w:ascii="Arial" w:hAnsi="Arial" w:cs="Arial"/>
          <w:sz w:val="24"/>
          <w:szCs w:val="24"/>
        </w:rPr>
        <w:t>)</w:t>
      </w:r>
    </w:p>
    <w:p w14:paraId="0FAB0A02" w14:textId="77777777" w:rsidR="00394EE8" w:rsidRPr="00394EE8" w:rsidRDefault="00394EE8" w:rsidP="00394EE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FABA87F" w14:textId="77777777" w:rsidR="00394EE8" w:rsidRPr="00394EE8" w:rsidRDefault="00394EE8" w:rsidP="00394E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6BEBB2" w14:textId="77777777" w:rsidR="00394EE8" w:rsidRPr="00394EE8" w:rsidRDefault="00394EE8" w:rsidP="00394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D25A1E" w14:textId="77777777" w:rsidR="0030571F" w:rsidRPr="00656F61" w:rsidRDefault="0030571F" w:rsidP="0030571F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4ED7D8FC" w14:textId="77777777" w:rsidR="0030571F" w:rsidRPr="000F775F" w:rsidRDefault="0030571F" w:rsidP="0030571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49AC1C34" w14:textId="77777777" w:rsidR="0030571F" w:rsidRPr="000F775F" w:rsidRDefault="0030571F" w:rsidP="0030571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684E0D17" w14:textId="15590AD1" w:rsidR="00394EE8" w:rsidRDefault="00394EE8" w:rsidP="00394EE8">
      <w:pPr>
        <w:ind w:left="6372"/>
        <w:rPr>
          <w:rFonts w:ascii="Arial" w:hAnsi="Arial" w:cs="Arial"/>
          <w:sz w:val="24"/>
          <w:szCs w:val="24"/>
        </w:rPr>
      </w:pPr>
    </w:p>
    <w:p w14:paraId="1400B724" w14:textId="7A7E90EE" w:rsidR="00394EE8" w:rsidRDefault="00394EE8" w:rsidP="00394EE8">
      <w:pPr>
        <w:ind w:left="6372"/>
        <w:rPr>
          <w:rFonts w:ascii="Arial" w:hAnsi="Arial" w:cs="Arial"/>
          <w:sz w:val="24"/>
          <w:szCs w:val="24"/>
        </w:rPr>
      </w:pPr>
    </w:p>
    <w:p w14:paraId="648AE4C8" w14:textId="3F77C345" w:rsidR="00394EE8" w:rsidRDefault="00394EE8" w:rsidP="00394EE8">
      <w:pPr>
        <w:ind w:left="6372"/>
        <w:rPr>
          <w:rFonts w:ascii="Arial" w:hAnsi="Arial" w:cs="Arial"/>
          <w:sz w:val="24"/>
          <w:szCs w:val="24"/>
        </w:rPr>
      </w:pPr>
    </w:p>
    <w:p w14:paraId="71F0CE7B" w14:textId="77777777" w:rsidR="00F43A77" w:rsidRDefault="00F43A77" w:rsidP="00394EE8">
      <w:pPr>
        <w:ind w:left="6372"/>
        <w:rPr>
          <w:rFonts w:ascii="Arial" w:hAnsi="Arial" w:cs="Arial"/>
          <w:sz w:val="24"/>
          <w:szCs w:val="24"/>
        </w:rPr>
        <w:sectPr w:rsidR="00F43A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BF8F1E" w14:textId="2F35197D" w:rsidR="00F43A77" w:rsidRPr="00F43A77" w:rsidRDefault="00F43A77" w:rsidP="00F43A77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43A77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ab/>
      </w:r>
      <w:r w:rsidRPr="00F43A77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F43A77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F43A77">
        <w:rPr>
          <w:rFonts w:ascii="Arial" w:eastAsia="Times New Roman" w:hAnsi="Arial" w:cs="Arial"/>
          <w:b/>
          <w:sz w:val="24"/>
          <w:szCs w:val="24"/>
          <w:lang w:eastAsia="hu-HU"/>
        </w:rPr>
        <w:tab/>
        <w:t>melléklet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394EE8">
        <w:rPr>
          <w:rFonts w:ascii="Arial" w:hAnsi="Arial" w:cs="Arial"/>
          <w:i/>
          <w:sz w:val="24"/>
          <w:szCs w:val="24"/>
        </w:rPr>
        <w:t>…/2021. (III.26.) határozat</w:t>
      </w:r>
      <w:r>
        <w:rPr>
          <w:rFonts w:ascii="Arial" w:hAnsi="Arial" w:cs="Arial"/>
          <w:i/>
          <w:sz w:val="24"/>
          <w:szCs w:val="24"/>
        </w:rPr>
        <w:t>hoz</w:t>
      </w:r>
    </w:p>
    <w:p w14:paraId="1AE25CAD" w14:textId="230EBD5E" w:rsidR="00F43A77" w:rsidRPr="00F43A77" w:rsidRDefault="00F43A77" w:rsidP="00F43A77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43A77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F43A77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F43A77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F43A77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F43A77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F43A77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</w:p>
    <w:p w14:paraId="790A061A" w14:textId="07837134" w:rsidR="00F43A77" w:rsidRPr="00F43A77" w:rsidRDefault="00F43A77" w:rsidP="00F43A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F43A77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Egyházak 2021.évi önkormányzati támogatása</w:t>
      </w:r>
    </w:p>
    <w:p w14:paraId="10990890" w14:textId="77777777" w:rsidR="00F43A77" w:rsidRPr="00F43A77" w:rsidRDefault="00F43A77" w:rsidP="00F43A7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</w:p>
    <w:p w14:paraId="59EA2C31" w14:textId="77777777" w:rsidR="00F43A77" w:rsidRPr="00F43A77" w:rsidRDefault="00F43A77" w:rsidP="00F43A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hu-HU"/>
        </w:rPr>
      </w:pPr>
      <w:r w:rsidRPr="00F43A77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F43A77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F43A77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F43A77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F43A77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F43A77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F43A77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F43A77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F43A77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F43A77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F43A77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F43A77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F43A77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F43A77">
        <w:rPr>
          <w:rFonts w:ascii="Arial" w:eastAsia="Times New Roman" w:hAnsi="Arial" w:cs="Arial"/>
          <w:b/>
          <w:bCs/>
          <w:sz w:val="16"/>
          <w:szCs w:val="16"/>
          <w:lang w:eastAsia="hu-HU"/>
        </w:rPr>
        <w:t>2021.évre elkülönített összeg</w:t>
      </w:r>
      <w:r w:rsidRPr="00F43A77">
        <w:rPr>
          <w:rFonts w:ascii="Arial" w:eastAsia="Times New Roman" w:hAnsi="Arial" w:cs="Arial"/>
          <w:b/>
          <w:bCs/>
          <w:sz w:val="16"/>
          <w:szCs w:val="16"/>
          <w:highlight w:val="yellow"/>
          <w:lang w:eastAsia="hu-HU"/>
        </w:rPr>
        <w:t>: 2.000 e Ft</w:t>
      </w:r>
    </w:p>
    <w:tbl>
      <w:tblPr>
        <w:tblW w:w="11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448"/>
        <w:gridCol w:w="1291"/>
        <w:gridCol w:w="1385"/>
        <w:gridCol w:w="2977"/>
        <w:gridCol w:w="1131"/>
        <w:gridCol w:w="1747"/>
      </w:tblGrid>
      <w:tr w:rsidR="00F43A77" w:rsidRPr="00F43A77" w14:paraId="4628DA53" w14:textId="77777777" w:rsidTr="00C45A3D">
        <w:trPr>
          <w:trHeight w:val="894"/>
          <w:tblHeader/>
          <w:jc w:val="center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3044" w14:textId="77777777" w:rsidR="00F43A77" w:rsidRPr="00F43A77" w:rsidRDefault="00F43A77" w:rsidP="00F43A7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3A77">
              <w:rPr>
                <w:rFonts w:ascii="Arial" w:eastAsia="Times New Roman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59B9" w14:textId="77777777" w:rsidR="00F43A77" w:rsidRPr="00F43A77" w:rsidRDefault="00F43A77" w:rsidP="00F43A7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3A77">
              <w:rPr>
                <w:rFonts w:ascii="Arial" w:eastAsia="Times New Roman" w:hAnsi="Arial" w:cs="Arial"/>
                <w:b/>
                <w:sz w:val="20"/>
                <w:szCs w:val="20"/>
              </w:rPr>
              <w:t>Egyházközség megnevezése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F0D0" w14:textId="77777777" w:rsidR="00F43A77" w:rsidRPr="00F43A77" w:rsidRDefault="00F43A77" w:rsidP="00F43A7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3A77">
              <w:rPr>
                <w:rFonts w:ascii="Arial" w:eastAsia="Times New Roman" w:hAnsi="Arial" w:cs="Arial"/>
                <w:b/>
                <w:sz w:val="20"/>
                <w:szCs w:val="20"/>
              </w:rPr>
              <w:t>2020.évi</w:t>
            </w:r>
          </w:p>
          <w:p w14:paraId="51D736E6" w14:textId="77777777" w:rsidR="00F43A77" w:rsidRPr="00F43A77" w:rsidRDefault="00F43A77" w:rsidP="00F43A7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3A77">
              <w:rPr>
                <w:rFonts w:ascii="Arial" w:eastAsia="Times New Roman" w:hAnsi="Arial" w:cs="Arial"/>
                <w:b/>
                <w:sz w:val="20"/>
                <w:szCs w:val="20"/>
              </w:rPr>
              <w:t>támogatás</w:t>
            </w:r>
          </w:p>
          <w:p w14:paraId="4861FF81" w14:textId="77777777" w:rsidR="00F43A77" w:rsidRPr="00F43A77" w:rsidRDefault="00F43A77" w:rsidP="00F43A7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F43A77">
              <w:rPr>
                <w:rFonts w:ascii="Arial" w:eastAsia="Times New Roman" w:hAnsi="Arial" w:cs="Arial"/>
                <w:b/>
                <w:sz w:val="20"/>
                <w:szCs w:val="20"/>
              </w:rPr>
              <w:t>eFt</w:t>
            </w:r>
            <w:proofErr w:type="spellEnd"/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CB8E" w14:textId="77777777" w:rsidR="00F43A77" w:rsidRPr="00F43A77" w:rsidRDefault="00F43A77" w:rsidP="00F43A7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F43A77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2021.évi tám. igény</w:t>
            </w:r>
          </w:p>
          <w:p w14:paraId="2AF502AB" w14:textId="77777777" w:rsidR="00F43A77" w:rsidRPr="00F43A77" w:rsidRDefault="00F43A77" w:rsidP="00F43A7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F43A77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eFt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2C2C" w14:textId="77777777" w:rsidR="00F43A77" w:rsidRPr="00F43A77" w:rsidRDefault="00F43A77" w:rsidP="00F43A7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3A77">
              <w:rPr>
                <w:rFonts w:ascii="Arial" w:eastAsia="Times New Roman" w:hAnsi="Arial" w:cs="Arial"/>
                <w:b/>
                <w:sz w:val="20"/>
                <w:szCs w:val="20"/>
              </w:rPr>
              <w:t>Megjelölt felhasználási cél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437D" w14:textId="77777777" w:rsidR="00F43A77" w:rsidRPr="00F43A77" w:rsidRDefault="00F43A77" w:rsidP="00F43A7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3A77">
              <w:rPr>
                <w:rFonts w:ascii="Arial" w:eastAsia="Times New Roman" w:hAnsi="Arial" w:cs="Arial"/>
                <w:b/>
                <w:sz w:val="20"/>
                <w:szCs w:val="20"/>
              </w:rPr>
              <w:t>Az utalás ütemezése</w:t>
            </w:r>
          </w:p>
          <w:p w14:paraId="755CF264" w14:textId="77777777" w:rsidR="00F43A77" w:rsidRPr="00F43A77" w:rsidRDefault="00F43A77" w:rsidP="00F43A7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3A77">
              <w:rPr>
                <w:rFonts w:ascii="Arial" w:eastAsia="Times New Roman" w:hAnsi="Arial" w:cs="Arial"/>
                <w:b/>
                <w:sz w:val="20"/>
                <w:szCs w:val="20"/>
              </w:rPr>
              <w:t>2021. évben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CBDA52" w14:textId="77777777" w:rsidR="00F43A77" w:rsidRPr="00F43A77" w:rsidRDefault="00F43A77" w:rsidP="00F43A7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0C1897B" w14:textId="3D8B936C" w:rsidR="00F43A77" w:rsidRPr="00F43A77" w:rsidRDefault="00A661D0" w:rsidP="00F43A7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</w:t>
            </w:r>
            <w:r w:rsidR="00F43A77" w:rsidRPr="00F43A77">
              <w:rPr>
                <w:rFonts w:ascii="Arial" w:eastAsia="Times New Roman" w:hAnsi="Arial" w:cs="Arial"/>
                <w:b/>
                <w:sz w:val="20"/>
                <w:szCs w:val="20"/>
              </w:rPr>
              <w:t>öntés</w:t>
            </w:r>
          </w:p>
          <w:p w14:paraId="1BC3EB5C" w14:textId="77777777" w:rsidR="00F43A77" w:rsidRPr="00F43A77" w:rsidRDefault="00F43A77" w:rsidP="00F43A7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F43A77">
              <w:rPr>
                <w:rFonts w:ascii="Arial" w:eastAsia="Times New Roman" w:hAnsi="Arial" w:cs="Arial"/>
                <w:b/>
                <w:sz w:val="20"/>
                <w:szCs w:val="20"/>
              </w:rPr>
              <w:t>eFt</w:t>
            </w:r>
            <w:proofErr w:type="spellEnd"/>
          </w:p>
        </w:tc>
      </w:tr>
      <w:tr w:rsidR="00F43A77" w:rsidRPr="00F43A77" w14:paraId="75611693" w14:textId="77777777" w:rsidTr="00C45A3D">
        <w:trPr>
          <w:trHeight w:val="877"/>
          <w:jc w:val="center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8672" w14:textId="77777777" w:rsidR="00F43A77" w:rsidRPr="00F43A77" w:rsidRDefault="00F43A77" w:rsidP="00F43A7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A77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8EF2" w14:textId="77777777" w:rsidR="00F43A77" w:rsidRPr="00F43A77" w:rsidRDefault="00F43A77" w:rsidP="00F43A7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3A77">
              <w:rPr>
                <w:rFonts w:ascii="Arial" w:eastAsia="Times New Roman" w:hAnsi="Arial" w:cs="Arial"/>
                <w:b/>
                <w:sz w:val="20"/>
                <w:szCs w:val="20"/>
              </w:rPr>
              <w:t>Móri Református Egyház</w:t>
            </w:r>
          </w:p>
          <w:p w14:paraId="014E90FE" w14:textId="77777777" w:rsidR="00F43A77" w:rsidRPr="00F43A77" w:rsidRDefault="00F43A77" w:rsidP="00F43A7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3A77">
              <w:rPr>
                <w:rFonts w:ascii="Arial" w:eastAsia="Times New Roman" w:hAnsi="Arial" w:cs="Arial"/>
                <w:b/>
                <w:sz w:val="20"/>
                <w:szCs w:val="20"/>
              </w:rPr>
              <w:t>Lelkészi Hivatala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00CB" w14:textId="77777777" w:rsidR="00F43A77" w:rsidRPr="00F43A77" w:rsidRDefault="00F43A77" w:rsidP="00F43A7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A77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3F24" w14:textId="77777777" w:rsidR="00F43A77" w:rsidRPr="00F43A77" w:rsidRDefault="00F43A77" w:rsidP="00F43A7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33C1" w14:textId="77777777" w:rsidR="00F43A77" w:rsidRPr="00F43A77" w:rsidRDefault="00F43A77" w:rsidP="00F43A7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43A77">
              <w:rPr>
                <w:rFonts w:ascii="Arial" w:eastAsia="Times New Roman" w:hAnsi="Arial" w:cs="Arial"/>
                <w:sz w:val="20"/>
                <w:szCs w:val="20"/>
              </w:rPr>
              <w:t>Szolgáló Szeretet Háza fenntartása és működtetése.</w:t>
            </w:r>
          </w:p>
          <w:p w14:paraId="4AB92757" w14:textId="77777777" w:rsidR="00F43A77" w:rsidRPr="00F43A77" w:rsidRDefault="00F43A77" w:rsidP="00F43A7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43A77">
              <w:rPr>
                <w:rFonts w:ascii="Arial" w:eastAsia="Times New Roman" w:hAnsi="Arial" w:cs="Arial"/>
                <w:sz w:val="20"/>
                <w:szCs w:val="20"/>
              </w:rPr>
              <w:t>egyéb működési célra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FF3C" w14:textId="77777777" w:rsidR="00F43A77" w:rsidRPr="00F43A77" w:rsidRDefault="00F43A77" w:rsidP="00F43A7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A77">
              <w:rPr>
                <w:rFonts w:ascii="Arial" w:eastAsia="Times New Roman" w:hAnsi="Arial" w:cs="Arial"/>
                <w:sz w:val="20"/>
                <w:szCs w:val="20"/>
              </w:rPr>
              <w:t xml:space="preserve">04.30. 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7757" w14:textId="77777777" w:rsidR="00F43A77" w:rsidRPr="00F43A77" w:rsidRDefault="00F43A77" w:rsidP="00F43A7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3A77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</w:tr>
      <w:tr w:rsidR="00F43A77" w:rsidRPr="00F43A77" w14:paraId="4B8551D3" w14:textId="77777777" w:rsidTr="00C45A3D">
        <w:trPr>
          <w:trHeight w:val="1392"/>
          <w:jc w:val="center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FAAB" w14:textId="77777777" w:rsidR="00F43A77" w:rsidRPr="00F43A77" w:rsidRDefault="00F43A77" w:rsidP="00F43A7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A77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2FEF" w14:textId="77777777" w:rsidR="00F43A77" w:rsidRPr="00F43A77" w:rsidRDefault="00F43A77" w:rsidP="00F43A7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3A77">
              <w:rPr>
                <w:rFonts w:ascii="Arial" w:eastAsia="Times New Roman" w:hAnsi="Arial" w:cs="Arial"/>
                <w:b/>
                <w:sz w:val="20"/>
                <w:szCs w:val="20"/>
              </w:rPr>
              <w:t>Pusztavámi Evangélikus Egyházközség Móri Leánygyülekezete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DE69" w14:textId="77777777" w:rsidR="00F43A77" w:rsidRPr="00F43A77" w:rsidRDefault="00F43A77" w:rsidP="00F43A7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A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1BE9" w14:textId="77777777" w:rsidR="00F43A77" w:rsidRPr="00F43A77" w:rsidRDefault="00F43A77" w:rsidP="00F43A7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BB92" w14:textId="77777777" w:rsidR="00F43A77" w:rsidRPr="00F43A77" w:rsidRDefault="00F43A77" w:rsidP="00F43A7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43A77">
              <w:rPr>
                <w:rFonts w:ascii="Arial" w:eastAsia="Times New Roman" w:hAnsi="Arial" w:cs="Arial"/>
                <w:sz w:val="20"/>
                <w:szCs w:val="20"/>
              </w:rPr>
              <w:t>Új hangosítási rendszer kiépítéséhez (mikrofonok, hangszórók), a gyülekezet működéséhez, istentiszteleti élethez kapcsolódó egyéb költségekhez, kisebb külső-belső javítási és felújítási munkákhoz.</w:t>
            </w:r>
          </w:p>
          <w:p w14:paraId="3F63A8AE" w14:textId="77777777" w:rsidR="00F43A77" w:rsidRPr="00F43A77" w:rsidRDefault="00F43A77" w:rsidP="00F43A7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43A77">
              <w:rPr>
                <w:rFonts w:ascii="Arial" w:eastAsia="Times New Roman" w:hAnsi="Arial" w:cs="Arial"/>
                <w:sz w:val="20"/>
                <w:szCs w:val="20"/>
              </w:rPr>
              <w:t>egyéb működési célra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F07A" w14:textId="77777777" w:rsidR="00F43A77" w:rsidRPr="00F43A77" w:rsidRDefault="00F43A77" w:rsidP="00F43A7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A77">
              <w:rPr>
                <w:rFonts w:ascii="Arial" w:eastAsia="Times New Roman" w:hAnsi="Arial" w:cs="Arial"/>
                <w:sz w:val="20"/>
                <w:szCs w:val="20"/>
              </w:rPr>
              <w:t>04. 30.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6D48" w14:textId="77777777" w:rsidR="00F43A77" w:rsidRPr="00F43A77" w:rsidRDefault="00F43A77" w:rsidP="00F43A7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3A77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</w:tr>
      <w:tr w:rsidR="00F43A77" w:rsidRPr="00F43A77" w14:paraId="58A6774C" w14:textId="77777777" w:rsidTr="00C45A3D">
        <w:trPr>
          <w:trHeight w:val="1411"/>
          <w:jc w:val="center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F06E" w14:textId="77777777" w:rsidR="00F43A77" w:rsidRPr="00F43A77" w:rsidRDefault="00F43A77" w:rsidP="00F43A7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A77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9190" w14:textId="77777777" w:rsidR="00F43A77" w:rsidRPr="00F43A77" w:rsidRDefault="00F43A77" w:rsidP="00F43A7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3A77">
              <w:rPr>
                <w:rFonts w:ascii="Arial" w:eastAsia="Times New Roman" w:hAnsi="Arial" w:cs="Arial"/>
                <w:b/>
                <w:sz w:val="20"/>
                <w:szCs w:val="20"/>
              </w:rPr>
              <w:t>Mór Római Katolikus Plébánia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26D8" w14:textId="77777777" w:rsidR="00F43A77" w:rsidRPr="00F43A77" w:rsidRDefault="00F43A77" w:rsidP="00F43A7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A77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E4AB" w14:textId="77777777" w:rsidR="00F43A77" w:rsidRPr="00F43A77" w:rsidRDefault="00F43A77" w:rsidP="00F43A7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306F" w14:textId="77777777" w:rsidR="00F43A77" w:rsidRPr="00F43A77" w:rsidRDefault="00F43A77" w:rsidP="00F43A7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43A77">
              <w:rPr>
                <w:rFonts w:ascii="Arial" w:eastAsia="Times New Roman" w:hAnsi="Arial" w:cs="Arial"/>
                <w:sz w:val="20"/>
                <w:szCs w:val="20"/>
              </w:rPr>
              <w:t xml:space="preserve">Liturgikus tárgyak vásárlása, javítása, </w:t>
            </w:r>
            <w:r w:rsidRPr="00F43A77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Hitéleti eszközök javítása, kellékek vásárlása, </w:t>
            </w:r>
            <w:r w:rsidRPr="00F43A77">
              <w:rPr>
                <w:rFonts w:ascii="Arial" w:eastAsia="Times New Roman" w:hAnsi="Arial" w:cs="Arial"/>
                <w:sz w:val="20"/>
                <w:szCs w:val="20"/>
              </w:rPr>
              <w:br/>
              <w:t>Egyházi épület fűtéskorszerűsítése, belső tatarozás, nyílászáró cseréje, festése,</w:t>
            </w:r>
            <w:r w:rsidRPr="00F43A77">
              <w:rPr>
                <w:rFonts w:ascii="Arial" w:eastAsia="Times New Roman" w:hAnsi="Arial" w:cs="Arial"/>
                <w:sz w:val="20"/>
                <w:szCs w:val="20"/>
              </w:rPr>
              <w:br/>
              <w:t>Templomi berendezések vásárlása, javítása,</w:t>
            </w:r>
            <w:r w:rsidRPr="00F43A77">
              <w:rPr>
                <w:rFonts w:ascii="Arial" w:eastAsia="Times New Roman" w:hAnsi="Arial" w:cs="Arial"/>
                <w:sz w:val="20"/>
                <w:szCs w:val="20"/>
              </w:rPr>
              <w:br/>
              <w:t>Plébániatemplom felújításához kapcsolódó munkák</w:t>
            </w:r>
          </w:p>
          <w:p w14:paraId="22CF1AFF" w14:textId="77777777" w:rsidR="00F43A77" w:rsidRPr="00F43A77" w:rsidRDefault="00F43A77" w:rsidP="00F43A7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43A77">
              <w:rPr>
                <w:rFonts w:ascii="Arial" w:eastAsia="Times New Roman" w:hAnsi="Arial" w:cs="Arial"/>
                <w:sz w:val="20"/>
                <w:szCs w:val="20"/>
              </w:rPr>
              <w:t>egyéb működési/fenntartási célra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6819" w14:textId="77777777" w:rsidR="00F43A77" w:rsidRPr="00F43A77" w:rsidRDefault="00F43A77" w:rsidP="00F43A7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A77">
              <w:rPr>
                <w:rFonts w:ascii="Arial" w:eastAsia="Times New Roman" w:hAnsi="Arial" w:cs="Arial"/>
                <w:sz w:val="20"/>
                <w:szCs w:val="20"/>
              </w:rPr>
              <w:t>04.30.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8184" w14:textId="77777777" w:rsidR="00F43A77" w:rsidRPr="00F43A77" w:rsidRDefault="00F43A77" w:rsidP="00F43A7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3A77">
              <w:rPr>
                <w:rFonts w:ascii="Arial" w:eastAsia="Times New Roman" w:hAnsi="Arial" w:cs="Arial"/>
                <w:sz w:val="20"/>
                <w:szCs w:val="20"/>
              </w:rPr>
              <w:t>1.200</w:t>
            </w:r>
          </w:p>
        </w:tc>
      </w:tr>
      <w:tr w:rsidR="00F43A77" w:rsidRPr="00F43A77" w14:paraId="4F05064F" w14:textId="77777777" w:rsidTr="00C45A3D">
        <w:trPr>
          <w:trHeight w:val="567"/>
          <w:jc w:val="center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3B905B" w14:textId="77777777" w:rsidR="00F43A77" w:rsidRPr="00F43A77" w:rsidRDefault="00F43A77" w:rsidP="00F43A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1D9C31" w14:textId="77777777" w:rsidR="00F43A77" w:rsidRPr="00F43A77" w:rsidRDefault="00F43A77" w:rsidP="00F43A7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3A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FDF949" w14:textId="77777777" w:rsidR="00F43A77" w:rsidRPr="00F43A77" w:rsidRDefault="00F43A77" w:rsidP="00F43A7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515E88" w14:textId="77777777" w:rsidR="00F43A77" w:rsidRPr="00F43A77" w:rsidRDefault="00F43A77" w:rsidP="00F43A77">
            <w:pPr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A4484C" w14:textId="77777777" w:rsidR="00F43A77" w:rsidRPr="00F43A77" w:rsidRDefault="00F43A77" w:rsidP="00F43A7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764AA0" w14:textId="77777777" w:rsidR="00F43A77" w:rsidRPr="00F43A77" w:rsidRDefault="00F43A77" w:rsidP="00F43A7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19ACC0" w14:textId="77777777" w:rsidR="00F43A77" w:rsidRPr="00F43A77" w:rsidRDefault="00F43A77" w:rsidP="00F43A7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3A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2.000</w:t>
            </w:r>
          </w:p>
        </w:tc>
      </w:tr>
    </w:tbl>
    <w:p w14:paraId="2EBC0205" w14:textId="375FD165" w:rsidR="00394EE8" w:rsidRPr="00394EE8" w:rsidRDefault="00394EE8" w:rsidP="00394EE8">
      <w:pPr>
        <w:ind w:left="6372"/>
        <w:rPr>
          <w:rFonts w:ascii="Arial" w:hAnsi="Arial" w:cs="Arial"/>
          <w:sz w:val="24"/>
          <w:szCs w:val="24"/>
        </w:rPr>
      </w:pPr>
    </w:p>
    <w:sectPr w:rsidR="00394EE8" w:rsidRPr="00394EE8" w:rsidSect="00F43A77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E8"/>
    <w:rsid w:val="0030571F"/>
    <w:rsid w:val="00394EE8"/>
    <w:rsid w:val="006F3FBA"/>
    <w:rsid w:val="00A6474E"/>
    <w:rsid w:val="00A661D0"/>
    <w:rsid w:val="00B13A3B"/>
    <w:rsid w:val="00C0137C"/>
    <w:rsid w:val="00DE28B1"/>
    <w:rsid w:val="00F17262"/>
    <w:rsid w:val="00F4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A3A5"/>
  <w15:chartTrackingRefBased/>
  <w15:docId w15:val="{AB291D82-C66C-4545-8339-39BF6592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4EE8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uiPriority w:val="39"/>
    <w:rsid w:val="00394E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394EE8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3057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0571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0571F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571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571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64E24FF2474752B58B5F851B97CF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46F219-422A-4628-8A3B-EE4AE58DF4AF}"/>
      </w:docPartPr>
      <w:docPartBody>
        <w:p w:rsidR="00915D83" w:rsidRDefault="000434B5" w:rsidP="000434B5">
          <w:pPr>
            <w:pStyle w:val="C264E24FF2474752B58B5F851B97CFCA"/>
          </w:pPr>
          <w:r w:rsidRPr="00C16D2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3833039830E484DAD4AD202AF94C5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8F2155-E5EF-4D0C-96F5-840EE7A10CDE}"/>
      </w:docPartPr>
      <w:docPartBody>
        <w:p w:rsidR="00915D83" w:rsidRDefault="000434B5" w:rsidP="000434B5">
          <w:pPr>
            <w:pStyle w:val="03833039830E484DAD4AD202AF94C5D7"/>
          </w:pPr>
          <w:r w:rsidRPr="00C16D2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AA4760467A34C868D6623EABBA770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19278C-88E2-439B-A7A7-41CB9382427C}"/>
      </w:docPartPr>
      <w:docPartBody>
        <w:p w:rsidR="00915D83" w:rsidRDefault="000434B5" w:rsidP="000434B5">
          <w:pPr>
            <w:pStyle w:val="1AA4760467A34C868D6623EABBA77057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8930F90E64EA4DA1B4B6F66B0537E1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1202B8-E30D-4695-AA2C-821191736BD1}"/>
      </w:docPartPr>
      <w:docPartBody>
        <w:p w:rsidR="00915D83" w:rsidRDefault="000434B5" w:rsidP="000434B5">
          <w:pPr>
            <w:pStyle w:val="8930F90E64EA4DA1B4B6F66B0537E1EF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B5"/>
    <w:rsid w:val="000434B5"/>
    <w:rsid w:val="004E0BA8"/>
    <w:rsid w:val="0059418E"/>
    <w:rsid w:val="007A4BB3"/>
    <w:rsid w:val="0091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434B5"/>
    <w:rPr>
      <w:color w:val="808080"/>
    </w:rPr>
  </w:style>
  <w:style w:type="paragraph" w:customStyle="1" w:styleId="C264E24FF2474752B58B5F851B97CFCA">
    <w:name w:val="C264E24FF2474752B58B5F851B97CFCA"/>
    <w:rsid w:val="000434B5"/>
  </w:style>
  <w:style w:type="paragraph" w:customStyle="1" w:styleId="03833039830E484DAD4AD202AF94C5D7">
    <w:name w:val="03833039830E484DAD4AD202AF94C5D7"/>
    <w:rsid w:val="000434B5"/>
  </w:style>
  <w:style w:type="paragraph" w:customStyle="1" w:styleId="1AA4760467A34C868D6623EABBA77057">
    <w:name w:val="1AA4760467A34C868D6623EABBA77057"/>
    <w:rsid w:val="000434B5"/>
  </w:style>
  <w:style w:type="paragraph" w:customStyle="1" w:styleId="8930F90E64EA4DA1B4B6F66B0537E1EF">
    <w:name w:val="8930F90E64EA4DA1B4B6F66B0537E1EF"/>
    <w:rsid w:val="000434B5"/>
  </w:style>
  <w:style w:type="paragraph" w:customStyle="1" w:styleId="25C0763A18A349589FB13FC4E6CC087D">
    <w:name w:val="25C0763A18A349589FB13FC4E6CC087D"/>
    <w:rsid w:val="000434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Némethné Utry Edit</dc:creator>
  <cp:keywords/>
  <dc:description/>
  <cp:lastModifiedBy>Dr. Némethné Utry Edit</cp:lastModifiedBy>
  <cp:revision>2</cp:revision>
  <dcterms:created xsi:type="dcterms:W3CDTF">2021-03-17T07:56:00Z</dcterms:created>
  <dcterms:modified xsi:type="dcterms:W3CDTF">2021-03-17T07:56:00Z</dcterms:modified>
</cp:coreProperties>
</file>