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993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45A810FA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CE0F80">
              <w:rPr>
                <w:rFonts w:ascii="Arial" w:eastAsia="Calibri" w:hAnsi="Arial" w:cs="Arial"/>
              </w:rPr>
              <w:t>. február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734C7EB" w:rsidR="005574FA" w:rsidRPr="005574FA" w:rsidRDefault="00CE0F80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32A3816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CE0F80">
              <w:rPr>
                <w:rFonts w:ascii="Arial" w:eastAsia="Calibri" w:hAnsi="Arial" w:cs="Arial"/>
              </w:rPr>
              <w:t>. február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34E0020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CE0F80">
              <w:rPr>
                <w:rFonts w:ascii="Arial" w:eastAsia="Calibri" w:hAnsi="Arial" w:cs="Arial"/>
              </w:rPr>
              <w:t>1. február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69E4FA5A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B97F55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2159EB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10653D71" w:rsidR="00596364" w:rsidRPr="00043D93" w:rsidRDefault="00043D93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043D93">
              <w:rPr>
                <w:rFonts w:ascii="Arial" w:eastAsia="Calibri" w:hAnsi="Arial" w:cs="Arial"/>
              </w:rPr>
              <w:t>A Móri Napsugár Óvoda óvodavezetői pályázatának kiírása</w:t>
            </w:r>
            <w:r w:rsidR="00B97F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2BA58835" w14:textId="77777777" w:rsidR="00596364" w:rsidRDefault="00CE0F80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(2 pld)</w:t>
            </w:r>
          </w:p>
          <w:p w14:paraId="7FBEB20E" w14:textId="77777777" w:rsidR="00CE0F80" w:rsidRDefault="00CE0F80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Humánügyi Iroda (1 pld)</w:t>
            </w:r>
          </w:p>
          <w:p w14:paraId="5A5A593B" w14:textId="77777777" w:rsidR="00CE0F80" w:rsidRDefault="00CE0F80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(1 pld)</w:t>
            </w:r>
          </w:p>
          <w:p w14:paraId="18316E93" w14:textId="4E7B653C" w:rsidR="00CE0F80" w:rsidRPr="005574FA" w:rsidRDefault="00CE0F80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Móri Napsugár Óvoda (1 pld)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5A0CF61F" w14:textId="77777777" w:rsidR="00043D93" w:rsidRDefault="00043D93" w:rsidP="00043D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63069489"/>
      <w:r>
        <w:rPr>
          <w:rFonts w:ascii="Arial" w:hAnsi="Arial" w:cs="Arial"/>
          <w:sz w:val="24"/>
          <w:szCs w:val="24"/>
        </w:rPr>
        <w:t xml:space="preserve">Mór Városi Önkormányzat Képviselő-testülete </w:t>
      </w:r>
      <w:r w:rsidRPr="008E55BD">
        <w:rPr>
          <w:rFonts w:ascii="Arial" w:hAnsi="Arial" w:cs="Arial"/>
          <w:sz w:val="24"/>
          <w:szCs w:val="24"/>
        </w:rPr>
        <w:t>53/2016. (III.30.)</w:t>
      </w:r>
      <w:r>
        <w:rPr>
          <w:rFonts w:ascii="Arial" w:hAnsi="Arial" w:cs="Arial"/>
          <w:sz w:val="24"/>
          <w:szCs w:val="24"/>
        </w:rPr>
        <w:t xml:space="preserve"> Kt</w:t>
      </w:r>
      <w:r w:rsidRPr="00B20FAB">
        <w:rPr>
          <w:rFonts w:ascii="Arial" w:hAnsi="Arial" w:cs="Arial"/>
          <w:sz w:val="24"/>
          <w:szCs w:val="24"/>
        </w:rPr>
        <w:t xml:space="preserve">. határozata alapján a </w:t>
      </w:r>
      <w:r>
        <w:rPr>
          <w:rFonts w:ascii="Arial" w:hAnsi="Arial" w:cs="Arial"/>
          <w:sz w:val="24"/>
          <w:szCs w:val="24"/>
        </w:rPr>
        <w:t xml:space="preserve">Móri Napsugár </w:t>
      </w:r>
      <w:r w:rsidRPr="00B20FAB">
        <w:rPr>
          <w:rFonts w:ascii="Arial" w:hAnsi="Arial" w:cs="Arial"/>
          <w:sz w:val="24"/>
          <w:szCs w:val="24"/>
        </w:rPr>
        <w:t>Óvoda óvodavezetői megbízása 20</w:t>
      </w:r>
      <w:r>
        <w:rPr>
          <w:rFonts w:ascii="Arial" w:hAnsi="Arial" w:cs="Arial"/>
          <w:sz w:val="24"/>
          <w:szCs w:val="24"/>
        </w:rPr>
        <w:t>21</w:t>
      </w:r>
      <w:r w:rsidRPr="00B20FAB">
        <w:rPr>
          <w:rFonts w:ascii="Arial" w:hAnsi="Arial" w:cs="Arial"/>
          <w:sz w:val="24"/>
          <w:szCs w:val="24"/>
        </w:rPr>
        <w:t xml:space="preserve">. július 31-én lejár. A „Közalkalmazottak jogállásáról szóló” 1992. évi XXXIII. törvény </w:t>
      </w:r>
      <w:r w:rsidRPr="00043D93">
        <w:rPr>
          <w:rFonts w:ascii="Arial" w:hAnsi="Arial" w:cs="Arial"/>
          <w:sz w:val="24"/>
          <w:szCs w:val="24"/>
        </w:rPr>
        <w:t>20/A és 20/B. §-a</w:t>
      </w:r>
      <w:r w:rsidRPr="00B20FAB">
        <w:rPr>
          <w:rFonts w:ascii="Arial" w:hAnsi="Arial" w:cs="Arial"/>
          <w:sz w:val="24"/>
          <w:szCs w:val="24"/>
        </w:rPr>
        <w:t xml:space="preserve"> alapján </w:t>
      </w:r>
      <w:r>
        <w:rPr>
          <w:rFonts w:ascii="Arial" w:hAnsi="Arial" w:cs="Arial"/>
          <w:sz w:val="24"/>
          <w:szCs w:val="24"/>
        </w:rPr>
        <w:t xml:space="preserve">Mór Városi Önkormányzat Képviselő-testületének </w:t>
      </w:r>
      <w:r w:rsidRPr="00B20FAB">
        <w:rPr>
          <w:rFonts w:ascii="Arial" w:hAnsi="Arial" w:cs="Arial"/>
          <w:sz w:val="24"/>
          <w:szCs w:val="24"/>
        </w:rPr>
        <w:t>az intézményvezetői feladatok ellátására pályázatot</w:t>
      </w:r>
      <w:r>
        <w:rPr>
          <w:rFonts w:ascii="Arial" w:hAnsi="Arial" w:cs="Arial"/>
          <w:sz w:val="24"/>
          <w:szCs w:val="24"/>
        </w:rPr>
        <w:t xml:space="preserve"> kell</w:t>
      </w:r>
      <w:r w:rsidRPr="00B20FAB">
        <w:rPr>
          <w:rFonts w:ascii="Arial" w:hAnsi="Arial" w:cs="Arial"/>
          <w:sz w:val="24"/>
          <w:szCs w:val="24"/>
        </w:rPr>
        <w:t xml:space="preserve"> hirdet</w:t>
      </w:r>
      <w:r>
        <w:rPr>
          <w:rFonts w:ascii="Arial" w:hAnsi="Arial" w:cs="Arial"/>
          <w:sz w:val="24"/>
          <w:szCs w:val="24"/>
        </w:rPr>
        <w:t>nie</w:t>
      </w:r>
      <w:r w:rsidRPr="00B20FAB">
        <w:rPr>
          <w:rFonts w:ascii="Arial" w:hAnsi="Arial" w:cs="Arial"/>
          <w:sz w:val="24"/>
          <w:szCs w:val="24"/>
        </w:rPr>
        <w:t>.</w:t>
      </w:r>
    </w:p>
    <w:bookmarkEnd w:id="0"/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66A349FA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3B9BBD66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(….)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5E52D95C" w:rsidR="00B634E6" w:rsidRDefault="00CE0F80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Móri Napsugár Óvoda óvodavezetői pályázatának kiírása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4ADDBB2" w14:textId="4817EB4D" w:rsidR="000D5593" w:rsidRDefault="00751834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edagógusok előmeneteli rendszeréről és a közalkalmazottak jogállásáról szóló 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>1992. évi XXXIII. törvény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köznevelési intézményekben történő végrehajtásáról szóló 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>326/2013. (VIII. 30.) Korm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 xml:space="preserve"> rendelet 22.§. (7) bekezdése alapján</w:t>
      </w:r>
      <w:r w:rsidR="000D559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az alábbi feltételekkel hirdet</w:t>
      </w:r>
      <w:r>
        <w:rPr>
          <w:rFonts w:ascii="Arial" w:eastAsiaTheme="minorHAnsi" w:hAnsi="Arial" w:cs="Arial"/>
          <w:sz w:val="24"/>
          <w:szCs w:val="24"/>
          <w:lang w:eastAsia="en-US"/>
        </w:rPr>
        <w:t>em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meg a </w:t>
      </w:r>
      <w:r w:rsidR="000D5593" w:rsidRPr="00751834">
        <w:rPr>
          <w:rFonts w:ascii="Arial" w:eastAsiaTheme="minorHAnsi" w:hAnsi="Arial" w:cs="Arial"/>
          <w:bCs/>
          <w:sz w:val="24"/>
          <w:szCs w:val="24"/>
          <w:lang w:eastAsia="en-US"/>
        </w:rPr>
        <w:t>Móri Napsugár Óvoda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óvodavezetői megbízásra szóló pályázatát, és egyben felhatalmazást ad</w:t>
      </w:r>
      <w:r>
        <w:rPr>
          <w:rFonts w:ascii="Arial" w:eastAsiaTheme="minorHAnsi" w:hAnsi="Arial" w:cs="Arial"/>
          <w:sz w:val="24"/>
          <w:szCs w:val="24"/>
          <w:lang w:eastAsia="en-US"/>
        </w:rPr>
        <w:t>ok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 jegyző részére a pályázati kiírás közzétételére a személyügyi központ internetes oldalán</w:t>
      </w:r>
      <w:r w:rsidR="00644CA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>valamint a helyben szokásos módon.</w:t>
      </w:r>
    </w:p>
    <w:p w14:paraId="4CD23A5E" w14:textId="77777777" w:rsidR="000D5593" w:rsidRPr="009D1761" w:rsidRDefault="000D5593" w:rsidP="000D5593">
      <w:pPr>
        <w:pStyle w:val="Nincstrkz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1607FC" w14:textId="77777777" w:rsidR="000D5593" w:rsidRDefault="000D5593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Mór Városi Önkormányzat a "Közalkalmazottak jogállásáról szóló" 1992. évi XXXIII. törvény </w:t>
      </w:r>
      <w:r w:rsidRPr="00751834">
        <w:rPr>
          <w:rFonts w:ascii="Arial" w:eastAsiaTheme="minorHAnsi" w:hAnsi="Arial" w:cs="Arial"/>
          <w:sz w:val="24"/>
          <w:szCs w:val="24"/>
          <w:lang w:eastAsia="en-US"/>
        </w:rPr>
        <w:t>20/A. és 20/B. §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alapján pályázatot hirdet </w:t>
      </w:r>
    </w:p>
    <w:p w14:paraId="403D0E3C" w14:textId="77777777" w:rsidR="000D5593" w:rsidRDefault="000D5593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57FCC7" w14:textId="77777777" w:rsidR="000D5593" w:rsidRDefault="000D5593" w:rsidP="000D5593">
      <w:pPr>
        <w:pStyle w:val="Nincstrkz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82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 Móri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Napsugár</w:t>
      </w:r>
      <w:r w:rsidRPr="00682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Óvoda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(8060 Mór, </w:t>
      </w:r>
      <w:r>
        <w:rPr>
          <w:rFonts w:ascii="Arial" w:eastAsiaTheme="minorHAnsi" w:hAnsi="Arial" w:cs="Arial"/>
          <w:sz w:val="24"/>
          <w:szCs w:val="24"/>
          <w:lang w:eastAsia="en-US"/>
        </w:rPr>
        <w:t>Cserhát u. 35.)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788FDC4" w14:textId="30B658AD" w:rsidR="000D5593" w:rsidRPr="009D1761" w:rsidRDefault="000D5593" w:rsidP="000D5593">
      <w:pPr>
        <w:pStyle w:val="Nincstrkz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óvodavezető (magasabb vezető) </w:t>
      </w:r>
      <w:r w:rsidR="00751834">
        <w:rPr>
          <w:rFonts w:ascii="Arial" w:eastAsiaTheme="minorHAnsi" w:hAnsi="Arial" w:cs="Arial"/>
          <w:sz w:val="24"/>
          <w:szCs w:val="24"/>
          <w:lang w:eastAsia="en-US"/>
        </w:rPr>
        <w:t xml:space="preserve">beosztás 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>betöltésére.</w:t>
      </w:r>
    </w:p>
    <w:p w14:paraId="4D7C06C5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C8C3F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5E5">
        <w:rPr>
          <w:rFonts w:ascii="Arial" w:hAnsi="Arial" w:cs="Arial"/>
          <w:b/>
          <w:sz w:val="24"/>
          <w:szCs w:val="24"/>
        </w:rPr>
        <w:t>A közalkalmazotti jogviszony időtartama</w:t>
      </w:r>
      <w:r w:rsidRPr="00CE2836">
        <w:rPr>
          <w:rFonts w:ascii="Arial" w:hAnsi="Arial" w:cs="Arial"/>
          <w:sz w:val="24"/>
          <w:szCs w:val="24"/>
        </w:rPr>
        <w:t>: határozatlan idejű közalkalmazotti jogviszony</w:t>
      </w:r>
      <w:r>
        <w:rPr>
          <w:rFonts w:ascii="Arial" w:hAnsi="Arial" w:cs="Arial"/>
          <w:sz w:val="24"/>
          <w:szCs w:val="24"/>
        </w:rPr>
        <w:t>.</w:t>
      </w:r>
    </w:p>
    <w:p w14:paraId="243D126C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5F8824A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6825E5">
        <w:rPr>
          <w:rFonts w:ascii="Arial" w:hAnsi="Arial" w:cs="Arial"/>
          <w:b/>
          <w:sz w:val="24"/>
          <w:szCs w:val="24"/>
        </w:rPr>
        <w:t>Foglalkoztatás jellege</w:t>
      </w:r>
      <w:r w:rsidRPr="00CE2836">
        <w:rPr>
          <w:rFonts w:ascii="Arial" w:hAnsi="Arial" w:cs="Arial"/>
          <w:sz w:val="24"/>
          <w:szCs w:val="24"/>
        </w:rPr>
        <w:t>: teljes munkaid</w:t>
      </w:r>
      <w:r>
        <w:rPr>
          <w:rFonts w:ascii="Arial" w:hAnsi="Arial" w:cs="Arial"/>
          <w:sz w:val="24"/>
          <w:szCs w:val="24"/>
        </w:rPr>
        <w:t>ő.</w:t>
      </w:r>
      <w:r w:rsidRPr="00CE2836">
        <w:rPr>
          <w:rFonts w:ascii="Arial" w:hAnsi="Arial" w:cs="Arial"/>
          <w:color w:val="000000"/>
          <w:sz w:val="24"/>
          <w:szCs w:val="24"/>
        </w:rPr>
        <w:br/>
      </w:r>
    </w:p>
    <w:p w14:paraId="39AB2E8B" w14:textId="77777777" w:rsidR="000D5593" w:rsidRPr="006825E5" w:rsidRDefault="000D5593" w:rsidP="000D5593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6825E5">
        <w:rPr>
          <w:rFonts w:ascii="Arial" w:hAnsi="Arial" w:cs="Arial"/>
          <w:b/>
          <w:color w:val="000000"/>
          <w:sz w:val="24"/>
          <w:szCs w:val="24"/>
        </w:rPr>
        <w:t>A vezetői megbízás határozott időre,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CE283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836">
        <w:rPr>
          <w:rFonts w:ascii="Arial" w:hAnsi="Arial" w:cs="Arial"/>
          <w:color w:val="000000"/>
          <w:sz w:val="24"/>
          <w:szCs w:val="24"/>
        </w:rPr>
        <w:t>augusztus 1-től 202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E2836">
        <w:rPr>
          <w:rFonts w:ascii="Arial" w:hAnsi="Arial" w:cs="Arial"/>
          <w:color w:val="000000"/>
          <w:sz w:val="24"/>
          <w:szCs w:val="24"/>
        </w:rPr>
        <w:t>. július 31-ig szól.</w:t>
      </w:r>
    </w:p>
    <w:p w14:paraId="77256648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D1C58D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825E5">
        <w:rPr>
          <w:rFonts w:ascii="Arial" w:hAnsi="Arial" w:cs="Arial"/>
          <w:b/>
          <w:bCs/>
          <w:color w:val="000000"/>
          <w:sz w:val="24"/>
          <w:szCs w:val="24"/>
        </w:rPr>
        <w:t>A munkavégzés helye</w:t>
      </w:r>
      <w:r w:rsidRPr="00CE2836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Fejér megye, 8060 Mór, </w:t>
      </w:r>
      <w:r>
        <w:rPr>
          <w:rFonts w:ascii="Arial" w:hAnsi="Arial" w:cs="Arial"/>
          <w:color w:val="000000"/>
          <w:sz w:val="24"/>
          <w:szCs w:val="24"/>
        </w:rPr>
        <w:t>Cserhát u. 35.</w:t>
      </w:r>
    </w:p>
    <w:p w14:paraId="3A94938E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ED86A0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E2836">
        <w:rPr>
          <w:rFonts w:ascii="Arial" w:hAnsi="Arial" w:cs="Arial"/>
          <w:b/>
          <w:bCs/>
          <w:color w:val="000000"/>
          <w:sz w:val="24"/>
          <w:szCs w:val="24"/>
        </w:rPr>
        <w:t>A beosztáshoz tartozó, illetve a vezetői megbízással járó lényeges feladatok:</w:t>
      </w:r>
    </w:p>
    <w:p w14:paraId="6352925F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2836">
        <w:rPr>
          <w:rFonts w:ascii="Arial" w:hAnsi="Arial" w:cs="Arial"/>
          <w:color w:val="000000"/>
          <w:sz w:val="24"/>
          <w:szCs w:val="24"/>
        </w:rPr>
        <w:t xml:space="preserve">Az intézmény tevékenységi körébe tartozó feladatok vezetői irányítása, különös tekintettel a közalkalmazottak jogállásáról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1992. évi XXXIII. törvényben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nemzeti köznevelésről szóló </w:t>
      </w:r>
      <w:r w:rsidRPr="00F669E1">
        <w:rPr>
          <w:rFonts w:ascii="Arial" w:hAnsi="Arial" w:cs="Arial"/>
          <w:color w:val="000000"/>
          <w:sz w:val="24"/>
          <w:szCs w:val="24"/>
        </w:rPr>
        <w:t>2011. évi CXC. törvényben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pedagógusok előmeneteli rendszeréről és a közalkalmazottak jogállásáról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1992. évi XXXIII. törvény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köznevelési intézményekben történő végrehajtásáról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326/2013. (VIII.30.)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Korm</w:t>
      </w:r>
      <w:r>
        <w:rPr>
          <w:rFonts w:ascii="Arial" w:hAnsi="Arial" w:cs="Arial"/>
          <w:color w:val="000000"/>
          <w:sz w:val="24"/>
          <w:szCs w:val="24"/>
        </w:rPr>
        <w:t>ányrendeletben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nevelési-oktatási intézmények működéséről és a köznevelési intézmények névhasználatáról szóló </w:t>
      </w:r>
      <w:r w:rsidRPr="00F669E1">
        <w:rPr>
          <w:rFonts w:ascii="Arial" w:hAnsi="Arial" w:cs="Arial"/>
          <w:color w:val="000000"/>
          <w:sz w:val="24"/>
          <w:szCs w:val="24"/>
        </w:rPr>
        <w:t>20/2012.(VIII.31.) EMMI rendeletben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foglaltakra, és az egyéb vonatkozó jogszabályok és szakmai előírások, valamint fenntartói döntések szerint.</w:t>
      </w:r>
    </w:p>
    <w:p w14:paraId="71C6363A" w14:textId="77777777" w:rsidR="000D5593" w:rsidRPr="00C924E1" w:rsidRDefault="000D5593" w:rsidP="000D5593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1B489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33F60">
        <w:rPr>
          <w:rFonts w:ascii="Arial" w:hAnsi="Arial" w:cs="Arial"/>
          <w:b/>
          <w:bCs/>
          <w:color w:val="333333"/>
          <w:sz w:val="24"/>
          <w:szCs w:val="24"/>
        </w:rPr>
        <w:t xml:space="preserve">Illetmény és juttatások: </w:t>
      </w:r>
      <w:r>
        <w:rPr>
          <w:rFonts w:ascii="Arial" w:hAnsi="Arial" w:cs="Arial"/>
          <w:bCs/>
          <w:color w:val="333333"/>
          <w:sz w:val="24"/>
          <w:szCs w:val="24"/>
        </w:rPr>
        <w:t>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z illetmény megállapítására és a juttatásokra a Közalkalmazottak jogállásáról szóló 1992. évi XXXIII. törvény rendelkezései az irányadók.</w:t>
      </w:r>
    </w:p>
    <w:p w14:paraId="1DBD2DC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7D91684E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E675C">
        <w:rPr>
          <w:rFonts w:ascii="Arial" w:hAnsi="Arial" w:cs="Arial"/>
          <w:b/>
          <w:bCs/>
          <w:color w:val="333333"/>
          <w:sz w:val="24"/>
          <w:szCs w:val="24"/>
        </w:rPr>
        <w:t>Pályázati feltételek:</w:t>
      </w:r>
    </w:p>
    <w:p w14:paraId="4E5B69B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>
        <w:rPr>
          <w:rFonts w:ascii="Arial" w:hAnsi="Arial" w:cs="Arial"/>
          <w:sz w:val="24"/>
        </w:rPr>
        <w:t>fő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 xml:space="preserve">iskola, felsőfokú óvodapedagógus, </w:t>
      </w:r>
    </w:p>
    <w:p w14:paraId="23F2F17D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>pedagógus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>szakvizsga keretében szerzett intézményvezetői szakképzettség,</w:t>
      </w:r>
    </w:p>
    <w:p w14:paraId="3A270CBF" w14:textId="77777777" w:rsidR="000D5593" w:rsidRPr="002B0249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óvodapedagógus munkakörben szerzett - </w:t>
      </w:r>
      <w:r>
        <w:rPr>
          <w:rFonts w:ascii="Arial" w:hAnsi="Arial" w:cs="Arial"/>
          <w:bCs/>
          <w:color w:val="333333"/>
          <w:sz w:val="24"/>
          <w:szCs w:val="24"/>
        </w:rPr>
        <w:t>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egalább 5 év feletti szakmai tapasztalat,</w:t>
      </w:r>
    </w:p>
    <w:p w14:paraId="0720C80B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nevelési-oktatási intézményben óvodapedagógus-munkakörben fennálló, határozatlan időre, teljes munkaidőre szóló alkalmazás, vagy a vezetői megbízással egyidejűleg óvodapedagógusi munkakörben történő határozatlan időre, teljes munkaidőre szóló kinevezés</w:t>
      </w:r>
      <w:r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0FA6FA82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magyar állampolgárság, </w:t>
      </w:r>
    </w:p>
    <w:p w14:paraId="13E4FCA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a magasabb vezetői beosztás ellátására szóló megbízást megelőzően, az egyes vagyonnyilatkozat-tételi kötelezettségekről szóló </w:t>
      </w:r>
      <w:r w:rsidRPr="0061190D">
        <w:rPr>
          <w:rFonts w:ascii="Arial" w:hAnsi="Arial" w:cs="Arial"/>
          <w:bCs/>
          <w:color w:val="333333"/>
          <w:sz w:val="24"/>
          <w:szCs w:val="24"/>
        </w:rPr>
        <w:t>2007.évi CLII. törvény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szerinti vagyonnyilatkozat-tétel</w:t>
      </w:r>
    </w:p>
    <w:p w14:paraId="52BD920C" w14:textId="6EE572D0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büntetlen előélet,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illetőleg annak igazolása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a pályázó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nem áll foglalkozástól eltiltás hatálya alatt, továbbá nem áll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a Kjt. 20. § (2) d) pontjában meghatározott büntetőeljárás hatálya alatt, valamint megfelel a Kjt. 20.§ (2c)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-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(2e) pontjának</w:t>
      </w:r>
    </w:p>
    <w:p w14:paraId="4D98A81B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cselekvőképesség</w:t>
      </w:r>
    </w:p>
    <w:p w14:paraId="7475F42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6C24DFB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elbírálásánál előnyt jelent: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vezetői gyakorlat - </w:t>
      </w:r>
      <w:r>
        <w:rPr>
          <w:rFonts w:ascii="Arial" w:hAnsi="Arial" w:cs="Arial"/>
          <w:bCs/>
          <w:color w:val="333333"/>
          <w:sz w:val="24"/>
          <w:szCs w:val="24"/>
        </w:rPr>
        <w:t>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egalább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5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év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feletti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vezetői tapasztalat,</w:t>
      </w:r>
    </w:p>
    <w:p w14:paraId="5DA7AEC5" w14:textId="77777777" w:rsidR="000D5593" w:rsidRPr="002B0249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04E8B16F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részeként benyújtandó iratok, igazolások:</w:t>
      </w:r>
    </w:p>
    <w:p w14:paraId="6DEB9815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fényképes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szakmai önéletrajz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, </w:t>
      </w:r>
    </w:p>
    <w:p w14:paraId="023656A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az intézmény vezetésére</w:t>
      </w:r>
      <w:r>
        <w:rPr>
          <w:rFonts w:ascii="Arial" w:hAnsi="Arial" w:cs="Arial"/>
          <w:bCs/>
          <w:color w:val="333333"/>
          <w:sz w:val="24"/>
          <w:szCs w:val="24"/>
        </w:rPr>
        <w:t>, fejlesztésére vonatkozó vezetési program,</w:t>
      </w:r>
    </w:p>
    <w:p w14:paraId="79A6928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képzettséget, végzettséget igazoló okiratok,</w:t>
      </w:r>
    </w:p>
    <w:p w14:paraId="0650A47C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 pályázati feltételeknek történő megfelelés igazolása a dokumentumok egyszerű másolatával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53326B66" w14:textId="0A649A82" w:rsidR="00083E0A" w:rsidRDefault="000D5593" w:rsidP="00083E0A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3 hónapnál nem régebbi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hatósági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erkölcsi biz</w:t>
      </w:r>
      <w:r>
        <w:rPr>
          <w:rFonts w:ascii="Arial" w:hAnsi="Arial" w:cs="Arial"/>
          <w:bCs/>
          <w:color w:val="333333"/>
          <w:sz w:val="24"/>
          <w:szCs w:val="24"/>
        </w:rPr>
        <w:t>onyítvány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amellyel igazolja, hogy 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>büntetlen előélet</w:t>
      </w:r>
      <w:r w:rsidR="00083E0A">
        <w:rPr>
          <w:rFonts w:ascii="Arial" w:hAnsi="Arial" w:cs="Arial"/>
          <w:bCs/>
          <w:color w:val="333333"/>
          <w:sz w:val="24"/>
          <w:szCs w:val="24"/>
        </w:rPr>
        <w:t>ű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>,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 hogy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nem áll foglalkozástól eltiltás hatálya alatt, továbbá nem áll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 xml:space="preserve">a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lastRenderedPageBreak/>
        <w:t>Kjt. 20. § (2) d) pontjában meghatározott büntetőeljárás hatálya alatt, valamint megfelel a Kjt. 20.§ (2c)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>-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>(2e) pontjának</w:t>
      </w:r>
    </w:p>
    <w:p w14:paraId="7608818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pályázó nyilatkozata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arról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hogy a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pályázati anyagában foglalt személyes adatainak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pályázat</w:t>
      </w:r>
      <w:r>
        <w:rPr>
          <w:rFonts w:ascii="Arial" w:hAnsi="Arial" w:cs="Arial"/>
          <w:bCs/>
          <w:color w:val="333333"/>
          <w:sz w:val="24"/>
          <w:szCs w:val="24"/>
        </w:rPr>
        <w:t>i eljárással összefüggésben szükséges kezeléséhez, továbbításához, valamint annak nyilvános képviselő-testületi ülésen történő megtárgyalásához hozzájárul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3F5E65DF" w14:textId="77777777" w:rsidR="000D5593" w:rsidRPr="009D1761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nyilatkozat, hogy a Kjt. 41.§-a szerinti összeférhetetlenségi ok nem áll fenn, ill. megbízása esetén azt 30 napon belül megszünteti.</w:t>
      </w:r>
    </w:p>
    <w:p w14:paraId="2376F4A7" w14:textId="77777777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 beosztás </w:t>
      </w:r>
      <w:proofErr w:type="spellStart"/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betölthetőségének</w:t>
      </w:r>
      <w:proofErr w:type="spellEnd"/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időpontja: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beosztás legkorábban 20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21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augusztus 1. napjától tölthető be.</w:t>
      </w:r>
    </w:p>
    <w:p w14:paraId="25947FF0" w14:textId="0E39FF49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benyújtásának határideje: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2021. </w:t>
      </w:r>
      <w:r w:rsidR="00B57435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április 01.</w:t>
      </w:r>
    </w:p>
    <w:p w14:paraId="4CFCE8C9" w14:textId="77777777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pályázati kiírással kapcsolatosan további információt dr. Némethné Utry Edit humánügyi irodavezető nyújt, 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06-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819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9196 -os telefonszámon.</w:t>
      </w:r>
    </w:p>
    <w:p w14:paraId="1F9045C6" w14:textId="77777777" w:rsidR="000D5593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pályázatok benyújtásának módja:</w:t>
      </w:r>
    </w:p>
    <w:p w14:paraId="7CD17952" w14:textId="5AF9924B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D1761">
        <w:rPr>
          <w:rFonts w:ascii="Arial" w:hAnsi="Arial" w:cs="Arial"/>
          <w:bCs/>
          <w:color w:val="333333"/>
          <w:sz w:val="24"/>
          <w:szCs w:val="24"/>
        </w:rPr>
        <w:t>Postai úton, a pályázatnak a Mór Városi Önkormányzat címére történő megküldésével (8060 Mór, Szent István tér 6.). Kérjük a borítékon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feltüntetni a pályázati adatbázisban szereplő azonosító számot:</w:t>
      </w:r>
      <w:r w:rsidR="00FB28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1</w:t>
      </w:r>
      <w:r w:rsidR="00744A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/1</w:t>
      </w:r>
      <w:r w:rsidR="00FB28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041-1/2021,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valamint a beosztás megnevezését: Ó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VODAVEZETŐ </w:t>
      </w: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lektronikus úton Fenyves Péter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polgármester 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részére a fenyves@mor.hu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-mail címen keresztül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0B282811" w14:textId="77777777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módja, rendje:</w:t>
      </w:r>
    </w:p>
    <w:p w14:paraId="1E95CF99" w14:textId="1B4F1A79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pályázatokról </w:t>
      </w:r>
      <w:r w:rsidR="00B57435"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dönt. A képviselő-testület fenntartja magának a jogot, hogy a pályázatot érvénytelenné vagy eredménytelenné nyilvánítsa.</w:t>
      </w:r>
    </w:p>
    <w:p w14:paraId="7449D5A1" w14:textId="24D71601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határideje: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2021</w:t>
      </w:r>
      <w:r w:rsidR="00270D58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április 30.</w:t>
      </w:r>
    </w:p>
    <w:p w14:paraId="4F957268" w14:textId="77777777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pályázati kiírás további közzétételének helye, ideje:</w:t>
      </w:r>
    </w:p>
    <w:p w14:paraId="3352CF6E" w14:textId="560849C0" w:rsidR="000D5593" w:rsidRPr="00CE2836" w:rsidRDefault="000D5593" w:rsidP="000D5593">
      <w:pPr>
        <w:spacing w:after="0" w:line="276" w:lineRule="auto"/>
        <w:ind w:left="1080" w:hanging="4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hyperlink r:id="rId6" w:history="1">
        <w:r w:rsidRPr="00B5119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www.mor.hu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–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2021. </w:t>
      </w:r>
      <w:r w:rsidR="00B57435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március </w:t>
      </w:r>
      <w:r w:rsid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02.</w:t>
      </w:r>
    </w:p>
    <w:p w14:paraId="7FA8400B" w14:textId="77777777" w:rsidR="000D5593" w:rsidRPr="00772517" w:rsidRDefault="000D559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1F3121B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70D58">
        <w:rPr>
          <w:rFonts w:ascii="Arial" w:eastAsia="Calibri" w:hAnsi="Arial" w:cs="Arial"/>
          <w:bCs/>
          <w:iCs/>
          <w:lang w:eastAsia="en-US"/>
        </w:rPr>
        <w:t>2021.02.26.</w:t>
      </w:r>
    </w:p>
    <w:p w14:paraId="4E4C4E7F" w14:textId="796D9B0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70D58">
        <w:rPr>
          <w:rFonts w:ascii="Arial" w:eastAsia="Calibri" w:hAnsi="Arial" w:cs="Arial"/>
          <w:bCs/>
          <w:iCs/>
          <w:lang w:eastAsia="en-US"/>
        </w:rPr>
        <w:t>Jegyző (Humánügyi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14F420A" w14:textId="07ADB340" w:rsidR="005574FA" w:rsidRPr="00EE16E2" w:rsidRDefault="00CC1413" w:rsidP="00EE16E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5574FA" w:rsidRPr="00EE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18D5"/>
    <w:rsid w:val="00016B5B"/>
    <w:rsid w:val="00043D93"/>
    <w:rsid w:val="00083E0A"/>
    <w:rsid w:val="000848B4"/>
    <w:rsid w:val="000A0F8B"/>
    <w:rsid w:val="000D5593"/>
    <w:rsid w:val="001621F7"/>
    <w:rsid w:val="00176DD4"/>
    <w:rsid w:val="00212517"/>
    <w:rsid w:val="00270D58"/>
    <w:rsid w:val="00323F49"/>
    <w:rsid w:val="004A6B8E"/>
    <w:rsid w:val="004F2111"/>
    <w:rsid w:val="005574FA"/>
    <w:rsid w:val="005621D2"/>
    <w:rsid w:val="00596364"/>
    <w:rsid w:val="0061190D"/>
    <w:rsid w:val="00626929"/>
    <w:rsid w:val="006419C0"/>
    <w:rsid w:val="00644CA4"/>
    <w:rsid w:val="006666F4"/>
    <w:rsid w:val="0072798D"/>
    <w:rsid w:val="00744AEB"/>
    <w:rsid w:val="00751834"/>
    <w:rsid w:val="00775944"/>
    <w:rsid w:val="0078570A"/>
    <w:rsid w:val="007A7C4D"/>
    <w:rsid w:val="00822EEA"/>
    <w:rsid w:val="00973D80"/>
    <w:rsid w:val="00A03572"/>
    <w:rsid w:val="00B57435"/>
    <w:rsid w:val="00B634E6"/>
    <w:rsid w:val="00B97F55"/>
    <w:rsid w:val="00C47FF0"/>
    <w:rsid w:val="00C54AB1"/>
    <w:rsid w:val="00C80542"/>
    <w:rsid w:val="00CA2AD0"/>
    <w:rsid w:val="00CC1413"/>
    <w:rsid w:val="00CE0F80"/>
    <w:rsid w:val="00E546EE"/>
    <w:rsid w:val="00EE16E2"/>
    <w:rsid w:val="00F669E1"/>
    <w:rsid w:val="00FA6761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0D559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D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Leitnerné Pratsler Regina</cp:lastModifiedBy>
  <cp:revision>14</cp:revision>
  <cp:lastPrinted>2021-02-08T07:08:00Z</cp:lastPrinted>
  <dcterms:created xsi:type="dcterms:W3CDTF">2021-02-01T10:06:00Z</dcterms:created>
  <dcterms:modified xsi:type="dcterms:W3CDTF">2021-02-08T09:51:00Z</dcterms:modified>
</cp:coreProperties>
</file>