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3BC51270" w:rsidR="00A00FC5" w:rsidRPr="000164D6" w:rsidRDefault="00323F49" w:rsidP="00A00FC5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1C530F61" w14:textId="7CF10CD8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A80DED" w14:textId="52B02B91" w:rsidR="00CC1413" w:rsidRPr="00CF00FF" w:rsidRDefault="00A8003A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140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D32524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333461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DB5489">
        <w:rPr>
          <w:rFonts w:ascii="Arial" w:eastAsia="Calibri" w:hAnsi="Arial" w:cs="Arial"/>
          <w:b/>
          <w:bCs/>
          <w:iCs/>
          <w:sz w:val="24"/>
          <w:szCs w:val="24"/>
        </w:rPr>
        <w:t>.11.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69780892" w:rsidR="00B634E6" w:rsidRPr="00333461" w:rsidRDefault="00333461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33461">
        <w:rPr>
          <w:rFonts w:ascii="Arial" w:eastAsia="Calibri" w:hAnsi="Arial" w:cs="Arial"/>
          <w:b/>
          <w:bCs/>
          <w:sz w:val="24"/>
          <w:szCs w:val="24"/>
          <w:u w:val="single"/>
        </w:rPr>
        <w:t>Mór Városi Önkormányzat közigazgatási területén nyílt és közcélú csatornák üzemeltetése, karbantartása 2021. évben tárgyú ajánlatkérési eljárás meg</w:t>
      </w:r>
      <w:r w:rsidRPr="000F69A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indítása </w:t>
      </w:r>
      <w:r w:rsidR="00415CF9" w:rsidRPr="000F69AE">
        <w:rPr>
          <w:rFonts w:ascii="Arial" w:eastAsia="Calibri" w:hAnsi="Arial" w:cs="Arial"/>
          <w:b/>
          <w:bCs/>
          <w:sz w:val="24"/>
          <w:szCs w:val="24"/>
          <w:u w:val="single"/>
        </w:rPr>
        <w:t>tárgyában</w:t>
      </w:r>
    </w:p>
    <w:p w14:paraId="5FC14E6A" w14:textId="77777777" w:rsidR="00CC1413" w:rsidRPr="00333461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b/>
          <w:bCs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C5F2849" w14:textId="7D6E5274" w:rsidR="00415CF9" w:rsidRDefault="00333461" w:rsidP="00415C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3461">
        <w:rPr>
          <w:rFonts w:ascii="Arial" w:eastAsia="Calibri" w:hAnsi="Arial" w:cs="Arial"/>
          <w:sz w:val="24"/>
          <w:szCs w:val="24"/>
        </w:rPr>
        <w:t xml:space="preserve">Mór Városi Önkormányzat közigazgatási területén nyílt és közcélú csatornák üzemeltetése, karbantartása 2021. évben </w:t>
      </w:r>
      <w:r w:rsidR="00415CF9" w:rsidRPr="00333461">
        <w:rPr>
          <w:rFonts w:ascii="Arial" w:hAnsi="Arial" w:cs="Arial"/>
          <w:sz w:val="24"/>
          <w:szCs w:val="24"/>
        </w:rPr>
        <w:t>tárgyú</w:t>
      </w:r>
      <w:r w:rsidR="00415CF9" w:rsidRPr="00993863">
        <w:rPr>
          <w:rFonts w:ascii="Arial" w:hAnsi="Arial" w:cs="Arial"/>
          <w:sz w:val="24"/>
          <w:szCs w:val="24"/>
        </w:rPr>
        <w:t xml:space="preserve"> </w:t>
      </w:r>
      <w:r w:rsidR="00415CF9" w:rsidRPr="00993863">
        <w:rPr>
          <w:rFonts w:ascii="Arial" w:eastAsia="Calibri" w:hAnsi="Arial" w:cs="Arial"/>
          <w:sz w:val="24"/>
          <w:szCs w:val="24"/>
        </w:rPr>
        <w:t>ajánlatkérési eljárás megindítása</w:t>
      </w:r>
      <w:r w:rsidR="00415CF9">
        <w:rPr>
          <w:rFonts w:ascii="Arial" w:hAnsi="Arial" w:cs="Arial"/>
          <w:color w:val="000000"/>
          <w:sz w:val="24"/>
          <w:szCs w:val="24"/>
        </w:rPr>
        <w:t xml:space="preserve"> kapcsán készült, a határozat mellékletét képező ajánlattételi felhívást jóváhagyom és az alábbi vállalkozókat kérem fel árajánlattételre:</w:t>
      </w:r>
    </w:p>
    <w:p w14:paraId="79995401" w14:textId="77777777" w:rsidR="00415CF9" w:rsidRDefault="00415CF9" w:rsidP="00415C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428B2" w14:textId="6BB0461D" w:rsidR="001E7142" w:rsidRPr="00E2322F" w:rsidRDefault="001E7142" w:rsidP="00E2322F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KULCS Útépítő és Mélyépítő KFT.</w:t>
      </w:r>
    </w:p>
    <w:p w14:paraId="72AA28BA" w14:textId="6B94B31D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Székesfehérvár, Szlovák utca 6.</w:t>
      </w:r>
    </w:p>
    <w:p w14:paraId="5FC63CD9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email:</w:t>
      </w:r>
      <w:r w:rsidRPr="00DB5489">
        <w:rPr>
          <w:rFonts w:ascii="Arial" w:hAnsi="Arial" w:cs="Arial"/>
          <w:bdr w:val="none" w:sz="0" w:space="0" w:color="auto" w:frame="1"/>
        </w:rPr>
        <w:t> </w:t>
      </w:r>
      <w:hyperlink r:id="rId6" w:tgtFrame="_blank" w:history="1">
        <w:r w:rsidRPr="00DB5489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kulcs92@gmail.com</w:t>
        </w:r>
      </w:hyperlink>
    </w:p>
    <w:p w14:paraId="53193A41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</w:rPr>
        <w:t> </w:t>
      </w:r>
    </w:p>
    <w:p w14:paraId="09DCBF43" w14:textId="77777777" w:rsidR="001E7142" w:rsidRPr="00E2322F" w:rsidRDefault="001E7142" w:rsidP="001E7142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322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Platz-Bau</w:t>
      </w:r>
      <w:proofErr w:type="spellEnd"/>
      <w:r w:rsidRPr="00E2322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Mélyépítő Kft</w:t>
      </w:r>
      <w:r w:rsidRPr="00E2322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74A2132D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8000 Székesfehérvár, Móri út 88.</w:t>
      </w:r>
    </w:p>
    <w:p w14:paraId="463A55DF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email:</w:t>
      </w:r>
      <w:r w:rsidRPr="00DB5489">
        <w:rPr>
          <w:rFonts w:ascii="Arial" w:hAnsi="Arial" w:cs="Arial"/>
          <w:bdr w:val="none" w:sz="0" w:space="0" w:color="auto" w:frame="1"/>
        </w:rPr>
        <w:t> </w:t>
      </w:r>
      <w:hyperlink r:id="rId7" w:tgtFrame="_blank" w:history="1">
        <w:r w:rsidRPr="00DB5489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platzbau@t-online.hu</w:t>
        </w:r>
      </w:hyperlink>
    </w:p>
    <w:p w14:paraId="46FD22C7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</w:rPr>
        <w:t> </w:t>
      </w:r>
    </w:p>
    <w:p w14:paraId="782C132B" w14:textId="77777777" w:rsidR="001E7142" w:rsidRPr="00E2322F" w:rsidRDefault="001E7142" w:rsidP="001E7142">
      <w:pPr>
        <w:numPr>
          <w:ilvl w:val="0"/>
          <w:numId w:val="16"/>
        </w:num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2322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2.sz. Mélyépítő Kft.</w:t>
      </w:r>
    </w:p>
    <w:p w14:paraId="4DE84185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8600 Siófok, Tanácsház utca 24. I/16.</w:t>
      </w:r>
    </w:p>
    <w:p w14:paraId="77B86D8B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email: </w:t>
      </w:r>
      <w:hyperlink r:id="rId8" w:tgtFrame="_blank" w:history="1">
        <w:r w:rsidRPr="00DB5489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info@melyepitokft.hu</w:t>
        </w:r>
      </w:hyperlink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3D405AC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5CF9">
        <w:rPr>
          <w:rFonts w:ascii="Arial" w:eastAsia="Calibri" w:hAnsi="Arial" w:cs="Arial"/>
          <w:bCs/>
          <w:iCs/>
          <w:lang w:eastAsia="en-US"/>
        </w:rPr>
        <w:t>2021.0</w:t>
      </w:r>
      <w:r w:rsidR="00333461">
        <w:rPr>
          <w:rFonts w:ascii="Arial" w:eastAsia="Calibri" w:hAnsi="Arial" w:cs="Arial"/>
          <w:bCs/>
          <w:iCs/>
          <w:lang w:eastAsia="en-US"/>
        </w:rPr>
        <w:t>3</w:t>
      </w:r>
      <w:r w:rsidR="00415CF9">
        <w:rPr>
          <w:rFonts w:ascii="Arial" w:eastAsia="Calibri" w:hAnsi="Arial" w:cs="Arial"/>
          <w:bCs/>
          <w:iCs/>
          <w:lang w:eastAsia="en-US"/>
        </w:rPr>
        <w:t>.1</w:t>
      </w:r>
      <w:r w:rsidR="001E7142">
        <w:rPr>
          <w:rFonts w:ascii="Arial" w:eastAsia="Calibri" w:hAnsi="Arial" w:cs="Arial"/>
          <w:bCs/>
          <w:iCs/>
          <w:lang w:eastAsia="en-US"/>
        </w:rPr>
        <w:t>2</w:t>
      </w:r>
      <w:r w:rsidR="00415CF9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0C9F8302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5CF9">
        <w:rPr>
          <w:rFonts w:ascii="Arial" w:eastAsia="Calibri" w:hAnsi="Arial" w:cs="Arial"/>
          <w:bCs/>
          <w:iCs/>
          <w:lang w:eastAsia="en-US"/>
        </w:rPr>
        <w:t>polgármester</w:t>
      </w:r>
      <w:r w:rsidR="007F604C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5CF9">
        <w:rPr>
          <w:rFonts w:ascii="Arial" w:eastAsia="Calibri" w:hAnsi="Arial" w:cs="Arial"/>
          <w:bCs/>
          <w:iCs/>
          <w:lang w:eastAsia="en-US"/>
        </w:rPr>
        <w:t>(</w:t>
      </w:r>
      <w:r w:rsidR="00010000">
        <w:rPr>
          <w:rFonts w:ascii="Arial" w:eastAsia="Calibri" w:hAnsi="Arial" w:cs="Arial"/>
          <w:bCs/>
          <w:iCs/>
          <w:lang w:eastAsia="en-US"/>
        </w:rPr>
        <w:t>Önkormányzati Iroda</w:t>
      </w:r>
      <w:r w:rsidR="00415CF9">
        <w:rPr>
          <w:rFonts w:ascii="Arial" w:eastAsia="Calibri" w:hAnsi="Arial" w:cs="Arial"/>
          <w:bCs/>
          <w:iCs/>
          <w:lang w:eastAsia="en-US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10A5324E" w:rsidR="0076744D" w:rsidRDefault="0076744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C87A664" w14:textId="02A87377" w:rsidR="005574FA" w:rsidRDefault="00D32524" w:rsidP="00D32524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 </w:t>
      </w:r>
      <w:r w:rsidR="00A8003A">
        <w:rPr>
          <w:rFonts w:ascii="Arial" w:eastAsia="Calibri" w:hAnsi="Arial" w:cs="Arial"/>
          <w:sz w:val="24"/>
          <w:szCs w:val="24"/>
        </w:rPr>
        <w:t>140</w:t>
      </w:r>
      <w:r>
        <w:rPr>
          <w:rFonts w:ascii="Arial" w:eastAsia="Calibri" w:hAnsi="Arial" w:cs="Arial"/>
          <w:sz w:val="24"/>
          <w:szCs w:val="24"/>
        </w:rPr>
        <w:t>/2021 (II</w:t>
      </w:r>
      <w:r w:rsidR="00DB5489">
        <w:rPr>
          <w:rFonts w:ascii="Arial" w:eastAsia="Calibri" w:hAnsi="Arial" w:cs="Arial"/>
          <w:sz w:val="24"/>
          <w:szCs w:val="24"/>
        </w:rPr>
        <w:t>I.11</w:t>
      </w:r>
      <w:r>
        <w:rPr>
          <w:rFonts w:ascii="Arial" w:eastAsia="Calibri" w:hAnsi="Arial" w:cs="Arial"/>
          <w:sz w:val="24"/>
          <w:szCs w:val="24"/>
        </w:rPr>
        <w:t>.) határozat melléklete</w:t>
      </w:r>
    </w:p>
    <w:p w14:paraId="0C7A61F2" w14:textId="4E0C2BB3" w:rsidR="00595386" w:rsidRDefault="00595386" w:rsidP="00595386">
      <w:pPr>
        <w:rPr>
          <w:rFonts w:ascii="Arial" w:eastAsia="Calibri" w:hAnsi="Arial" w:cs="Arial"/>
          <w:sz w:val="24"/>
          <w:szCs w:val="24"/>
        </w:rPr>
      </w:pPr>
    </w:p>
    <w:p w14:paraId="65B839F4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6216709"/>
      <w:r w:rsidRPr="00DA7995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6794203A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A5421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36E4365B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A7995">
        <w:rPr>
          <w:rFonts w:ascii="Times New Roman" w:hAnsi="Times New Roman" w:cs="Times New Roman"/>
          <w:b/>
          <w:i/>
          <w:sz w:val="24"/>
        </w:rPr>
        <w:t>Mór Városi Önkormányzat</w:t>
      </w:r>
    </w:p>
    <w:p w14:paraId="6C061307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A7995">
        <w:rPr>
          <w:rFonts w:ascii="Times New Roman" w:hAnsi="Times New Roman" w:cs="Times New Roman"/>
          <w:b/>
          <w:i/>
          <w:sz w:val="24"/>
        </w:rPr>
        <w:t>8060 Mór, Szent István tér 6.</w:t>
      </w:r>
    </w:p>
    <w:p w14:paraId="4014E8C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Tel.: 06-22-560-806</w:t>
      </w:r>
    </w:p>
    <w:p w14:paraId="7D340B03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6088405"/>
      <w:r w:rsidRPr="00DA799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5305A">
        <w:rPr>
          <w:rFonts w:ascii="Times New Roman" w:hAnsi="Times New Roman" w:cs="Times New Roman"/>
          <w:sz w:val="24"/>
          <w:szCs w:val="24"/>
        </w:rPr>
        <w:t>mandlmenyhartanett@mor.hu</w:t>
      </w:r>
    </w:p>
    <w:p w14:paraId="50976CA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>Mandl-Menyhárt Anett</w:t>
      </w:r>
    </w:p>
    <w:bookmarkEnd w:id="1"/>
    <w:p w14:paraId="5C30E29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72A2F6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7AE28FDB" w14:textId="77777777" w:rsidR="00DA123F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Kérem, hogy az alábbi feltételek figyelembevétele mellett szíveskedjen ajánlatot adni </w:t>
      </w:r>
      <w:r w:rsidRPr="006224F6">
        <w:rPr>
          <w:rFonts w:ascii="Times New Roman" w:hAnsi="Times New Roman" w:cs="Times New Roman"/>
          <w:b/>
          <w:bCs/>
          <w:sz w:val="24"/>
          <w:szCs w:val="24"/>
        </w:rPr>
        <w:t>Mór Városi Önkormányzat közigazgatási területén nyílt és közcélú csatornák üzemeltetésére, karbantartására 2021. évben</w:t>
      </w:r>
      <w:r>
        <w:rPr>
          <w:rFonts w:ascii="Times New Roman" w:hAnsi="Times New Roman" w:cs="Times New Roman"/>
          <w:sz w:val="24"/>
          <w:szCs w:val="24"/>
        </w:rPr>
        <w:t>, az alábbiak szerint:</w:t>
      </w:r>
    </w:p>
    <w:p w14:paraId="60B5B240" w14:textId="77777777" w:rsidR="00DA123F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3E75" w14:textId="77777777" w:rsidR="00DA123F" w:rsidRPr="00AC4D95" w:rsidRDefault="00DA123F" w:rsidP="00DA123F">
      <w:pPr>
        <w:rPr>
          <w:rFonts w:ascii="Times New Roman" w:hAnsi="Times New Roman" w:cs="Times New Roman"/>
          <w:sz w:val="24"/>
          <w:szCs w:val="24"/>
        </w:rPr>
      </w:pPr>
      <w:r w:rsidRPr="00AC4D95">
        <w:rPr>
          <w:rFonts w:ascii="Times New Roman" w:hAnsi="Times New Roman" w:cs="Times New Roman"/>
          <w:sz w:val="24"/>
          <w:szCs w:val="24"/>
        </w:rPr>
        <w:t xml:space="preserve">- a munkálatokat az ajánlattételi dokumentáció részeként kiadásra kerülő árazatlan költségvetésben foglaltak szerinti mennyiségben kell elvégezni azzal, hogy 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nyertes ajánlattevővel keretszerződés kerül megkötésre, melynek teljesítése során a munkák teljes és tételes mennyisége eseti megrendelések során kerül meghatározásra. Ennek során Ajánlatkérő írásban leadja az eseti megrendelést nyertes ajánlattevő felé, melynek tartalmaznia kell különösen:</w:t>
      </w:r>
    </w:p>
    <w:p w14:paraId="2D5CD5FD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jelen eljárás eredményeképpen megkötendő keretszerződésre való hivatkozást;</w:t>
      </w:r>
    </w:p>
    <w:p w14:paraId="5D8A0953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az elvégzendő munka leírását; </w:t>
      </w:r>
    </w:p>
    <w:p w14:paraId="13949AC2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az elvégzendő munka mennyiségét; </w:t>
      </w:r>
    </w:p>
    <w:p w14:paraId="4701C3A4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 munka várható ellenértékének nettó összegét;</w:t>
      </w:r>
    </w:p>
    <w:p w14:paraId="29BB4924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 teljesítés helyét/ helyszíneit;</w:t>
      </w:r>
    </w:p>
    <w:p w14:paraId="10F1A666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 teljesítés határidejét.</w:t>
      </w:r>
    </w:p>
    <w:p w14:paraId="21895300" w14:textId="77777777" w:rsidR="00DA123F" w:rsidRPr="00AC4D95" w:rsidRDefault="00DA123F" w:rsidP="00DA123F">
      <w:pPr>
        <w:rPr>
          <w:rFonts w:ascii="Times New Roman" w:hAnsi="Times New Roman" w:cs="Times New Roman"/>
          <w:sz w:val="24"/>
          <w:szCs w:val="24"/>
        </w:rPr>
      </w:pPr>
    </w:p>
    <w:p w14:paraId="2C41E677" w14:textId="77777777" w:rsidR="00DA123F" w:rsidRPr="00AC4D95" w:rsidRDefault="00DA123F" w:rsidP="00DA12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munkák pontos ellenértéke utólag kerül megállapításra a nyertes ajánlattevő által elvégzett, és az ajánlatkérő által igazolt mennyiség alapján a nyertes ajánlattevő ajánlatában vállalt egységáraknak megfelelően. </w:t>
      </w:r>
    </w:p>
    <w:p w14:paraId="7733374C" w14:textId="77777777" w:rsidR="00DA123F" w:rsidRPr="00AC4D95" w:rsidRDefault="00DA123F" w:rsidP="00DA123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DD572C" w14:textId="59A1A614" w:rsidR="00DA123F" w:rsidRPr="00AC4D95" w:rsidRDefault="00264FAF" w:rsidP="00264F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268865"/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Ajánlatkérő a megkötésre kerülő keretszerződés alapján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az egyes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eseti megrendelések leadásá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val összesen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4D95">
        <w:rPr>
          <w:rFonts w:ascii="Times New Roman" w:hAnsi="Times New Roman" w:cs="Times New Roman"/>
          <w:sz w:val="24"/>
          <w:szCs w:val="24"/>
        </w:rPr>
        <w:t>3 000 000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,- Ft + ÁFA összeg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ű megrendelésre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vonatkozólag </w:t>
      </w:r>
      <w:r w:rsidR="00DA123F"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vállal kötelezettséget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123F"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azzal, hogy az ajánlatkérő fenntartja magának a jogot arra vonatkozólag, hogy a megkötésre kerülő szerződés alapján legfeljebb a keretszerződés teljesítéséhez ajánlatkérő rendelkezésére álló anyagi fedezet összeghatáráig (keretösszeg) adjon le megrendeléseket. </w:t>
      </w:r>
      <w:r w:rsidR="00DA123F" w:rsidRPr="00AC4D95">
        <w:rPr>
          <w:rFonts w:ascii="Times New Roman" w:eastAsia="Calibri" w:hAnsi="Times New Roman" w:cs="Times New Roman"/>
          <w:sz w:val="24"/>
          <w:szCs w:val="24"/>
        </w:rPr>
        <w:t>A keretszerződés alapját képező mintaköltségvetés az ajánlattételi dokumentáció részeként kerül megküldésre az ajánlatkérés során.</w:t>
      </w:r>
    </w:p>
    <w:p w14:paraId="0065F081" w14:textId="77777777" w:rsidR="00DA123F" w:rsidRPr="00DA2C79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83D36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Teljesítés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határideje:</w:t>
      </w:r>
    </w:p>
    <w:p w14:paraId="59E121DE" w14:textId="77777777" w:rsidR="00DA123F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D28C0" w14:textId="77B2C710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7CE7">
        <w:rPr>
          <w:rFonts w:ascii="Times New Roman" w:hAnsi="Times New Roman" w:cs="Times New Roman"/>
          <w:b/>
          <w:sz w:val="24"/>
          <w:szCs w:val="24"/>
        </w:rPr>
        <w:t>keretszerződés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időtartama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2021.04.01-</w:t>
      </w:r>
      <w:r w:rsidRPr="00DA799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A79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03. 31</w:t>
      </w:r>
      <w:r w:rsidRPr="00DA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3B712531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ACA1AA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C2E0EE" w14:textId="77777777" w:rsidR="00DA123F" w:rsidRPr="00A03550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355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Teljesítés helye</w:t>
      </w:r>
      <w:r w:rsidRPr="00A035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Mór Városi Önkormányzat közigazgatási területe</w:t>
      </w:r>
    </w:p>
    <w:p w14:paraId="323BF323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EB560A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508CAF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7031E140" w14:textId="77777777" w:rsidR="00DA123F" w:rsidRPr="005800E9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Ajánlattevőnek a jelen Ajánlattételi felhívás 1. számú mellékletét képező Ajánlati adatlapot kell kitöltenie az adott információk figyelembevétele mellett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49B3F9F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2E49BD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Ajánlattevőnek az ajánlati árat úgy kell meghatároznia, hogy az adott </w:t>
      </w:r>
      <w:r>
        <w:rPr>
          <w:rFonts w:ascii="Times New Roman" w:hAnsi="Times New Roman" w:cs="Times New Roman"/>
          <w:sz w:val="24"/>
          <w:szCs w:val="24"/>
        </w:rPr>
        <w:t xml:space="preserve">tevékenységgel </w:t>
      </w:r>
      <w:r w:rsidRPr="00DA7995">
        <w:rPr>
          <w:rFonts w:ascii="Times New Roman" w:hAnsi="Times New Roman" w:cs="Times New Roman"/>
          <w:sz w:val="24"/>
          <w:szCs w:val="24"/>
        </w:rPr>
        <w:t xml:space="preserve">kapcsolatos valamennyi költségét fedezze. </w:t>
      </w:r>
    </w:p>
    <w:p w14:paraId="673B623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3D36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Ajánlattevő </w:t>
      </w:r>
      <w:r>
        <w:rPr>
          <w:rFonts w:ascii="Times New Roman" w:hAnsi="Times New Roman" w:cs="Times New Roman"/>
          <w:sz w:val="24"/>
          <w:szCs w:val="24"/>
        </w:rPr>
        <w:t xml:space="preserve">a megrendelések során </w:t>
      </w:r>
      <w:r w:rsidRPr="00DA7995">
        <w:rPr>
          <w:rFonts w:ascii="Times New Roman" w:hAnsi="Times New Roman" w:cs="Times New Roman"/>
          <w:sz w:val="24"/>
          <w:szCs w:val="24"/>
        </w:rPr>
        <w:t>az Ajánlatkérő által elfogadott ajánlati áron felül egyéb költség és díjigény elszámolására nem jogosult.</w:t>
      </w:r>
    </w:p>
    <w:p w14:paraId="1B415D0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A83E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03C3DF4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C59B23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681782E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5F9B0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2548B4FF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546F3A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4F3C070B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eseti megrendelések tételes elszámolása alapján, igazolt teljesítését követően állítható ki számla</w:t>
      </w:r>
      <w:r w:rsidRPr="00DA7995">
        <w:rPr>
          <w:rFonts w:ascii="Times New Roman" w:hAnsi="Times New Roman" w:cs="Times New Roman"/>
          <w:sz w:val="24"/>
          <w:szCs w:val="24"/>
        </w:rPr>
        <w:t xml:space="preserve"> A számla fizetési határideje a kézhezvételtől számított 15 nap.</w:t>
      </w:r>
    </w:p>
    <w:p w14:paraId="4CE71E51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82E3CA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0D699879" w14:textId="77777777" w:rsidR="00DA123F" w:rsidRPr="00DA7995" w:rsidRDefault="00DA123F" w:rsidP="00DA123F">
      <w:pPr>
        <w:pStyle w:val="Default"/>
        <w:rPr>
          <w:rFonts w:eastAsia="Times New Roman"/>
          <w:color w:val="auto"/>
        </w:rPr>
      </w:pPr>
      <w:r w:rsidRPr="00DA7995">
        <w:rPr>
          <w:rFonts w:eastAsia="Times New Roman"/>
          <w:color w:val="auto"/>
        </w:rPr>
        <w:t>Az eljárásban nem lehet Ajánlattevő, illetve alvállalkozó olyan gazdasági szereplő, aki</w:t>
      </w:r>
    </w:p>
    <w:p w14:paraId="270B1680" w14:textId="77777777" w:rsidR="00DA123F" w:rsidRPr="00DA7995" w:rsidRDefault="00DA123F" w:rsidP="00DA123F">
      <w:pPr>
        <w:pStyle w:val="Default"/>
        <w:rPr>
          <w:sz w:val="22"/>
          <w:szCs w:val="22"/>
        </w:rPr>
      </w:pPr>
    </w:p>
    <w:p w14:paraId="6F6AFD58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768618CB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11721F75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tevékenységét felfüggesztette vagy akinek tevékenységét felfüggesztették;</w:t>
      </w:r>
    </w:p>
    <w:p w14:paraId="622D7AC8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gazdasági, illetve szakmai tevékenységével kapcsolatban bűncselekmény elkövetése az elmúlt három éven belül jogerős bírósági ítéletben megállapítást nyert;</w:t>
      </w:r>
    </w:p>
    <w:p w14:paraId="05CC3C1A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az államháztartásról szóló 2011. évi CXCV. törvény 41. § (6) bekezdése szerint nem minősül átlátható szervezetnek, figyelemmel a törvény 1. § 4. pontjára.</w:t>
      </w:r>
    </w:p>
    <w:p w14:paraId="072A6513" w14:textId="77777777" w:rsidR="00DA123F" w:rsidRPr="00DA7995" w:rsidRDefault="00DA123F" w:rsidP="00DA123F">
      <w:pPr>
        <w:pStyle w:val="Default"/>
        <w:ind w:left="851" w:hanging="284"/>
        <w:jc w:val="both"/>
        <w:rPr>
          <w:sz w:val="22"/>
          <w:szCs w:val="22"/>
        </w:rPr>
      </w:pPr>
    </w:p>
    <w:p w14:paraId="0074432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DA7995">
        <w:rPr>
          <w:rFonts w:ascii="Times New Roman" w:hAnsi="Times New Roman" w:cs="Times New Roman"/>
          <w:sz w:val="24"/>
          <w:szCs w:val="24"/>
        </w:rPr>
        <w:t>: Ajánlattevőnek ajánlatában nyilatkoznia kell arról, hogy nem áll a kizáró okok hatálya alatt.</w:t>
      </w:r>
    </w:p>
    <w:p w14:paraId="0740D9F5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F6349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DA7995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DA7995">
        <w:rPr>
          <w:rFonts w:ascii="Times New Roman" w:hAnsi="Times New Roman" w:cs="Times New Roman"/>
          <w:sz w:val="24"/>
          <w:szCs w:val="24"/>
        </w:rPr>
        <w:t xml:space="preserve"> a szerződés teljesítésére (alkalmassági feltételek):</w:t>
      </w:r>
    </w:p>
    <w:p w14:paraId="494D619C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757D" w14:textId="77777777" w:rsidR="00DA123F" w:rsidRPr="00DA7995" w:rsidRDefault="00DA123F" w:rsidP="00DA123F">
      <w:pPr>
        <w:pStyle w:val="Cmsor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A7995">
        <w:rPr>
          <w:bCs w:val="0"/>
          <w:kern w:val="0"/>
          <w:sz w:val="24"/>
          <w:szCs w:val="24"/>
        </w:rPr>
        <w:t xml:space="preserve">Az </w:t>
      </w:r>
      <w:r w:rsidRPr="00DA7995">
        <w:rPr>
          <w:sz w:val="24"/>
          <w:szCs w:val="24"/>
        </w:rPr>
        <w:t xml:space="preserve">Ajánlattevő, vagy az általa a jelen feladat teljesítéséhez igénybe vett alvállalkozó tevékenységi körében szerepelnek a jelen </w:t>
      </w:r>
      <w:r>
        <w:rPr>
          <w:sz w:val="24"/>
          <w:szCs w:val="24"/>
        </w:rPr>
        <w:t>ajánlatkérés</w:t>
      </w:r>
      <w:r w:rsidRPr="00DA7995">
        <w:rPr>
          <w:sz w:val="24"/>
          <w:szCs w:val="24"/>
        </w:rPr>
        <w:t xml:space="preserve"> tárgya szerinti tevékenységek. </w:t>
      </w:r>
    </w:p>
    <w:p w14:paraId="64F611C0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EEAE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DA7995">
        <w:rPr>
          <w:rFonts w:ascii="Times New Roman" w:hAnsi="Times New Roman" w:cs="Times New Roman"/>
          <w:sz w:val="24"/>
          <w:szCs w:val="24"/>
        </w:rPr>
        <w:t>: Ajánlattevőnek ajánlatában nyilatkoznia kell arról, hogy megfelel az előírt alkalmassági feltételnek.</w:t>
      </w:r>
    </w:p>
    <w:p w14:paraId="4AB873AF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3ADEB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6A7DBECE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legalacsonyabb összegű ellenszolgáltatást tartalmazó érvényes ajánlatot benyújtó Ajánlattevő az eljárás nyertese.</w:t>
      </w:r>
    </w:p>
    <w:p w14:paraId="750DDFD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22B3B" w14:textId="77777777" w:rsidR="00DA123F" w:rsidRPr="00DA7995" w:rsidRDefault="00DA123F" w:rsidP="00DA123F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DA7995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5B51395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kedvezőbb árat ajánló Ajánlattevővel köt szerződést az Ajánlatkérő.</w:t>
      </w:r>
    </w:p>
    <w:p w14:paraId="5611C6A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FAF4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Az ajánlat beérkezésének határideje, helyszín:</w:t>
      </w:r>
    </w:p>
    <w:p w14:paraId="25F49EE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Dátum: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03. 19.</w:t>
      </w:r>
    </w:p>
    <w:p w14:paraId="348192F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 xml:space="preserve">Időpont: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E15A71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B8D09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ajánlatok benyújtásának módja:</w:t>
      </w:r>
    </w:p>
    <w:p w14:paraId="6025F3A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Ajánlattevőnek ajánlatát jelen dokumentum mellékletét képező formanyomtatvány – 1. sz. melléklet „Ajánlattételi nyilatkozat (felolvasó lap)”</w:t>
      </w:r>
      <w:r>
        <w:rPr>
          <w:rFonts w:ascii="Times New Roman" w:hAnsi="Times New Roman" w:cs="Times New Roman"/>
          <w:sz w:val="24"/>
          <w:szCs w:val="24"/>
        </w:rPr>
        <w:t xml:space="preserve"> és az ajánlatkérés során megküldött árazatlan költségvetés</w:t>
      </w:r>
      <w:r w:rsidRPr="00DA7995">
        <w:rPr>
          <w:rFonts w:ascii="Times New Roman" w:hAnsi="Times New Roman" w:cs="Times New Roman"/>
          <w:sz w:val="24"/>
          <w:szCs w:val="24"/>
        </w:rPr>
        <w:t xml:space="preserve">– kitöltésével, valamint a 2. sz. melléklet „Nyilatkozat a kizáró okokról, valamint a pénzügyi, gazdasági, szakmai alkalmasságról” dokumentum kitöltésével kell megtennie, és a kitöltött </w:t>
      </w:r>
      <w:r>
        <w:rPr>
          <w:rFonts w:ascii="Times New Roman" w:hAnsi="Times New Roman" w:cs="Times New Roman"/>
          <w:sz w:val="24"/>
          <w:szCs w:val="24"/>
        </w:rPr>
        <w:t>dokumentumokat</w:t>
      </w:r>
      <w:r w:rsidRPr="00DA7995">
        <w:rPr>
          <w:rFonts w:ascii="Times New Roman" w:hAnsi="Times New Roman" w:cs="Times New Roman"/>
          <w:sz w:val="24"/>
          <w:szCs w:val="24"/>
        </w:rPr>
        <w:t xml:space="preserve"> az ajánlattételi határidő lejártáig e-mailen elküldeni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81F2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 határidőben benyújtottnak tekintendő, amennyiben a megadott határidőben </w:t>
      </w:r>
      <w:r>
        <w:rPr>
          <w:rFonts w:ascii="Times New Roman" w:hAnsi="Times New Roman" w:cs="Times New Roman"/>
          <w:sz w:val="24"/>
          <w:szCs w:val="24"/>
        </w:rPr>
        <w:t xml:space="preserve">az elektronikus üzenet </w:t>
      </w:r>
      <w:r w:rsidRPr="00DA7995">
        <w:rPr>
          <w:rFonts w:ascii="Times New Roman" w:hAnsi="Times New Roman" w:cs="Times New Roman"/>
          <w:sz w:val="24"/>
          <w:szCs w:val="24"/>
        </w:rPr>
        <w:t>megérkezik az Ajánlatkérőhöz.</w:t>
      </w:r>
    </w:p>
    <w:p w14:paraId="73E2FBC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2CDF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árajánlat elektronikus úton történő benyújtása: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</w:t>
      </w:r>
      <w:r>
        <w:rPr>
          <w:rFonts w:ascii="Times New Roman" w:hAnsi="Times New Roman" w:cs="Times New Roman"/>
          <w:b/>
          <w:sz w:val="24"/>
          <w:szCs w:val="24"/>
        </w:rPr>
        <w:t>mandlmenyhartanett</w:t>
      </w:r>
      <w:r w:rsidRPr="00DA7995">
        <w:rPr>
          <w:rFonts w:ascii="Times New Roman" w:hAnsi="Times New Roman" w:cs="Times New Roman"/>
          <w:b/>
          <w:sz w:val="24"/>
          <w:szCs w:val="24"/>
        </w:rPr>
        <w:t>@mor.hu e-mail címre.</w:t>
      </w:r>
    </w:p>
    <w:p w14:paraId="4904B5E1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24C35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3CF2746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- ha nem a felhívásban leírtaknak megfelelően adja le az ajánlati árat, és/vagy hiányosan tölti ki a felolvasó lapot</w:t>
      </w:r>
      <w:r>
        <w:rPr>
          <w:rFonts w:ascii="Times New Roman" w:hAnsi="Times New Roman" w:cs="Times New Roman"/>
          <w:sz w:val="24"/>
          <w:szCs w:val="24"/>
        </w:rPr>
        <w:t>, vagy az árazatlan költségvetést</w:t>
      </w:r>
      <w:r w:rsidRPr="00DA79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vagy a két dokumentum végösszege nem egyezik</w:t>
      </w:r>
    </w:p>
    <w:p w14:paraId="3C697E5F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- ajánlata határidőn túl érkezik.</w:t>
      </w:r>
    </w:p>
    <w:p w14:paraId="3621D742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BC329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  <w:u w:val="single"/>
        </w:rPr>
        <w:t>Ajánlat részeként benyújtott dokumentumok:</w:t>
      </w:r>
    </w:p>
    <w:p w14:paraId="348AE0F9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>Ajánlattételi nyilatkozat (felolvasólap) – 1. számú melléklet.</w:t>
      </w:r>
    </w:p>
    <w:p w14:paraId="4EE58B92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>Árazatlan költségvetés .</w:t>
      </w:r>
      <w:proofErr w:type="spellStart"/>
      <w:r w:rsidRPr="00967858">
        <w:rPr>
          <w:rFonts w:ascii="Times New Roman" w:hAnsi="Times New Roman" w:cs="Times New Roman"/>
          <w:b/>
          <w:bCs/>
          <w:sz w:val="24"/>
          <w:szCs w:val="24"/>
        </w:rPr>
        <w:t>xls</w:t>
      </w:r>
      <w:proofErr w:type="spellEnd"/>
      <w:r w:rsidRPr="00967858">
        <w:rPr>
          <w:rFonts w:ascii="Times New Roman" w:hAnsi="Times New Roman" w:cs="Times New Roman"/>
          <w:b/>
          <w:bCs/>
          <w:sz w:val="24"/>
          <w:szCs w:val="24"/>
        </w:rPr>
        <w:t xml:space="preserve"> és aláírt .pdf formátumban is!</w:t>
      </w:r>
    </w:p>
    <w:p w14:paraId="57283515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>Nyilatkozat a kizáró okokról, valamint a pénzügyi, gazdasági, szakmai alkalmasságról – 2. számú melléklet.</w:t>
      </w:r>
    </w:p>
    <w:p w14:paraId="3C8946B0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 xml:space="preserve">Ha nem a képviseletre jogosult személy az aláíró, akkor teljes bizonyító </w:t>
      </w:r>
      <w:proofErr w:type="spellStart"/>
      <w:r w:rsidRPr="00967858">
        <w:rPr>
          <w:rFonts w:ascii="Times New Roman" w:hAnsi="Times New Roman" w:cs="Times New Roman"/>
          <w:b/>
          <w:bCs/>
          <w:sz w:val="24"/>
          <w:szCs w:val="24"/>
        </w:rPr>
        <w:t>erejű</w:t>
      </w:r>
      <w:proofErr w:type="spellEnd"/>
      <w:r w:rsidRPr="00967858">
        <w:rPr>
          <w:rFonts w:ascii="Times New Roman" w:hAnsi="Times New Roman" w:cs="Times New Roman"/>
          <w:b/>
          <w:bCs/>
          <w:sz w:val="24"/>
          <w:szCs w:val="24"/>
        </w:rPr>
        <w:t xml:space="preserve"> magánokiratba, vagy ügyvéd által ellenjegyzett magánokiratba, vagy közokiratba foglalt meghatalmazás. </w:t>
      </w:r>
    </w:p>
    <w:p w14:paraId="7969A287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14:paraId="648D1804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13DF3EC7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780C4A" w14:textId="77777777" w:rsidR="00DA123F" w:rsidRPr="00DA7995" w:rsidRDefault="00DA123F" w:rsidP="00DA123F">
      <w:pPr>
        <w:pStyle w:val="Default"/>
        <w:jc w:val="both"/>
      </w:pPr>
      <w:r w:rsidRPr="00DA7995">
        <w:t xml:space="preserve">Ajánlatkérő tájékoztatja az Ajánlattevőket, hogy jelen beszerzési eljárását </w:t>
      </w:r>
      <w:r w:rsidRPr="00DA7995">
        <w:rPr>
          <w:b/>
          <w:u w:val="single"/>
        </w:rPr>
        <w:t>nem</w:t>
      </w:r>
      <w:r w:rsidRPr="00DA7995">
        <w:t xml:space="preserve"> a Közbeszerzésekről szóló 2015. évi CXLIII. törvény (Kbt.) szabályai szerint folytatja le.</w:t>
      </w:r>
    </w:p>
    <w:p w14:paraId="767C7554" w14:textId="77777777" w:rsidR="00DA123F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E20DD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DA7995">
        <w:rPr>
          <w:rFonts w:ascii="Times New Roman" w:hAnsi="Times New Roman" w:cs="Times New Roman"/>
          <w:sz w:val="24"/>
          <w:szCs w:val="24"/>
        </w:rPr>
        <w:t xml:space="preserve"> az ajánlattételi határidő lejártától számított </w:t>
      </w:r>
      <w:r w:rsidRPr="00DA7995">
        <w:rPr>
          <w:rFonts w:ascii="Times New Roman" w:hAnsi="Times New Roman" w:cs="Times New Roman"/>
          <w:b/>
          <w:sz w:val="24"/>
          <w:szCs w:val="24"/>
        </w:rPr>
        <w:t>60 nap</w:t>
      </w:r>
      <w:r w:rsidRPr="00DA7995">
        <w:rPr>
          <w:rFonts w:ascii="Times New Roman" w:hAnsi="Times New Roman" w:cs="Times New Roman"/>
          <w:sz w:val="24"/>
          <w:szCs w:val="24"/>
        </w:rPr>
        <w:t>.</w:t>
      </w:r>
    </w:p>
    <w:p w14:paraId="762F6FCF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4E15AE1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lastRenderedPageBreak/>
        <w:t>Az eljárás nyelve:</w:t>
      </w:r>
      <w:r w:rsidRPr="00DA7995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Ajánlattevőnek benyújtania. Az Ajánlatkérő hiteles fordítást nem vár el.</w:t>
      </w:r>
    </w:p>
    <w:p w14:paraId="246814D3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F3A72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DA7995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DA7995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DA7995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695FC44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AEF8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Ajánlatkérő 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DA79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71046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CD81F67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Ajánlatkérő felhívja az Ajánlattevők figyelmét, hogy nyilvános bontási eljárást nem tart, az elkésett ajánlatot érvénytelenné nyilvánítja. Az Ajánlatkérőtől a benyújtott ajánlatok nem igényelhetők vissza.</w:t>
      </w:r>
    </w:p>
    <w:p w14:paraId="7A398150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22E489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54A602A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0CB4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Ajánlatkérő az eredményről egyidejűleg írásban, postai úton és/vagy emailben értesíti az Ajánlattevőket.</w:t>
      </w:r>
    </w:p>
    <w:p w14:paraId="22438AB6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D1DD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szerződéskötés pontos időpontjáról és körülményeiről az Ajánlatkérő az Ajánlattevőt értesíti.</w:t>
      </w:r>
    </w:p>
    <w:p w14:paraId="21DEA40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6D7EF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Ajánlatkérő kiköti, hogy </w:t>
      </w:r>
      <w:r w:rsidRPr="00DA7995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DA7995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Ajánlatkérő a nyertes ajánlattevő értesítését követően is minden további jogkövetkezmény nélkül elállhat a szerződéskötéstől</w:t>
      </w:r>
    </w:p>
    <w:p w14:paraId="39D6EBA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3B04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DA7995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DA7995">
        <w:rPr>
          <w:rFonts w:ascii="Times New Roman" w:hAnsi="Times New Roman" w:cs="Times New Roman"/>
          <w:sz w:val="24"/>
          <w:szCs w:val="24"/>
        </w:rPr>
        <w:t>)i meg az Ajánlatkérő a szerződést.</w:t>
      </w:r>
    </w:p>
    <w:p w14:paraId="63963CF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0732" w14:textId="77777777" w:rsidR="00DA123F" w:rsidRPr="00DA7995" w:rsidRDefault="00DA123F" w:rsidP="00DA1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5056C628" w14:textId="77777777" w:rsidR="00DA123F" w:rsidRPr="00DA7995" w:rsidRDefault="00DA123F" w:rsidP="00DA12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A123F" w:rsidRPr="00DA7995" w14:paraId="36643A1A" w14:textId="77777777" w:rsidTr="008562D3">
        <w:trPr>
          <w:trHeight w:val="1146"/>
        </w:trPr>
        <w:tc>
          <w:tcPr>
            <w:tcW w:w="6095" w:type="dxa"/>
          </w:tcPr>
          <w:p w14:paraId="2BFCC0D4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1A7E45C2" w14:textId="77777777" w:rsidR="00DA123F" w:rsidRPr="00DA7995" w:rsidRDefault="00DA123F" w:rsidP="008562D3">
            <w:pPr>
              <w:tabs>
                <w:tab w:val="left" w:pos="42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6D48D" w14:textId="77777777" w:rsidR="00DA123F" w:rsidRPr="00DA7995" w:rsidRDefault="00DA123F" w:rsidP="008562D3">
            <w:pPr>
              <w:tabs>
                <w:tab w:val="left" w:pos="42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Dátum:20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  <w:p w14:paraId="2D552474" w14:textId="26448214" w:rsidR="00DA123F" w:rsidRPr="00DA7995" w:rsidRDefault="00DA123F" w:rsidP="008562D3">
            <w:pPr>
              <w:tabs>
                <w:tab w:val="left" w:pos="4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Időpont: 1</w:t>
            </w:r>
            <w:r w:rsidR="006B4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E15C79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7DFDF" w14:textId="77777777" w:rsidR="00DA123F" w:rsidRPr="00DA7995" w:rsidRDefault="00DA123F" w:rsidP="00DA12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684C" w14:textId="77777777" w:rsidR="00DA123F" w:rsidRPr="00DA7995" w:rsidRDefault="00DA123F" w:rsidP="00DA12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ab/>
        <w:t>Mór</w:t>
      </w:r>
      <w:r>
        <w:rPr>
          <w:rFonts w:ascii="Times New Roman" w:hAnsi="Times New Roman" w:cs="Times New Roman"/>
          <w:sz w:val="24"/>
          <w:szCs w:val="24"/>
        </w:rPr>
        <w:t xml:space="preserve"> Városi Önkormányzat</w:t>
      </w:r>
    </w:p>
    <w:p w14:paraId="59D1EFDE" w14:textId="77777777" w:rsidR="00DA123F" w:rsidRPr="00DA7995" w:rsidRDefault="00DA123F" w:rsidP="00DA12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65EC03B1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 xml:space="preserve">Melléklet: </w:t>
      </w:r>
    </w:p>
    <w:p w14:paraId="2A569AA8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1. sz. melléklet: Ajánlattételi nyilatkozat (felolvasólap)</w:t>
      </w:r>
    </w:p>
    <w:p w14:paraId="5777F47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9BC51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2. sz. melléklet: Nyilatkozat a kizáró okokról, valamint a pénzügyi, gazdasági, szakmai alkalmasságról</w:t>
      </w:r>
    </w:p>
    <w:p w14:paraId="34EA2F6A" w14:textId="77777777" w:rsidR="00DA123F" w:rsidRPr="00DA7995" w:rsidRDefault="00DA123F" w:rsidP="00DA123F">
      <w:pPr>
        <w:pageBreakBefore/>
        <w:numPr>
          <w:ilvl w:val="0"/>
          <w:numId w:val="7"/>
        </w:numPr>
        <w:spacing w:after="0" w:line="240" w:lineRule="auto"/>
        <w:ind w:left="7590"/>
        <w:jc w:val="right"/>
        <w:rPr>
          <w:rFonts w:ascii="Times New Roman" w:hAnsi="Times New Roman" w:cs="Times New Roman"/>
          <w:i/>
        </w:rPr>
      </w:pPr>
      <w:r w:rsidRPr="00DA7995">
        <w:rPr>
          <w:rFonts w:ascii="Times New Roman" w:hAnsi="Times New Roman" w:cs="Times New Roman"/>
          <w:i/>
        </w:rPr>
        <w:lastRenderedPageBreak/>
        <w:t>számú melléklet</w:t>
      </w:r>
    </w:p>
    <w:p w14:paraId="1729D3FF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692FC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31B3FA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A7995">
        <w:rPr>
          <w:rFonts w:ascii="Times New Roman" w:hAnsi="Times New Roman" w:cs="Times New Roman"/>
          <w:b/>
          <w:u w:val="single"/>
        </w:rPr>
        <w:t>AJÁNLATTÉTELI NYILATKOZAT (FELOLVASÓ LAP)</w:t>
      </w:r>
    </w:p>
    <w:p w14:paraId="52D23CE9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778E3C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Mór Városi Önkormányzat közigazgatási területén nyílt és közcélú csatornák üzemeltetése, karbantartása 2021</w:t>
      </w:r>
    </w:p>
    <w:p w14:paraId="13987A9A" w14:textId="77777777" w:rsidR="00DA123F" w:rsidRPr="00DA7995" w:rsidRDefault="00DA123F" w:rsidP="00DA123F">
      <w:pPr>
        <w:pStyle w:val="Listaszerbekezds"/>
        <w:tabs>
          <w:tab w:val="left" w:pos="3402"/>
        </w:tabs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DA123F" w:rsidRPr="00DA7995" w14:paraId="09B9EADE" w14:textId="77777777" w:rsidTr="008562D3">
        <w:tc>
          <w:tcPr>
            <w:tcW w:w="4489" w:type="dxa"/>
            <w:shd w:val="clear" w:color="auto" w:fill="auto"/>
          </w:tcPr>
          <w:p w14:paraId="5BA42183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42A687F0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DA123F" w:rsidRPr="00DA7995" w14:paraId="757F07E2" w14:textId="77777777" w:rsidTr="008562D3">
        <w:tc>
          <w:tcPr>
            <w:tcW w:w="4489" w:type="dxa"/>
            <w:shd w:val="clear" w:color="auto" w:fill="auto"/>
          </w:tcPr>
          <w:p w14:paraId="3C73F09C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46E25FB9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3771B362" w14:textId="77777777" w:rsidTr="008562D3">
        <w:tc>
          <w:tcPr>
            <w:tcW w:w="4489" w:type="dxa"/>
            <w:shd w:val="clear" w:color="auto" w:fill="auto"/>
          </w:tcPr>
          <w:p w14:paraId="255E547A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2EDB8B09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13B0E999" w14:textId="77777777" w:rsidTr="008562D3">
        <w:tc>
          <w:tcPr>
            <w:tcW w:w="4489" w:type="dxa"/>
            <w:shd w:val="clear" w:color="auto" w:fill="auto"/>
          </w:tcPr>
          <w:p w14:paraId="1FFB8BA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Belföldi adószáma:</w:t>
            </w:r>
          </w:p>
        </w:tc>
        <w:tc>
          <w:tcPr>
            <w:tcW w:w="4571" w:type="dxa"/>
            <w:shd w:val="clear" w:color="auto" w:fill="auto"/>
          </w:tcPr>
          <w:p w14:paraId="10291901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7B90EF9A" w14:textId="77777777" w:rsidTr="008562D3">
        <w:tc>
          <w:tcPr>
            <w:tcW w:w="4489" w:type="dxa"/>
            <w:shd w:val="clear" w:color="auto" w:fill="auto"/>
          </w:tcPr>
          <w:p w14:paraId="04FE48D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2A3CDA5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1C32604E" w14:textId="77777777" w:rsidTr="008562D3">
        <w:tc>
          <w:tcPr>
            <w:tcW w:w="4489" w:type="dxa"/>
            <w:shd w:val="clear" w:color="auto" w:fill="auto"/>
          </w:tcPr>
          <w:p w14:paraId="0244E96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28BAAAAC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13C7862F" w14:textId="77777777" w:rsidTr="008562D3">
        <w:tc>
          <w:tcPr>
            <w:tcW w:w="4489" w:type="dxa"/>
            <w:shd w:val="clear" w:color="auto" w:fill="auto"/>
          </w:tcPr>
          <w:p w14:paraId="53A55651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08ED544B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6D330A75" w14:textId="77777777" w:rsidTr="008562D3">
        <w:trPr>
          <w:trHeight w:val="386"/>
        </w:trPr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687370BE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2FB927A7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14:paraId="5A250DB5" w14:textId="77777777" w:rsidR="00DA123F" w:rsidRPr="00DA7995" w:rsidRDefault="00DA123F" w:rsidP="00DA123F">
      <w:pPr>
        <w:pStyle w:val="Listaszerbekezds"/>
        <w:tabs>
          <w:tab w:val="left" w:pos="4678"/>
          <w:tab w:val="left" w:pos="4820"/>
        </w:tabs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p w14:paraId="5A8BC579" w14:textId="77777777" w:rsidR="00DA123F" w:rsidRPr="00DA7995" w:rsidRDefault="00DA123F" w:rsidP="00DA12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A7995">
        <w:rPr>
          <w:rFonts w:ascii="Times New Roman" w:hAnsi="Times New Roman" w:cs="Times New Roman"/>
          <w:b/>
          <w:bCs/>
        </w:rPr>
        <w:t>Ár szempont:</w:t>
      </w: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98"/>
        <w:gridCol w:w="1560"/>
      </w:tblGrid>
      <w:tr w:rsidR="00DA123F" w:rsidRPr="00DA7995" w14:paraId="07D1C826" w14:textId="77777777" w:rsidTr="008562D3">
        <w:trPr>
          <w:trHeight w:val="145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23A24D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63AAA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0D56BAA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9045C8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Bruttó</w:t>
            </w:r>
          </w:p>
        </w:tc>
      </w:tr>
      <w:tr w:rsidR="00DA123F" w:rsidRPr="00DA7995" w14:paraId="63445099" w14:textId="77777777" w:rsidTr="004E086F">
        <w:trPr>
          <w:cantSplit/>
          <w:trHeight w:val="3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F82004" w14:textId="5749D40C" w:rsidR="00DA123F" w:rsidRPr="00DA7995" w:rsidRDefault="00DA123F" w:rsidP="00DA12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Mór Városi Önkormányzat közigazgatási területén nyílt és közcélú csatornák üzemeltetése, karbantartása 2021. ajánlati ár ÖSSZESEN (a költségvetési kiírásból átmásolandó)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0F47F" w14:textId="77777777" w:rsidR="00DA123F" w:rsidRPr="00DA7995" w:rsidRDefault="00DA123F" w:rsidP="00856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A7995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DA7995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DA7995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8E08B12" w14:textId="77777777" w:rsidR="00DA123F" w:rsidRPr="00DA7995" w:rsidRDefault="00DA123F" w:rsidP="00856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A7995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DA7995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DA7995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4410C7" w14:textId="77777777" w:rsidR="00DA123F" w:rsidRPr="00DA7995" w:rsidRDefault="00DA123F" w:rsidP="00856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A7995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DA7995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DA7995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</w:tbl>
    <w:p w14:paraId="4ED4E129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7CECB18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b/>
        </w:rPr>
      </w:pPr>
      <w:r w:rsidRPr="00DA7995">
        <w:rPr>
          <w:rFonts w:ascii="Times New Roman" w:hAnsi="Times New Roman" w:cs="Times New Roman"/>
          <w:b/>
        </w:rPr>
        <w:t>Ajánlatom az ajánlattételi határidő lejártától számított 60 napig érvényes.</w:t>
      </w:r>
    </w:p>
    <w:p w14:paraId="33523275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68B11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</w:rPr>
        <w:t>Az ajánlatkérésben leírt feladatok teljesítéséhez szükséges tevékenységi körrel rendelkezünk (vagy alvállalkozónk rendelkezik), az árajánlatkérésben megjelenített kötelezettségeket, feltételeket elfogadjuk.</w:t>
      </w:r>
    </w:p>
    <w:p w14:paraId="3FF1FFD7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</w:rPr>
        <w:t>…………………………………………, 20…. …………………… hó ………… nap</w:t>
      </w:r>
    </w:p>
    <w:p w14:paraId="41F0ADE7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</w:p>
    <w:p w14:paraId="494C45BE" w14:textId="77777777" w:rsidR="00DA123F" w:rsidRPr="00DA7995" w:rsidRDefault="00DA123F" w:rsidP="00DA123F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color w:val="BFBFBF"/>
        </w:rPr>
      </w:pPr>
      <w:r w:rsidRPr="00DA7995">
        <w:rPr>
          <w:rFonts w:ascii="Times New Roman" w:hAnsi="Times New Roman" w:cs="Times New Roman"/>
          <w:b/>
        </w:rPr>
        <w:tab/>
      </w:r>
      <w:r w:rsidRPr="00DA7995">
        <w:rPr>
          <w:rFonts w:ascii="Times New Roman" w:hAnsi="Times New Roman" w:cs="Times New Roman"/>
          <w:b/>
          <w:color w:val="BFBFBF"/>
        </w:rPr>
        <w:t>P.H</w:t>
      </w:r>
    </w:p>
    <w:p w14:paraId="0E1C672A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  <w:b/>
        </w:rPr>
        <w:tab/>
      </w:r>
      <w:r w:rsidRPr="00DA7995">
        <w:rPr>
          <w:rFonts w:ascii="Times New Roman" w:hAnsi="Times New Roman" w:cs="Times New Roman"/>
        </w:rPr>
        <w:t>…………………………………………….</w:t>
      </w:r>
    </w:p>
    <w:p w14:paraId="72AE6144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</w:rPr>
        <w:tab/>
        <w:t xml:space="preserve">             ajánlattevő cégszerű aláírása</w:t>
      </w:r>
    </w:p>
    <w:p w14:paraId="26D65196" w14:textId="77777777" w:rsidR="00DA123F" w:rsidRPr="00DA7995" w:rsidRDefault="00DA123F" w:rsidP="00DA123F">
      <w:pPr>
        <w:pageBreakBefore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A7995">
        <w:rPr>
          <w:rFonts w:ascii="Times New Roman" w:hAnsi="Times New Roman" w:cs="Times New Roman"/>
          <w:i/>
        </w:rPr>
        <w:lastRenderedPageBreak/>
        <w:t>2. számú melléklet</w:t>
      </w:r>
    </w:p>
    <w:p w14:paraId="07049FEB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77A53B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NYILATKOZAT A KIZÁRÓ OKOKRÓL, VALAMINT A PÉNZÜGYI, GAZDASÁGI, SZAKMAI ALKALMASSÁGRÓL</w:t>
      </w:r>
    </w:p>
    <w:p w14:paraId="240A9E61" w14:textId="77777777" w:rsidR="00DA123F" w:rsidRPr="00DA7995" w:rsidRDefault="00DA123F" w:rsidP="00DA12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6AAFD4" w14:textId="77777777" w:rsidR="00DA123F" w:rsidRPr="00DA7995" w:rsidRDefault="00DA123F" w:rsidP="00DA12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E82186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 </w:t>
      </w:r>
      <w:r w:rsidRPr="00DA7995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DA7995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…………………………………………………………………………………………………………………………………</w:t>
      </w:r>
      <w:proofErr w:type="gramStart"/>
      <w:r w:rsidRPr="00DA79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A7995">
        <w:rPr>
          <w:rFonts w:ascii="Times New Roman" w:hAnsi="Times New Roman" w:cs="Times New Roman"/>
          <w:sz w:val="24"/>
          <w:szCs w:val="24"/>
        </w:rPr>
        <w:t xml:space="preserve">. </w:t>
      </w:r>
      <w:r w:rsidRPr="00DA7995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DA7995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</w:t>
      </w:r>
      <w:r>
        <w:rPr>
          <w:rFonts w:ascii="Times New Roman" w:hAnsi="Times New Roman" w:cs="Times New Roman"/>
          <w:b/>
          <w:i/>
          <w:sz w:val="24"/>
          <w:szCs w:val="24"/>
        </w:rPr>
        <w:t>Mór Városi Önkormányzat közigazgatási területén nyílt és közcélú csatornák üzemeltetése, karbantartása 2021</w:t>
      </w:r>
      <w:r w:rsidRPr="00DA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995">
        <w:rPr>
          <w:rFonts w:ascii="Times New Roman" w:hAnsi="Times New Roman" w:cs="Times New Roman"/>
          <w:sz w:val="24"/>
          <w:szCs w:val="24"/>
        </w:rPr>
        <w:t>tárgyú Ajánlatkérés során ezennel felelősségem tudatában</w:t>
      </w:r>
    </w:p>
    <w:p w14:paraId="355ACC6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134A8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672E00A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CB93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hogy</w:t>
      </w:r>
    </w:p>
    <w:p w14:paraId="30B9B6E4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A08E4" w14:textId="77777777" w:rsidR="00DA123F" w:rsidRPr="00DA7995" w:rsidRDefault="00DA123F" w:rsidP="00DA12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1923F849" w14:textId="77777777" w:rsidR="00DA123F" w:rsidRPr="00DA7995" w:rsidRDefault="00DA123F" w:rsidP="00DA12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DA7995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DA7995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13F8B9C0" w14:textId="77777777" w:rsidR="00DA123F" w:rsidRPr="00DA7995" w:rsidRDefault="00DA123F" w:rsidP="00DA12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47FABB30" w14:textId="77777777" w:rsidR="00DA123F" w:rsidRPr="00DA7995" w:rsidRDefault="00DA123F" w:rsidP="00DA12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C025E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995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DA7995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DA799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23B980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29025F7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F0D2CA1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DA123F" w:rsidRPr="00DA7995" w14:paraId="4B1DE899" w14:textId="77777777" w:rsidTr="008562D3">
        <w:trPr>
          <w:jc w:val="right"/>
        </w:trPr>
        <w:tc>
          <w:tcPr>
            <w:tcW w:w="0" w:type="auto"/>
          </w:tcPr>
          <w:p w14:paraId="0775E34D" w14:textId="77777777" w:rsidR="00DA123F" w:rsidRPr="00DA7995" w:rsidRDefault="00DA123F" w:rsidP="008562D3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509DA709" w14:textId="77777777" w:rsidR="00DA123F" w:rsidRPr="00DA7995" w:rsidRDefault="00DA123F" w:rsidP="008562D3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557117B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858C" w14:textId="77777777" w:rsidR="00DA123F" w:rsidRPr="00DA7995" w:rsidRDefault="00DA123F" w:rsidP="00DA123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84E89" w14:textId="77777777" w:rsidR="00DA123F" w:rsidRDefault="00DA123F" w:rsidP="00DA123F"/>
    <w:bookmarkEnd w:id="0"/>
    <w:p w14:paraId="7FB42148" w14:textId="77777777" w:rsidR="00595386" w:rsidRPr="00595386" w:rsidRDefault="00595386" w:rsidP="00DA123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sectPr w:rsidR="00595386" w:rsidRPr="0059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562"/>
    <w:multiLevelType w:val="hybridMultilevel"/>
    <w:tmpl w:val="4976BB22"/>
    <w:lvl w:ilvl="0" w:tplc="02E204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5C24"/>
    <w:multiLevelType w:val="multilevel"/>
    <w:tmpl w:val="B656B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3C22A6"/>
    <w:multiLevelType w:val="hybridMultilevel"/>
    <w:tmpl w:val="A3466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40E"/>
    <w:multiLevelType w:val="hybridMultilevel"/>
    <w:tmpl w:val="C432690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4B7F"/>
    <w:multiLevelType w:val="hybridMultilevel"/>
    <w:tmpl w:val="F586C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75D51"/>
    <w:multiLevelType w:val="multilevel"/>
    <w:tmpl w:val="DE5E4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0000"/>
    <w:rsid w:val="00012F58"/>
    <w:rsid w:val="00067317"/>
    <w:rsid w:val="000848B4"/>
    <w:rsid w:val="00091BA0"/>
    <w:rsid w:val="000F69AE"/>
    <w:rsid w:val="001129B1"/>
    <w:rsid w:val="001163B5"/>
    <w:rsid w:val="001621F7"/>
    <w:rsid w:val="001B39AB"/>
    <w:rsid w:val="001E7142"/>
    <w:rsid w:val="00212517"/>
    <w:rsid w:val="00260552"/>
    <w:rsid w:val="00264FAF"/>
    <w:rsid w:val="00291E30"/>
    <w:rsid w:val="002E509B"/>
    <w:rsid w:val="002E625A"/>
    <w:rsid w:val="002F4CEA"/>
    <w:rsid w:val="00323F49"/>
    <w:rsid w:val="00333461"/>
    <w:rsid w:val="00356E69"/>
    <w:rsid w:val="00415CF9"/>
    <w:rsid w:val="004A6B8E"/>
    <w:rsid w:val="004E086F"/>
    <w:rsid w:val="0052315D"/>
    <w:rsid w:val="0055129E"/>
    <w:rsid w:val="005574FA"/>
    <w:rsid w:val="005621D2"/>
    <w:rsid w:val="00567312"/>
    <w:rsid w:val="00595386"/>
    <w:rsid w:val="00596364"/>
    <w:rsid w:val="00626929"/>
    <w:rsid w:val="006419C0"/>
    <w:rsid w:val="006666F4"/>
    <w:rsid w:val="006A356D"/>
    <w:rsid w:val="006B4922"/>
    <w:rsid w:val="006C25C8"/>
    <w:rsid w:val="0072798D"/>
    <w:rsid w:val="007314AE"/>
    <w:rsid w:val="00763D5A"/>
    <w:rsid w:val="0076744D"/>
    <w:rsid w:val="00775944"/>
    <w:rsid w:val="0078570A"/>
    <w:rsid w:val="007A7C4D"/>
    <w:rsid w:val="007D116B"/>
    <w:rsid w:val="007E0B8B"/>
    <w:rsid w:val="007E3091"/>
    <w:rsid w:val="007F604C"/>
    <w:rsid w:val="00822EEA"/>
    <w:rsid w:val="0084708D"/>
    <w:rsid w:val="008B0F0F"/>
    <w:rsid w:val="008E77D9"/>
    <w:rsid w:val="009661C3"/>
    <w:rsid w:val="00973D80"/>
    <w:rsid w:val="009C1EAC"/>
    <w:rsid w:val="009F4AD0"/>
    <w:rsid w:val="00A00FC5"/>
    <w:rsid w:val="00A03572"/>
    <w:rsid w:val="00A37A43"/>
    <w:rsid w:val="00A8003A"/>
    <w:rsid w:val="00A804B7"/>
    <w:rsid w:val="00AA7CE7"/>
    <w:rsid w:val="00B212A7"/>
    <w:rsid w:val="00B305F1"/>
    <w:rsid w:val="00B634E6"/>
    <w:rsid w:val="00B718CE"/>
    <w:rsid w:val="00BC1CDA"/>
    <w:rsid w:val="00C47FF0"/>
    <w:rsid w:val="00C54AB1"/>
    <w:rsid w:val="00C80542"/>
    <w:rsid w:val="00CC1413"/>
    <w:rsid w:val="00CD7208"/>
    <w:rsid w:val="00D32524"/>
    <w:rsid w:val="00D82822"/>
    <w:rsid w:val="00D87274"/>
    <w:rsid w:val="00DA123F"/>
    <w:rsid w:val="00DB4872"/>
    <w:rsid w:val="00DB5489"/>
    <w:rsid w:val="00DD182F"/>
    <w:rsid w:val="00DD542E"/>
    <w:rsid w:val="00E2322F"/>
    <w:rsid w:val="00E37D9A"/>
    <w:rsid w:val="00E546EE"/>
    <w:rsid w:val="00F2347A"/>
    <w:rsid w:val="00FA6761"/>
    <w:rsid w:val="00FE2F24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1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F2347A"/>
  </w:style>
  <w:style w:type="paragraph" w:customStyle="1" w:styleId="Default">
    <w:name w:val="Default"/>
    <w:rsid w:val="00595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95386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D8727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87274"/>
    <w:rPr>
      <w:rFonts w:ascii="Calibri" w:eastAsia="Calibri" w:hAnsi="Calibri" w:cs="Calibri"/>
      <w:sz w:val="24"/>
      <w:szCs w:val="24"/>
      <w:lang w:val="en-US"/>
    </w:rPr>
  </w:style>
  <w:style w:type="paragraph" w:customStyle="1" w:styleId="Cmsor11">
    <w:name w:val="Címsor 11"/>
    <w:basedOn w:val="Norml"/>
    <w:uiPriority w:val="1"/>
    <w:qFormat/>
    <w:rsid w:val="00D87274"/>
    <w:pPr>
      <w:widowControl w:val="0"/>
      <w:spacing w:before="1" w:after="0" w:line="240" w:lineRule="auto"/>
      <w:ind w:left="1798" w:hanging="242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Cmsor21">
    <w:name w:val="Címsor 21"/>
    <w:basedOn w:val="Norml"/>
    <w:uiPriority w:val="1"/>
    <w:qFormat/>
    <w:rsid w:val="00D87274"/>
    <w:pPr>
      <w:widowControl w:val="0"/>
      <w:spacing w:after="0" w:line="240" w:lineRule="auto"/>
      <w:ind w:left="4258" w:hanging="414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styleId="Oldalszm">
    <w:name w:val="page number"/>
    <w:basedOn w:val="Bekezdsalapbettpusa"/>
    <w:unhideWhenUsed/>
    <w:rsid w:val="00DD182F"/>
  </w:style>
  <w:style w:type="character" w:customStyle="1" w:styleId="Cmsor1Char">
    <w:name w:val="Címsor 1 Char"/>
    <w:basedOn w:val="Bekezdsalapbettpusa"/>
    <w:link w:val="Cmsor1"/>
    <w:uiPriority w:val="9"/>
    <w:rsid w:val="00DA12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A7C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7C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7C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7C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7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yepitokf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platzbau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cs9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2021-03-10T14:12:00Z</cp:lastPrinted>
  <dcterms:created xsi:type="dcterms:W3CDTF">2021-03-10T14:12:00Z</dcterms:created>
  <dcterms:modified xsi:type="dcterms:W3CDTF">2021-03-10T14:12:00Z</dcterms:modified>
</cp:coreProperties>
</file>